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88D70" w14:textId="3F0E0058" w:rsidR="002B08DF" w:rsidRPr="00E67A19" w:rsidRDefault="002B08DF" w:rsidP="000D67EA">
      <w:pPr>
        <w:rPr>
          <w:rFonts w:asciiTheme="minorHAnsi" w:hAnsiTheme="minorHAnsi" w:cstheme="minorHAnsi"/>
          <w:b/>
          <w:sz w:val="48"/>
        </w:rPr>
      </w:pPr>
    </w:p>
    <w:p w14:paraId="1B26C80C" w14:textId="77777777" w:rsidR="002B08DF" w:rsidRPr="00E67A19" w:rsidRDefault="002B08DF" w:rsidP="0081590C">
      <w:pPr>
        <w:jc w:val="center"/>
        <w:rPr>
          <w:rFonts w:asciiTheme="minorHAnsi" w:hAnsiTheme="minorHAnsi" w:cstheme="minorHAnsi"/>
          <w:b/>
          <w:sz w:val="48"/>
        </w:rPr>
      </w:pPr>
    </w:p>
    <w:p w14:paraId="39D53D57" w14:textId="77777777" w:rsidR="00994EF3" w:rsidRPr="00E67A19" w:rsidRDefault="00994EF3" w:rsidP="0081590C">
      <w:pPr>
        <w:jc w:val="center"/>
        <w:rPr>
          <w:rFonts w:asciiTheme="minorHAnsi" w:hAnsiTheme="minorHAnsi" w:cstheme="minorHAnsi"/>
          <w:b/>
          <w:sz w:val="48"/>
        </w:rPr>
      </w:pPr>
    </w:p>
    <w:p w14:paraId="24348885" w14:textId="77777777" w:rsidR="00994EF3" w:rsidRPr="00E67A19" w:rsidRDefault="00994EF3" w:rsidP="0081590C">
      <w:pPr>
        <w:jc w:val="center"/>
        <w:rPr>
          <w:rFonts w:asciiTheme="minorHAnsi" w:hAnsiTheme="minorHAnsi" w:cstheme="minorHAnsi"/>
          <w:b/>
          <w:sz w:val="48"/>
        </w:rPr>
      </w:pPr>
    </w:p>
    <w:p w14:paraId="0E661CFA" w14:textId="51B12B01" w:rsidR="0081590C" w:rsidRPr="00E67A19" w:rsidRDefault="0081590C" w:rsidP="0081590C">
      <w:pPr>
        <w:jc w:val="center"/>
        <w:rPr>
          <w:rFonts w:asciiTheme="minorHAnsi" w:hAnsiTheme="minorHAnsi" w:cstheme="minorHAnsi"/>
          <w:b/>
          <w:sz w:val="52"/>
          <w:szCs w:val="52"/>
        </w:rPr>
      </w:pPr>
      <w:r w:rsidRPr="00E67A19">
        <w:rPr>
          <w:rFonts w:asciiTheme="minorHAnsi" w:hAnsiTheme="minorHAnsi" w:cstheme="minorHAnsi"/>
          <w:b/>
          <w:sz w:val="52"/>
          <w:szCs w:val="52"/>
        </w:rPr>
        <w:t>KONKURRANSEGRUNNLAG</w:t>
      </w:r>
    </w:p>
    <w:p w14:paraId="108B4770" w14:textId="77777777" w:rsidR="004835EF" w:rsidRPr="00E67A19" w:rsidRDefault="004835EF" w:rsidP="0081590C">
      <w:pPr>
        <w:jc w:val="center"/>
        <w:rPr>
          <w:rFonts w:asciiTheme="minorHAnsi" w:hAnsiTheme="minorHAnsi" w:cstheme="minorHAnsi"/>
          <w:b/>
          <w:sz w:val="52"/>
          <w:szCs w:val="52"/>
        </w:rPr>
      </w:pPr>
    </w:p>
    <w:p w14:paraId="050C0046" w14:textId="5E96D8EF" w:rsidR="00B526F7" w:rsidRPr="00E67A19" w:rsidRDefault="007809DD" w:rsidP="00B526F7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>
        <w:rPr>
          <w:rFonts w:asciiTheme="minorHAnsi" w:hAnsiTheme="minorHAnsi" w:cstheme="minorHAnsi"/>
          <w:b/>
          <w:sz w:val="40"/>
          <w:szCs w:val="40"/>
        </w:rPr>
        <w:t>KONKURRANSE MED FORHANDLING</w:t>
      </w:r>
      <w:r w:rsidR="009E1501">
        <w:rPr>
          <w:rFonts w:asciiTheme="minorHAnsi" w:hAnsiTheme="minorHAnsi" w:cstheme="minorHAnsi"/>
          <w:b/>
          <w:sz w:val="40"/>
          <w:szCs w:val="40"/>
        </w:rPr>
        <w:t xml:space="preserve"> I TO TRINN</w:t>
      </w:r>
    </w:p>
    <w:p w14:paraId="7CE659A5" w14:textId="6AEB990F" w:rsidR="004835EF" w:rsidRPr="00E67A19" w:rsidRDefault="004835EF" w:rsidP="00B526F7">
      <w:pPr>
        <w:jc w:val="center"/>
        <w:rPr>
          <w:rFonts w:asciiTheme="minorHAnsi" w:hAnsiTheme="minorHAnsi" w:cstheme="minorHAnsi"/>
          <w:b/>
          <w:sz w:val="40"/>
          <w:szCs w:val="40"/>
        </w:rPr>
      </w:pPr>
    </w:p>
    <w:p w14:paraId="374D38C3" w14:textId="1E39BB7E" w:rsidR="00B526F7" w:rsidRPr="00E67A19" w:rsidRDefault="008C3E46" w:rsidP="008C3E46">
      <w:pPr>
        <w:jc w:val="center"/>
        <w:rPr>
          <w:rFonts w:asciiTheme="minorHAnsi" w:hAnsiTheme="minorHAnsi" w:cstheme="minorHAnsi"/>
          <w:sz w:val="36"/>
          <w:szCs w:val="36"/>
        </w:rPr>
      </w:pPr>
      <w:r w:rsidRPr="00E67A19">
        <w:rPr>
          <w:rFonts w:asciiTheme="minorHAnsi" w:hAnsiTheme="minorHAnsi" w:cstheme="minorHAnsi"/>
          <w:sz w:val="36"/>
          <w:szCs w:val="36"/>
        </w:rPr>
        <w:t xml:space="preserve">etter </w:t>
      </w:r>
      <w:r w:rsidR="00B526F7" w:rsidRPr="00E67A19">
        <w:rPr>
          <w:rFonts w:asciiTheme="minorHAnsi" w:hAnsiTheme="minorHAnsi" w:cstheme="minorHAnsi"/>
          <w:sz w:val="36"/>
          <w:szCs w:val="36"/>
        </w:rPr>
        <w:t xml:space="preserve">forskriftens del </w:t>
      </w:r>
      <w:r w:rsidR="007809DD" w:rsidRPr="007809DD">
        <w:rPr>
          <w:rFonts w:asciiTheme="minorHAnsi" w:hAnsiTheme="minorHAnsi" w:cstheme="minorHAnsi"/>
          <w:sz w:val="36"/>
          <w:szCs w:val="36"/>
        </w:rPr>
        <w:t>I og III</w:t>
      </w:r>
    </w:p>
    <w:p w14:paraId="6E4264D0" w14:textId="77777777" w:rsidR="0081590C" w:rsidRPr="00E67A19" w:rsidRDefault="0081590C" w:rsidP="0081590C">
      <w:pPr>
        <w:jc w:val="center"/>
        <w:rPr>
          <w:rFonts w:asciiTheme="minorHAnsi" w:hAnsiTheme="minorHAnsi" w:cstheme="minorHAnsi"/>
          <w:sz w:val="48"/>
        </w:rPr>
      </w:pPr>
    </w:p>
    <w:p w14:paraId="042263BF" w14:textId="77777777" w:rsidR="0081590C" w:rsidRPr="00E67A19" w:rsidRDefault="0081590C" w:rsidP="0081590C">
      <w:pPr>
        <w:jc w:val="both"/>
        <w:rPr>
          <w:rFonts w:asciiTheme="minorHAnsi" w:hAnsiTheme="minorHAnsi" w:cstheme="minorHAnsi"/>
          <w:color w:val="FF0000"/>
          <w:sz w:val="36"/>
          <w:szCs w:val="36"/>
        </w:rPr>
      </w:pPr>
    </w:p>
    <w:p w14:paraId="36594452" w14:textId="77777777" w:rsidR="0081590C" w:rsidRPr="00E67A19" w:rsidRDefault="002B08DF" w:rsidP="0081590C">
      <w:pPr>
        <w:jc w:val="center"/>
        <w:rPr>
          <w:rFonts w:asciiTheme="minorHAnsi" w:hAnsiTheme="minorHAnsi" w:cstheme="minorHAnsi"/>
          <w:sz w:val="36"/>
          <w:szCs w:val="36"/>
        </w:rPr>
      </w:pPr>
      <w:r w:rsidRPr="00E67A19">
        <w:rPr>
          <w:rFonts w:asciiTheme="minorHAnsi" w:hAnsiTheme="minorHAnsi" w:cstheme="minorHAnsi"/>
          <w:sz w:val="36"/>
          <w:szCs w:val="36"/>
        </w:rPr>
        <w:t>for kjøp av</w:t>
      </w:r>
    </w:p>
    <w:p w14:paraId="199EBE88" w14:textId="77777777" w:rsidR="0081590C" w:rsidRPr="00E67A19" w:rsidRDefault="0081590C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553DC89A" w14:textId="109ED5FB" w:rsidR="00B73DC6" w:rsidRDefault="00B73DC6" w:rsidP="00B73DC6">
      <w:pPr>
        <w:jc w:val="center"/>
        <w:rPr>
          <w:rFonts w:asciiTheme="minorHAnsi" w:hAnsiTheme="minorHAnsi" w:cstheme="minorBidi"/>
          <w:sz w:val="36"/>
          <w:szCs w:val="36"/>
        </w:rPr>
      </w:pPr>
      <w:r>
        <w:rPr>
          <w:rFonts w:asciiTheme="minorHAnsi" w:hAnsiTheme="minorHAnsi" w:cstheme="minorBidi"/>
          <w:sz w:val="36"/>
          <w:szCs w:val="36"/>
        </w:rPr>
        <w:t xml:space="preserve">Rammeavtale </w:t>
      </w:r>
      <w:r w:rsidRPr="00052293">
        <w:rPr>
          <w:rFonts w:asciiTheme="minorHAnsi" w:hAnsiTheme="minorHAnsi" w:cstheme="minorBidi"/>
          <w:sz w:val="36"/>
          <w:szCs w:val="36"/>
        </w:rPr>
        <w:t xml:space="preserve">for levering, </w:t>
      </w:r>
      <w:r w:rsidR="00501073" w:rsidRPr="00052293">
        <w:rPr>
          <w:rFonts w:asciiTheme="minorHAnsi" w:hAnsiTheme="minorHAnsi" w:cstheme="minorBidi"/>
          <w:sz w:val="36"/>
          <w:szCs w:val="36"/>
        </w:rPr>
        <w:t>demontering/</w:t>
      </w:r>
      <w:r w:rsidRPr="00052293">
        <w:rPr>
          <w:rFonts w:asciiTheme="minorHAnsi" w:hAnsiTheme="minorHAnsi" w:cstheme="minorBidi"/>
          <w:sz w:val="36"/>
          <w:szCs w:val="36"/>
        </w:rPr>
        <w:t>montering og service</w:t>
      </w:r>
      <w:r>
        <w:rPr>
          <w:rFonts w:asciiTheme="minorHAnsi" w:hAnsiTheme="minorHAnsi" w:cstheme="minorBidi"/>
          <w:sz w:val="36"/>
          <w:szCs w:val="36"/>
        </w:rPr>
        <w:t xml:space="preserve"> </w:t>
      </w:r>
    </w:p>
    <w:p w14:paraId="70B825E9" w14:textId="240F5ACA" w:rsidR="00C61CCE" w:rsidRPr="00CF103E" w:rsidRDefault="00B73DC6" w:rsidP="00CF103E">
      <w:pPr>
        <w:jc w:val="center"/>
        <w:rPr>
          <w:rFonts w:asciiTheme="minorHAnsi" w:hAnsiTheme="minorHAnsi" w:cstheme="minorBidi"/>
          <w:sz w:val="36"/>
          <w:szCs w:val="36"/>
        </w:rPr>
      </w:pPr>
      <w:r>
        <w:rPr>
          <w:rFonts w:asciiTheme="minorHAnsi" w:hAnsiTheme="minorHAnsi" w:cstheme="minorBidi"/>
          <w:sz w:val="36"/>
          <w:szCs w:val="36"/>
        </w:rPr>
        <w:t xml:space="preserve">på </w:t>
      </w:r>
      <w:r w:rsidR="00842FB6">
        <w:rPr>
          <w:rFonts w:asciiTheme="minorHAnsi" w:hAnsiTheme="minorHAnsi" w:cstheme="minorBidi"/>
          <w:sz w:val="36"/>
          <w:szCs w:val="36"/>
        </w:rPr>
        <w:t xml:space="preserve">lås og beslag til </w:t>
      </w:r>
      <w:r>
        <w:rPr>
          <w:rFonts w:asciiTheme="minorHAnsi" w:hAnsiTheme="minorHAnsi" w:cstheme="minorBidi"/>
          <w:sz w:val="36"/>
          <w:szCs w:val="36"/>
        </w:rPr>
        <w:t>Vinmonopolets butikker</w:t>
      </w:r>
    </w:p>
    <w:p w14:paraId="639345F7" w14:textId="77777777" w:rsidR="0081590C" w:rsidRPr="00E67A19" w:rsidRDefault="0081590C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71E4315F" w14:textId="36125661" w:rsidR="00CF103E" w:rsidRPr="00E67A19" w:rsidRDefault="00066676" w:rsidP="00CF103E">
      <w:pPr>
        <w:jc w:val="center"/>
        <w:rPr>
          <w:rFonts w:asciiTheme="minorHAnsi" w:hAnsiTheme="minorHAnsi" w:cstheme="minorBid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N</w:t>
      </w:r>
      <w:r w:rsidR="002B08DF" w:rsidRPr="00E67A19">
        <w:rPr>
          <w:rFonts w:asciiTheme="minorHAnsi" w:hAnsiTheme="minorHAnsi" w:cstheme="minorHAnsi"/>
          <w:sz w:val="36"/>
          <w:szCs w:val="36"/>
        </w:rPr>
        <w:t>r</w:t>
      </w:r>
      <w:r w:rsidR="0081590C" w:rsidRPr="00E67A19">
        <w:rPr>
          <w:rFonts w:asciiTheme="minorHAnsi" w:hAnsiTheme="minorHAnsi" w:cstheme="minorHAnsi"/>
          <w:sz w:val="36"/>
          <w:szCs w:val="36"/>
        </w:rPr>
        <w:t xml:space="preserve">. </w:t>
      </w:r>
      <w:r w:rsidR="00CF103E">
        <w:rPr>
          <w:rFonts w:asciiTheme="minorHAnsi" w:hAnsiTheme="minorHAnsi" w:cstheme="minorBidi"/>
          <w:sz w:val="36"/>
          <w:szCs w:val="36"/>
        </w:rPr>
        <w:t>26-</w:t>
      </w:r>
      <w:r w:rsidR="009D16BC">
        <w:rPr>
          <w:rFonts w:asciiTheme="minorHAnsi" w:hAnsiTheme="minorHAnsi" w:cstheme="minorBidi"/>
          <w:sz w:val="36"/>
          <w:szCs w:val="36"/>
        </w:rPr>
        <w:t>013</w:t>
      </w:r>
    </w:p>
    <w:p w14:paraId="23F00B58" w14:textId="5A470BBC" w:rsidR="0081590C" w:rsidRPr="00E67A19" w:rsidRDefault="0081590C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4AEFF70D" w14:textId="77777777" w:rsidR="0081590C" w:rsidRPr="00E67A19" w:rsidRDefault="0081590C" w:rsidP="0081590C">
      <w:pPr>
        <w:jc w:val="center"/>
        <w:rPr>
          <w:rFonts w:asciiTheme="minorHAnsi" w:hAnsiTheme="minorHAnsi" w:cstheme="minorHAnsi"/>
          <w:color w:val="003300"/>
          <w:sz w:val="36"/>
          <w:szCs w:val="36"/>
        </w:rPr>
      </w:pPr>
    </w:p>
    <w:p w14:paraId="72E57D85" w14:textId="77777777" w:rsidR="0081590C" w:rsidRPr="00E67A19" w:rsidRDefault="0081590C" w:rsidP="0081590C">
      <w:pPr>
        <w:jc w:val="center"/>
        <w:rPr>
          <w:rFonts w:asciiTheme="minorHAnsi" w:hAnsiTheme="minorHAnsi" w:cstheme="minorHAnsi"/>
          <w:color w:val="003300"/>
          <w:sz w:val="36"/>
          <w:szCs w:val="36"/>
        </w:rPr>
      </w:pPr>
    </w:p>
    <w:p w14:paraId="690D4250" w14:textId="77777777" w:rsidR="00F55E95" w:rsidRPr="00E67A19" w:rsidRDefault="00F55E95" w:rsidP="0081590C">
      <w:pPr>
        <w:jc w:val="center"/>
        <w:rPr>
          <w:rFonts w:asciiTheme="minorHAnsi" w:hAnsiTheme="minorHAnsi" w:cstheme="minorHAnsi"/>
          <w:color w:val="003300"/>
          <w:sz w:val="36"/>
          <w:szCs w:val="36"/>
        </w:rPr>
      </w:pPr>
    </w:p>
    <w:p w14:paraId="29653886" w14:textId="77777777" w:rsidR="0081590C" w:rsidRPr="00E67A19" w:rsidRDefault="00D723D1" w:rsidP="0081590C">
      <w:pPr>
        <w:jc w:val="center"/>
        <w:rPr>
          <w:rFonts w:asciiTheme="minorHAnsi" w:hAnsiTheme="minorHAnsi" w:cstheme="minorHAnsi"/>
        </w:rPr>
      </w:pPr>
      <w:r w:rsidRPr="00E67A19">
        <w:rPr>
          <w:rFonts w:asciiTheme="minorHAnsi" w:hAnsiTheme="minorHAnsi" w:cstheme="minorHAnsi"/>
          <w:b/>
          <w:sz w:val="32"/>
          <w:szCs w:val="32"/>
        </w:rPr>
        <w:br w:type="page"/>
      </w:r>
      <w:r w:rsidR="0081590C" w:rsidRPr="00E67A19">
        <w:rPr>
          <w:rFonts w:asciiTheme="minorHAnsi" w:hAnsiTheme="minorHAnsi" w:cstheme="minorHAnsi"/>
          <w:b/>
          <w:sz w:val="24"/>
          <w:szCs w:val="24"/>
        </w:rPr>
        <w:lastRenderedPageBreak/>
        <w:t>Innhold</w:t>
      </w:r>
      <w:r w:rsidR="0081590C" w:rsidRPr="00E67A19">
        <w:rPr>
          <w:rFonts w:asciiTheme="minorHAnsi" w:hAnsiTheme="minorHAnsi" w:cstheme="minorHAnsi"/>
          <w:b/>
          <w:sz w:val="32"/>
          <w:szCs w:val="32"/>
        </w:rPr>
        <w:t xml:space="preserve"> </w:t>
      </w:r>
    </w:p>
    <w:p w14:paraId="2CD44C2D" w14:textId="0352FE89" w:rsidR="00E33603" w:rsidRDefault="0081590C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E67A19">
        <w:rPr>
          <w:rFonts w:asciiTheme="minorHAnsi" w:hAnsiTheme="minorHAnsi" w:cstheme="minorHAnsi"/>
          <w:sz w:val="24"/>
          <w:szCs w:val="24"/>
        </w:rPr>
        <w:fldChar w:fldCharType="begin"/>
      </w:r>
      <w:r w:rsidRPr="00E67A19">
        <w:rPr>
          <w:rFonts w:asciiTheme="minorHAnsi" w:hAnsiTheme="minorHAnsi" w:cstheme="minorHAnsi"/>
          <w:sz w:val="24"/>
          <w:szCs w:val="24"/>
        </w:rPr>
        <w:instrText xml:space="preserve"> TOC \o "1-2" \h \z \u </w:instrText>
      </w:r>
      <w:r w:rsidRPr="00E67A19">
        <w:rPr>
          <w:rFonts w:asciiTheme="minorHAnsi" w:hAnsiTheme="minorHAnsi" w:cstheme="minorHAnsi"/>
          <w:sz w:val="24"/>
          <w:szCs w:val="24"/>
        </w:rPr>
        <w:fldChar w:fldCharType="separate"/>
      </w:r>
      <w:hyperlink w:anchor="_Toc205464684" w:history="1">
        <w:r w:rsidR="00E33603" w:rsidRPr="00245533">
          <w:rPr>
            <w:rStyle w:val="Hyperkobling"/>
            <w:rFonts w:cstheme="minorHAnsi"/>
            <w:noProof/>
          </w:rPr>
          <w:t>1</w:t>
        </w:r>
        <w:r w:rsidR="00E33603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E33603" w:rsidRPr="00245533">
          <w:rPr>
            <w:rStyle w:val="Hyperkobling"/>
            <w:rFonts w:cstheme="minorHAnsi"/>
            <w:noProof/>
          </w:rPr>
          <w:t>BESKRIVELSE AV OPPDRAGSGIVER</w:t>
        </w:r>
        <w:r w:rsidR="00E33603">
          <w:rPr>
            <w:noProof/>
            <w:webHidden/>
          </w:rPr>
          <w:tab/>
        </w:r>
        <w:r w:rsidR="00E33603">
          <w:rPr>
            <w:noProof/>
            <w:webHidden/>
          </w:rPr>
          <w:fldChar w:fldCharType="begin"/>
        </w:r>
        <w:r w:rsidR="00E33603">
          <w:rPr>
            <w:noProof/>
            <w:webHidden/>
          </w:rPr>
          <w:instrText xml:space="preserve"> PAGEREF _Toc205464684 \h </w:instrText>
        </w:r>
        <w:r w:rsidR="00E33603">
          <w:rPr>
            <w:noProof/>
            <w:webHidden/>
          </w:rPr>
        </w:r>
        <w:r w:rsidR="00E33603">
          <w:rPr>
            <w:noProof/>
            <w:webHidden/>
          </w:rPr>
          <w:fldChar w:fldCharType="separate"/>
        </w:r>
        <w:r w:rsidR="00E33603">
          <w:rPr>
            <w:noProof/>
            <w:webHidden/>
          </w:rPr>
          <w:t>3</w:t>
        </w:r>
        <w:r w:rsidR="00E33603">
          <w:rPr>
            <w:noProof/>
            <w:webHidden/>
          </w:rPr>
          <w:fldChar w:fldCharType="end"/>
        </w:r>
      </w:hyperlink>
    </w:p>
    <w:p w14:paraId="677B1AA2" w14:textId="45A061D5" w:rsidR="00E33603" w:rsidRDefault="00E33603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85" w:history="1">
        <w:r w:rsidRPr="00245533">
          <w:rPr>
            <w:rStyle w:val="Hyperkobling"/>
            <w:rFonts w:cstheme="minorHAnsi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INFORMASJON OM ANSKAFFELSEN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8B9B335" w14:textId="11706C66" w:rsidR="00E33603" w:rsidRDefault="00E3360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86" w:history="1">
        <w:r w:rsidRPr="00245533">
          <w:rPr>
            <w:rStyle w:val="Hyperkobling"/>
            <w:rFonts w:cstheme="minorHAnsi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Anskaffelsens formål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71CE9D9" w14:textId="6097CC5F" w:rsidR="00E33603" w:rsidRDefault="00E3360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87" w:history="1">
        <w:r w:rsidRPr="00245533">
          <w:rPr>
            <w:rStyle w:val="Hyperkobling"/>
            <w:rFonts w:cstheme="minorHAnsi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Anskaffelsens omfang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B43EB64" w14:textId="165C743B" w:rsidR="00E33603" w:rsidRDefault="00E3360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88" w:history="1">
        <w:r w:rsidRPr="00245533">
          <w:rPr>
            <w:rStyle w:val="Hyperkobling"/>
            <w:rFonts w:cstheme="minorHAnsi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Dokumentstruktur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7AA590E" w14:textId="03E48DDA" w:rsidR="00E33603" w:rsidRDefault="00E3360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89" w:history="1">
        <w:r w:rsidRPr="00245533">
          <w:rPr>
            <w:rStyle w:val="Hyperkobling"/>
            <w:rFonts w:cstheme="minorHAnsi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Deltilbud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D27667F" w14:textId="32610755" w:rsidR="00E33603" w:rsidRDefault="00E33603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90" w:history="1">
        <w:r w:rsidRPr="00245533">
          <w:rPr>
            <w:rStyle w:val="Hyperkobling"/>
            <w:rFonts w:cstheme="minorHAnsi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KONTRAKT OG VARIGHET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B93EC14" w14:textId="27A17212" w:rsidR="00E33603" w:rsidRDefault="00E33603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91" w:history="1">
        <w:r w:rsidRPr="00245533">
          <w:rPr>
            <w:rStyle w:val="Hyperkobling"/>
            <w:rFonts w:cstheme="minorHAnsi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PLANLAGT FREMDRIFT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4D4A239" w14:textId="19F48A3E" w:rsidR="00E33603" w:rsidRDefault="00E33603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92" w:history="1">
        <w:r w:rsidRPr="00245533">
          <w:rPr>
            <w:rStyle w:val="Hyperkobling"/>
            <w:rFonts w:cstheme="minorHAnsi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GJENNOMFØRING AV KONKURRANSEN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C6007D9" w14:textId="18D3D854" w:rsidR="00E33603" w:rsidRDefault="00E3360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93" w:history="1">
        <w:r w:rsidRPr="00245533">
          <w:rPr>
            <w:rStyle w:val="Hyperkobling"/>
            <w:rFonts w:cstheme="minorHAnsi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Anskaffelsesprosedyre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B19F0F1" w14:textId="40A34358" w:rsidR="00E33603" w:rsidRDefault="00E3360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94" w:history="1">
        <w:r w:rsidRPr="00245533">
          <w:rPr>
            <w:rStyle w:val="Hyperkobling"/>
            <w:rFonts w:cstheme="minorHAnsi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Gjennomføring av konkurransen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D3D109C" w14:textId="148CCEAC" w:rsidR="00E33603" w:rsidRDefault="00E3360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95" w:history="1">
        <w:r w:rsidRPr="00245533">
          <w:rPr>
            <w:rStyle w:val="Hyperkobling"/>
            <w:rFonts w:cstheme="minorHAnsi"/>
            <w:noProof/>
          </w:rPr>
          <w:t>5.3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Forespørsel om å delta i konkurransen – trinn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AB32050" w14:textId="755B3255" w:rsidR="00E33603" w:rsidRDefault="00E3360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96" w:history="1">
        <w:r w:rsidRPr="00245533">
          <w:rPr>
            <w:rStyle w:val="Hyperkobling"/>
            <w:rFonts w:cstheme="minorHAnsi"/>
            <w:noProof/>
          </w:rPr>
          <w:t>5.4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Innlevering og utforming av tilbud – trinn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4EB8FC8" w14:textId="093E81EF" w:rsidR="00E33603" w:rsidRDefault="00E3360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97" w:history="1">
        <w:r w:rsidRPr="00245533">
          <w:rPr>
            <w:rStyle w:val="Hyperkobling"/>
            <w:rFonts w:cstheme="minorHAnsi"/>
            <w:noProof/>
          </w:rPr>
          <w:t>5.5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Forbehold og avvik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BF7A2A6" w14:textId="57D11F6D" w:rsidR="00E33603" w:rsidRDefault="00E3360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98" w:history="1">
        <w:r w:rsidRPr="00245533">
          <w:rPr>
            <w:rStyle w:val="Hyperkobling"/>
            <w:rFonts w:cstheme="minorHAnsi"/>
            <w:noProof/>
          </w:rPr>
          <w:t>5.6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Oppdatering av konkurransegrunnlaget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627C6F1" w14:textId="420261A5" w:rsidR="00E33603" w:rsidRDefault="00E3360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99" w:history="1">
        <w:r w:rsidRPr="00245533">
          <w:rPr>
            <w:rStyle w:val="Hyperkobling"/>
            <w:rFonts w:cstheme="minorHAnsi"/>
            <w:noProof/>
          </w:rPr>
          <w:t>5.7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Tilleggsopplysninger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F080982" w14:textId="7E948C0B" w:rsidR="00E33603" w:rsidRDefault="00E3360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700" w:history="1">
        <w:r w:rsidRPr="00245533">
          <w:rPr>
            <w:rStyle w:val="Hyperkobling"/>
            <w:rFonts w:cstheme="minorHAnsi"/>
            <w:noProof/>
          </w:rPr>
          <w:t>5.8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Kommunikasjon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_Toc205464700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26180AB" w14:textId="1C5983AD" w:rsidR="00E33603" w:rsidRDefault="00E33603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701" w:history="1">
        <w:r w:rsidRPr="00245533">
          <w:rPr>
            <w:rStyle w:val="Hyperkobling"/>
            <w:rFonts w:cstheme="minorHAnsi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TAUSHETSPLIKT OG OFFENTLIGHET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_Toc205464701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191DBB0" w14:textId="4A810A12" w:rsidR="00E33603" w:rsidRDefault="00E33603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702" w:history="1">
        <w:r w:rsidRPr="00245533">
          <w:rPr>
            <w:rStyle w:val="Hyperkobling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noProof/>
          </w:rPr>
          <w:t>BEHANDLING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_Toc205464702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3A5D84A" w14:textId="7A9A959E" w:rsidR="00E33603" w:rsidRDefault="00E33603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703" w:history="1">
        <w:r w:rsidRPr="00245533">
          <w:rPr>
            <w:rStyle w:val="Hyperkobling"/>
            <w:rFonts w:cstheme="minorHAnsi"/>
            <w:noProof/>
          </w:rPr>
          <w:t>8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KVALIFIKASJONSKRAV OG UTVELGELSESKRITERIER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_Toc205464703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C675131" w14:textId="795F0646" w:rsidR="00E33603" w:rsidRDefault="00E3360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704" w:history="1">
        <w:r w:rsidRPr="00245533">
          <w:rPr>
            <w:rStyle w:val="Hyperkobling"/>
            <w:rFonts w:cstheme="minorHAnsi"/>
            <w:noProof/>
          </w:rPr>
          <w:t>8.1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Dokumentasjon for oppfyllelse av kvalifikasjonskrav og utvelgelseskriterier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_Toc205464704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2A2BB7E" w14:textId="5DC94636" w:rsidR="00E33603" w:rsidRDefault="00E3360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705" w:history="1">
        <w:r w:rsidRPr="00245533">
          <w:rPr>
            <w:rStyle w:val="Hyperkobling"/>
            <w:rFonts w:cstheme="minorHAnsi"/>
            <w:noProof/>
          </w:rPr>
          <w:t>8.2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Kvalifikasjonskravene i denne konkurransen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_Toc205464705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7FF7976" w14:textId="081844EC" w:rsidR="00E33603" w:rsidRDefault="00E3360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706" w:history="1">
        <w:r w:rsidRPr="00245533">
          <w:rPr>
            <w:rStyle w:val="Hyperkobling"/>
            <w:rFonts w:cstheme="minorHAnsi"/>
            <w:noProof/>
          </w:rPr>
          <w:t>8.3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Utvelgelseskriteriene i denne konkurransen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_Toc205464706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EE36F8C" w14:textId="20D0C917" w:rsidR="00E33603" w:rsidRDefault="00E3360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707" w:history="1">
        <w:r w:rsidRPr="00245533">
          <w:rPr>
            <w:rStyle w:val="Hyperkobling"/>
            <w:rFonts w:cstheme="minorHAnsi"/>
            <w:noProof/>
          </w:rPr>
          <w:t>8.4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Krav ved deltakelse i fellesskap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_Toc205464707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63B29DF" w14:textId="38E2F0A0" w:rsidR="00E33603" w:rsidRDefault="00E3360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708" w:history="1">
        <w:r w:rsidRPr="00245533">
          <w:rPr>
            <w:rStyle w:val="Hyperkobling"/>
            <w:rFonts w:cstheme="minorHAnsi"/>
            <w:noProof/>
          </w:rPr>
          <w:t>8.5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Krav ved bruk av underleverandører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_Toc205464708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6C22BF3" w14:textId="30F2F28E" w:rsidR="00E33603" w:rsidRDefault="00E33603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709" w:history="1">
        <w:r w:rsidRPr="00245533">
          <w:rPr>
            <w:rStyle w:val="Hyperkobling"/>
            <w:rFonts w:cstheme="minorHAnsi"/>
            <w:noProof/>
          </w:rPr>
          <w:t>9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TILDELINGSKRITERIER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_Toc205464709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21CDE3F" w14:textId="5EFBBB7A" w:rsidR="00E33603" w:rsidRDefault="00E3360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710" w:history="1">
        <w:r w:rsidRPr="00245533">
          <w:rPr>
            <w:rStyle w:val="Hyperkobling"/>
            <w:rFonts w:cstheme="minorHAnsi"/>
            <w:noProof/>
          </w:rPr>
          <w:t>9.1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Tildelingskriterier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_Toc205464710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886EFFA" w14:textId="09A3FB38" w:rsidR="00E33603" w:rsidRDefault="00E3360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711" w:history="1">
        <w:r w:rsidRPr="00245533">
          <w:rPr>
            <w:rStyle w:val="Hyperkobling"/>
            <w:rFonts w:cstheme="minorHAnsi"/>
            <w:noProof/>
          </w:rPr>
          <w:t>9.2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Poengtildeling og vektingsmodell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BB12289" w14:textId="7D0C1867" w:rsidR="00E33603" w:rsidRDefault="00E3360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712" w:history="1">
        <w:r w:rsidRPr="00245533">
          <w:rPr>
            <w:rStyle w:val="Hyperkobling"/>
            <w:rFonts w:cstheme="minorHAnsi"/>
            <w:noProof/>
          </w:rPr>
          <w:t>9.3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Anskaffelsens klimaavtrykk/miljøbelastning - begrunnelse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586BE02" w14:textId="2FE7DEFF" w:rsidR="00E33603" w:rsidRDefault="00E33603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713" w:history="1">
        <w:r w:rsidRPr="00245533">
          <w:rPr>
            <w:rStyle w:val="Hyperkobling"/>
            <w:rFonts w:cstheme="minorHAnsi"/>
            <w:noProof/>
          </w:rPr>
          <w:t>10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AVVISNING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D341D34" w14:textId="7A678CE2" w:rsidR="00E33603" w:rsidRDefault="00E33603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714" w:history="1">
        <w:r w:rsidRPr="00245533">
          <w:rPr>
            <w:rStyle w:val="Hyperkobling"/>
            <w:rFonts w:cstheme="minorHAnsi"/>
            <w:noProof/>
          </w:rPr>
          <w:t>10.1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Avvisningsbestemmelser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35142DC" w14:textId="714ED8FF" w:rsidR="00E33603" w:rsidRDefault="00E33603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715" w:history="1">
        <w:r w:rsidRPr="00245533">
          <w:rPr>
            <w:rStyle w:val="Hyperkobling"/>
            <w:rFonts w:cstheme="minorHAnsi"/>
            <w:noProof/>
          </w:rPr>
          <w:t>10.2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45533">
          <w:rPr>
            <w:rStyle w:val="Hyperkobling"/>
            <w:rFonts w:cstheme="minorHAnsi"/>
            <w:noProof/>
          </w:rPr>
          <w:t>Frist for å begjære midlertidig forføyning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F7ECC23" w14:textId="66E13141" w:rsidR="00E33603" w:rsidRDefault="00E33603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716" w:history="1">
        <w:r w:rsidRPr="00245533">
          <w:rPr>
            <w:rStyle w:val="Hyperkobling"/>
            <w:rFonts w:cstheme="minorHAnsi"/>
            <w:noProof/>
          </w:rPr>
          <w:t xml:space="preserve">VEDLEGG 1 – </w:t>
        </w:r>
        <w:r w:rsidRPr="00245533">
          <w:rPr>
            <w:rStyle w:val="Hyperkobling"/>
            <w:rFonts w:cstheme="minorHAnsi"/>
            <w:noProof/>
            <w:lang w:bidi="en-GB"/>
          </w:rPr>
          <w:t>Referanse prosjekter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3989F7E" w14:textId="4E6A28DD" w:rsidR="00633E6D" w:rsidRPr="00E67A19" w:rsidRDefault="0081590C" w:rsidP="00633E6D">
      <w:pPr>
        <w:pStyle w:val="Overskrift1"/>
        <w:ind w:left="432"/>
        <w:rPr>
          <w:rFonts w:asciiTheme="minorHAnsi" w:hAnsiTheme="minorHAnsi" w:cstheme="minorHAnsi"/>
        </w:rPr>
      </w:pPr>
      <w:r w:rsidRPr="00E67A19">
        <w:rPr>
          <w:rFonts w:asciiTheme="minorHAnsi" w:hAnsiTheme="minorHAnsi" w:cstheme="minorHAnsi"/>
          <w:sz w:val="24"/>
          <w:szCs w:val="24"/>
        </w:rPr>
        <w:fldChar w:fldCharType="end"/>
      </w:r>
    </w:p>
    <w:p w14:paraId="3914BD62" w14:textId="1E60A7F7" w:rsidR="003F1D3C" w:rsidRDefault="003F1D3C">
      <w:pPr>
        <w:spacing w:line="240" w:lineRule="auto"/>
        <w:rPr>
          <w:rFonts w:asciiTheme="minorHAnsi" w:hAnsiTheme="minorHAnsi" w:cstheme="minorHAnsi"/>
          <w:b/>
          <w:bCs/>
          <w:kern w:val="32"/>
          <w:sz w:val="32"/>
          <w:szCs w:val="32"/>
        </w:rPr>
      </w:pPr>
      <w:r>
        <w:rPr>
          <w:rFonts w:asciiTheme="minorHAnsi" w:hAnsiTheme="minorHAnsi" w:cstheme="minorHAnsi"/>
          <w:b/>
          <w:bCs/>
          <w:kern w:val="32"/>
          <w:sz w:val="32"/>
          <w:szCs w:val="32"/>
        </w:rPr>
        <w:br w:type="page"/>
      </w:r>
    </w:p>
    <w:p w14:paraId="7D18789B" w14:textId="77777777" w:rsidR="00E210DB" w:rsidRDefault="00E210DB">
      <w:pPr>
        <w:spacing w:line="240" w:lineRule="auto"/>
        <w:rPr>
          <w:rFonts w:asciiTheme="minorHAnsi" w:hAnsiTheme="minorHAnsi" w:cstheme="minorHAnsi"/>
          <w:b/>
          <w:bCs/>
          <w:kern w:val="32"/>
          <w:sz w:val="32"/>
          <w:szCs w:val="32"/>
        </w:rPr>
      </w:pPr>
    </w:p>
    <w:p w14:paraId="201C24FA" w14:textId="323F0469" w:rsidR="00E67A19" w:rsidRPr="00E67A19" w:rsidRDefault="00E67A19" w:rsidP="00633E6D">
      <w:pPr>
        <w:rPr>
          <w:rFonts w:asciiTheme="minorHAnsi" w:hAnsiTheme="minorHAnsi" w:cstheme="minorHAnsi"/>
        </w:rPr>
      </w:pPr>
    </w:p>
    <w:p w14:paraId="6F449362" w14:textId="66FDFE61" w:rsidR="00E55D40" w:rsidRPr="00E67A19" w:rsidRDefault="00E1720B" w:rsidP="00D534B7">
      <w:pPr>
        <w:pStyle w:val="Overskrift1"/>
        <w:numPr>
          <w:ilvl w:val="0"/>
          <w:numId w:val="17"/>
        </w:numPr>
        <w:tabs>
          <w:tab w:val="num" w:pos="432"/>
        </w:tabs>
        <w:ind w:left="432" w:hanging="432"/>
        <w:rPr>
          <w:rFonts w:asciiTheme="minorHAnsi" w:hAnsiTheme="minorHAnsi" w:cstheme="minorHAnsi"/>
        </w:rPr>
      </w:pPr>
      <w:bookmarkStart w:id="0" w:name="_Toc205464684"/>
      <w:r w:rsidRPr="00E67A19">
        <w:rPr>
          <w:rFonts w:asciiTheme="minorHAnsi" w:hAnsiTheme="minorHAnsi" w:cstheme="minorHAnsi"/>
        </w:rPr>
        <w:t>BESKRIVELSE AV OPPDRAGSGIVER</w:t>
      </w:r>
      <w:bookmarkEnd w:id="0"/>
    </w:p>
    <w:p w14:paraId="22D21113" w14:textId="77777777" w:rsidR="004148CB" w:rsidRPr="00A3648C" w:rsidRDefault="004148CB" w:rsidP="004148CB">
      <w:pPr>
        <w:spacing w:line="240" w:lineRule="auto"/>
        <w:rPr>
          <w:rFonts w:asciiTheme="minorHAnsi" w:hAnsiTheme="minorHAnsi" w:cstheme="minorBidi"/>
          <w:sz w:val="24"/>
          <w:szCs w:val="24"/>
        </w:rPr>
      </w:pPr>
      <w:r w:rsidRPr="00A3648C">
        <w:rPr>
          <w:rFonts w:asciiTheme="minorHAnsi" w:hAnsiTheme="minorHAnsi" w:cstheme="minorBidi"/>
          <w:sz w:val="24"/>
          <w:szCs w:val="24"/>
        </w:rPr>
        <w:t xml:space="preserve">AS Vinmonopolet er samfunnets viktigste alkoholpolitiske virkemiddel og har enerett på detaljsalg av vin, brennevin og sterkøl til forbruker i Norge. Bedriftens virksomhet er regulert gjennom særskilt lovgivning. Kjedekontoret ligger i Oslo med et butikknett spredt over hele landet. I tillegg har Vinmonopolet en e-handelsløsning med nettbutikk og kundesenter. </w:t>
      </w:r>
    </w:p>
    <w:p w14:paraId="6FE5D76C" w14:textId="77777777" w:rsidR="004148CB" w:rsidRPr="00A3648C" w:rsidRDefault="004148CB" w:rsidP="004148CB">
      <w:pPr>
        <w:spacing w:line="240" w:lineRule="auto"/>
        <w:rPr>
          <w:rFonts w:asciiTheme="minorHAnsi" w:hAnsiTheme="minorHAnsi" w:cstheme="minorBidi"/>
          <w:sz w:val="24"/>
          <w:szCs w:val="24"/>
        </w:rPr>
      </w:pPr>
    </w:p>
    <w:p w14:paraId="5F863C0D" w14:textId="77777777" w:rsidR="004148CB" w:rsidRPr="00A3648C" w:rsidRDefault="004148CB" w:rsidP="004148CB">
      <w:pPr>
        <w:spacing w:line="240" w:lineRule="auto"/>
        <w:rPr>
          <w:rFonts w:asciiTheme="minorHAnsi" w:hAnsiTheme="minorHAnsi" w:cstheme="minorBidi"/>
          <w:sz w:val="24"/>
          <w:szCs w:val="24"/>
        </w:rPr>
      </w:pPr>
      <w:r w:rsidRPr="00A3648C">
        <w:rPr>
          <w:rFonts w:asciiTheme="minorHAnsi" w:hAnsiTheme="minorHAnsi" w:cstheme="minorBidi"/>
          <w:sz w:val="24"/>
          <w:szCs w:val="24"/>
        </w:rPr>
        <w:t xml:space="preserve">Leverandører av Vinmonopolet er forpliktet til å etterleve våre krav til etisk handel og produksjon. Dette innebærer at menneskerettigheter og internasjonale konvensjoner for arbeiderrettigheter skal følges i alle ledd av produksjonen. </w:t>
      </w:r>
    </w:p>
    <w:p w14:paraId="3BBA9544" w14:textId="77777777" w:rsidR="004148CB" w:rsidRPr="00A3648C" w:rsidRDefault="004148CB" w:rsidP="004148CB">
      <w:pPr>
        <w:spacing w:line="240" w:lineRule="auto"/>
        <w:rPr>
          <w:rFonts w:asciiTheme="minorHAnsi" w:hAnsiTheme="minorHAnsi" w:cstheme="minorBidi"/>
          <w:sz w:val="24"/>
          <w:szCs w:val="24"/>
        </w:rPr>
      </w:pPr>
    </w:p>
    <w:p w14:paraId="7FFD23AC" w14:textId="77777777" w:rsidR="004148CB" w:rsidRPr="00A3648C" w:rsidRDefault="004148CB" w:rsidP="004148CB">
      <w:pPr>
        <w:spacing w:line="240" w:lineRule="auto"/>
        <w:rPr>
          <w:rFonts w:asciiTheme="minorHAnsi" w:hAnsiTheme="minorHAnsi" w:cstheme="minorBidi"/>
          <w:sz w:val="24"/>
          <w:szCs w:val="24"/>
        </w:rPr>
      </w:pPr>
      <w:r w:rsidRPr="00A3648C">
        <w:rPr>
          <w:rFonts w:asciiTheme="minorHAnsi" w:hAnsiTheme="minorHAnsi" w:cstheme="minorBidi"/>
          <w:sz w:val="24"/>
          <w:szCs w:val="24"/>
        </w:rPr>
        <w:t>Vinmonopolet arbeider systematisk for å redusere egne miljøbelastninger, påvirke ansatte og våre leverandører i tilsvarende retning, samt legge til rette for miljøbevisste kunder. Miljø er en sentral del av Vinmonopolets samfunnsansvar.</w:t>
      </w:r>
    </w:p>
    <w:p w14:paraId="2D4E72C0" w14:textId="77777777" w:rsidR="004148CB" w:rsidRPr="00A3648C" w:rsidRDefault="004148CB" w:rsidP="004148CB">
      <w:pPr>
        <w:spacing w:line="240" w:lineRule="auto"/>
        <w:rPr>
          <w:rFonts w:asciiTheme="minorHAnsi" w:hAnsiTheme="minorHAnsi" w:cstheme="minorBidi"/>
          <w:sz w:val="24"/>
          <w:szCs w:val="24"/>
        </w:rPr>
      </w:pPr>
    </w:p>
    <w:p w14:paraId="3594ED91" w14:textId="77777777" w:rsidR="004148CB" w:rsidRPr="00E67A19" w:rsidRDefault="004148CB" w:rsidP="004148CB">
      <w:pPr>
        <w:spacing w:line="240" w:lineRule="auto"/>
        <w:rPr>
          <w:rFonts w:asciiTheme="minorHAnsi" w:hAnsiTheme="minorHAnsi" w:cstheme="minorBidi"/>
          <w:sz w:val="24"/>
          <w:szCs w:val="24"/>
        </w:rPr>
      </w:pPr>
      <w:r w:rsidRPr="00A3648C">
        <w:rPr>
          <w:rFonts w:asciiTheme="minorHAnsi" w:hAnsiTheme="minorHAnsi" w:cstheme="minorBidi"/>
          <w:sz w:val="24"/>
          <w:szCs w:val="24"/>
        </w:rPr>
        <w:t xml:space="preserve">Mer informasjon om Vinmonopolet finnes på vår hjemmeside: </w:t>
      </w:r>
      <w:hyperlink r:id="rId11" w:history="1">
        <w:r w:rsidRPr="007249E1">
          <w:rPr>
            <w:rStyle w:val="Hyperkobling"/>
            <w:rFonts w:asciiTheme="minorHAnsi" w:hAnsiTheme="minorHAnsi" w:cstheme="minorBidi"/>
            <w:sz w:val="24"/>
            <w:szCs w:val="24"/>
          </w:rPr>
          <w:t>www.vinmonopolet.no</w:t>
        </w:r>
      </w:hyperlink>
      <w:r w:rsidRPr="00A3648C">
        <w:rPr>
          <w:rFonts w:asciiTheme="minorHAnsi" w:hAnsiTheme="minorHAnsi" w:cstheme="minorBidi"/>
          <w:sz w:val="24"/>
          <w:szCs w:val="24"/>
        </w:rPr>
        <w:t>.</w:t>
      </w:r>
      <w:r>
        <w:rPr>
          <w:rFonts w:asciiTheme="minorHAnsi" w:hAnsiTheme="minorHAnsi" w:cstheme="minorBidi"/>
          <w:sz w:val="24"/>
          <w:szCs w:val="24"/>
        </w:rPr>
        <w:t xml:space="preserve"> </w:t>
      </w:r>
      <w:r w:rsidRPr="5C71BC27">
        <w:rPr>
          <w:rFonts w:asciiTheme="minorHAnsi" w:hAnsiTheme="minorHAnsi" w:cstheme="minorBidi"/>
          <w:sz w:val="24"/>
          <w:szCs w:val="24"/>
        </w:rPr>
        <w:t> </w:t>
      </w:r>
    </w:p>
    <w:p w14:paraId="6FAA3E86" w14:textId="7AF13713" w:rsidR="0081590C" w:rsidRPr="00E67A19" w:rsidRDefault="001F3785" w:rsidP="009046F0">
      <w:pPr>
        <w:pStyle w:val="Overskrift1"/>
        <w:numPr>
          <w:ilvl w:val="0"/>
          <w:numId w:val="17"/>
        </w:numPr>
        <w:tabs>
          <w:tab w:val="num" w:pos="432"/>
        </w:tabs>
        <w:ind w:left="432" w:hanging="432"/>
        <w:rPr>
          <w:rFonts w:asciiTheme="minorHAnsi" w:hAnsiTheme="minorHAnsi" w:cstheme="minorHAnsi"/>
        </w:rPr>
      </w:pPr>
      <w:bookmarkStart w:id="1" w:name="_Toc205464685"/>
      <w:r>
        <w:rPr>
          <w:rFonts w:asciiTheme="minorHAnsi" w:hAnsiTheme="minorHAnsi" w:cstheme="minorHAnsi"/>
        </w:rPr>
        <w:t xml:space="preserve">INFORMASJON OM </w:t>
      </w:r>
      <w:r w:rsidR="00FD29F1" w:rsidRPr="00E67A19">
        <w:rPr>
          <w:rFonts w:asciiTheme="minorHAnsi" w:hAnsiTheme="minorHAnsi" w:cstheme="minorHAnsi"/>
        </w:rPr>
        <w:t>ANSKAFFELSEN</w:t>
      </w:r>
      <w:bookmarkEnd w:id="1"/>
    </w:p>
    <w:p w14:paraId="1AD04139" w14:textId="7B77873B" w:rsidR="00455D4A" w:rsidRDefault="00455D4A" w:rsidP="00DB34A6">
      <w:pPr>
        <w:pStyle w:val="Overskrift2"/>
        <w:numPr>
          <w:ilvl w:val="1"/>
          <w:numId w:val="17"/>
        </w:numPr>
        <w:rPr>
          <w:rFonts w:asciiTheme="minorHAnsi" w:hAnsiTheme="minorHAnsi" w:cstheme="minorHAnsi"/>
        </w:rPr>
      </w:pPr>
      <w:bookmarkStart w:id="2" w:name="_Toc205464686"/>
      <w:r>
        <w:rPr>
          <w:rFonts w:asciiTheme="minorHAnsi" w:hAnsiTheme="minorHAnsi" w:cstheme="minorHAnsi"/>
        </w:rPr>
        <w:t>Anskaffelsens formål</w:t>
      </w:r>
      <w:bookmarkEnd w:id="2"/>
    </w:p>
    <w:p w14:paraId="4B150F78" w14:textId="59EB3811" w:rsidR="00A24104" w:rsidRPr="00A24104" w:rsidRDefault="00A24104" w:rsidP="00A24104">
      <w:pPr>
        <w:rPr>
          <w:rFonts w:asciiTheme="minorHAnsi" w:hAnsiTheme="minorHAnsi" w:cstheme="minorBidi"/>
          <w:sz w:val="24"/>
          <w:szCs w:val="24"/>
        </w:rPr>
      </w:pPr>
      <w:r w:rsidRPr="00A24104">
        <w:rPr>
          <w:rFonts w:asciiTheme="minorHAnsi" w:hAnsiTheme="minorHAnsi" w:cstheme="minorBidi"/>
          <w:sz w:val="24"/>
          <w:szCs w:val="24"/>
        </w:rPr>
        <w:t>A/S Vinmonopolet har totalt 35</w:t>
      </w:r>
      <w:r w:rsidR="00052293">
        <w:rPr>
          <w:rFonts w:asciiTheme="minorHAnsi" w:hAnsiTheme="minorHAnsi" w:cstheme="minorBidi"/>
          <w:sz w:val="24"/>
          <w:szCs w:val="24"/>
        </w:rPr>
        <w:t>4</w:t>
      </w:r>
      <w:r w:rsidRPr="00A24104">
        <w:rPr>
          <w:rFonts w:asciiTheme="minorHAnsi" w:hAnsiTheme="minorHAnsi" w:cstheme="minorBidi"/>
          <w:sz w:val="24"/>
          <w:szCs w:val="24"/>
        </w:rPr>
        <w:t xml:space="preserve"> butikker spredt over hele landet. Pr. d.d. eier Vinmonopolet lokalet til 5 butikker og resten av butikkene er i leide lokaler. </w:t>
      </w:r>
    </w:p>
    <w:p w14:paraId="01FF521A" w14:textId="2B2F9979" w:rsidR="00A24104" w:rsidRPr="00A24104" w:rsidRDefault="00A24104" w:rsidP="00A24104">
      <w:pPr>
        <w:rPr>
          <w:rFonts w:asciiTheme="minorHAnsi" w:hAnsiTheme="minorHAnsi" w:cstheme="minorBidi"/>
          <w:sz w:val="24"/>
          <w:szCs w:val="24"/>
        </w:rPr>
      </w:pPr>
      <w:r w:rsidRPr="00A24104">
        <w:rPr>
          <w:rFonts w:asciiTheme="minorHAnsi" w:hAnsiTheme="minorHAnsi" w:cstheme="minorBidi"/>
          <w:sz w:val="24"/>
          <w:szCs w:val="24"/>
        </w:rPr>
        <w:t xml:space="preserve">I forbindelse med etablering av nye butikker eller ombygging av eksisterende butikker i lokaler som Vinmonopolet eier, ønsker Vinmonopolet en landsdekkende rammeavtale som omfatter levering, demontering/montering, service og vedlikehold av lås og beslag. </w:t>
      </w:r>
      <w:r>
        <w:rPr>
          <w:rFonts w:asciiTheme="minorHAnsi" w:hAnsiTheme="minorHAnsi" w:cstheme="minorBidi"/>
          <w:sz w:val="24"/>
          <w:szCs w:val="24"/>
        </w:rPr>
        <w:br/>
      </w:r>
    </w:p>
    <w:p w14:paraId="3AFD6B50" w14:textId="77777777" w:rsidR="00A24104" w:rsidRPr="00A24104" w:rsidRDefault="00A24104" w:rsidP="00A24104">
      <w:pPr>
        <w:rPr>
          <w:rFonts w:asciiTheme="minorHAnsi" w:hAnsiTheme="minorHAnsi" w:cstheme="minorBidi"/>
          <w:sz w:val="24"/>
          <w:szCs w:val="24"/>
        </w:rPr>
      </w:pPr>
      <w:r w:rsidRPr="00A24104">
        <w:rPr>
          <w:rFonts w:asciiTheme="minorHAnsi" w:hAnsiTheme="minorHAnsi" w:cstheme="minorBidi"/>
          <w:sz w:val="24"/>
          <w:szCs w:val="24"/>
        </w:rPr>
        <w:t xml:space="preserve">Leverandør skal kunne administrere og foreta service på Vinmonopolets eksisterende systemer ved behov. Vinmonopolet har i dag følgende systemer: </w:t>
      </w:r>
    </w:p>
    <w:p w14:paraId="270ABAED" w14:textId="77777777" w:rsidR="00A24104" w:rsidRPr="00A24104" w:rsidRDefault="00A24104" w:rsidP="00A24104">
      <w:pPr>
        <w:rPr>
          <w:rFonts w:asciiTheme="minorHAnsi" w:hAnsiTheme="minorHAnsi" w:cstheme="minorBidi"/>
          <w:sz w:val="24"/>
          <w:szCs w:val="24"/>
        </w:rPr>
      </w:pPr>
      <w:r w:rsidRPr="00A24104">
        <w:rPr>
          <w:rFonts w:asciiTheme="minorHAnsi" w:hAnsiTheme="minorHAnsi" w:cstheme="minorBidi"/>
          <w:sz w:val="24"/>
          <w:szCs w:val="24"/>
        </w:rPr>
        <w:t>-</w:t>
      </w:r>
      <w:r w:rsidRPr="00A24104">
        <w:rPr>
          <w:rFonts w:asciiTheme="minorHAnsi" w:hAnsiTheme="minorHAnsi" w:cstheme="minorBidi"/>
          <w:sz w:val="24"/>
          <w:szCs w:val="24"/>
        </w:rPr>
        <w:tab/>
        <w:t>DP system</w:t>
      </w:r>
    </w:p>
    <w:p w14:paraId="08F9C796" w14:textId="69C44FA0" w:rsidR="00CE153D" w:rsidRDefault="00A24104" w:rsidP="00A24104">
      <w:pPr>
        <w:rPr>
          <w:rFonts w:asciiTheme="minorHAnsi" w:hAnsiTheme="minorHAnsi" w:cstheme="minorBidi"/>
          <w:sz w:val="24"/>
          <w:szCs w:val="24"/>
        </w:rPr>
      </w:pPr>
      <w:r w:rsidRPr="00A24104">
        <w:rPr>
          <w:rFonts w:asciiTheme="minorHAnsi" w:hAnsiTheme="minorHAnsi" w:cstheme="minorBidi"/>
          <w:sz w:val="24"/>
          <w:szCs w:val="24"/>
        </w:rPr>
        <w:t>-</w:t>
      </w:r>
      <w:r w:rsidRPr="00A24104">
        <w:rPr>
          <w:rFonts w:asciiTheme="minorHAnsi" w:hAnsiTheme="minorHAnsi" w:cstheme="minorBidi"/>
          <w:sz w:val="24"/>
          <w:szCs w:val="24"/>
        </w:rPr>
        <w:tab/>
        <w:t>FT system</w:t>
      </w:r>
      <w:r>
        <w:rPr>
          <w:rFonts w:asciiTheme="minorHAnsi" w:hAnsiTheme="minorHAnsi" w:cstheme="minorBidi"/>
          <w:sz w:val="24"/>
          <w:szCs w:val="24"/>
        </w:rPr>
        <w:br/>
      </w:r>
    </w:p>
    <w:p w14:paraId="55367B74" w14:textId="15592654" w:rsidR="007A1A63" w:rsidRDefault="00130AC0" w:rsidP="008B39E3">
      <w:pPr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 xml:space="preserve">Mer informasjon om anskaffelsen, se bilagene til avtalen. </w:t>
      </w:r>
    </w:p>
    <w:p w14:paraId="62698A8A" w14:textId="77777777" w:rsidR="00FE0DF9" w:rsidRDefault="00FE0DF9" w:rsidP="008B39E3">
      <w:pPr>
        <w:rPr>
          <w:rFonts w:asciiTheme="minorHAnsi" w:hAnsiTheme="minorHAnsi" w:cstheme="minorBidi"/>
          <w:sz w:val="24"/>
          <w:szCs w:val="24"/>
        </w:rPr>
      </w:pPr>
    </w:p>
    <w:p w14:paraId="65C5B5BE" w14:textId="77777777" w:rsidR="006B20C7" w:rsidRPr="009679A9" w:rsidRDefault="006B20C7" w:rsidP="006B20C7">
      <w:pPr>
        <w:rPr>
          <w:rFonts w:asciiTheme="minorHAnsi" w:hAnsiTheme="minorHAnsi" w:cstheme="minorBidi"/>
          <w:b/>
          <w:bCs/>
          <w:sz w:val="24"/>
          <w:szCs w:val="24"/>
        </w:rPr>
      </w:pPr>
      <w:r w:rsidRPr="009679A9">
        <w:rPr>
          <w:rFonts w:asciiTheme="minorHAnsi" w:hAnsiTheme="minorHAnsi" w:cstheme="minorBidi"/>
          <w:b/>
          <w:bCs/>
          <w:sz w:val="24"/>
          <w:szCs w:val="24"/>
        </w:rPr>
        <w:t>Bruk av underleverandører</w:t>
      </w:r>
    </w:p>
    <w:p w14:paraId="32790C9C" w14:textId="687745B4" w:rsidR="00FE0DF9" w:rsidRPr="008B39E3" w:rsidRDefault="006B20C7" w:rsidP="008B39E3">
      <w:pPr>
        <w:rPr>
          <w:rFonts w:asciiTheme="minorHAnsi" w:hAnsiTheme="minorHAnsi" w:cstheme="minorBidi"/>
          <w:sz w:val="24"/>
          <w:szCs w:val="24"/>
        </w:rPr>
      </w:pPr>
      <w:r w:rsidRPr="00AE0A8C">
        <w:rPr>
          <w:rFonts w:asciiTheme="minorHAnsi" w:hAnsiTheme="minorHAnsi" w:cstheme="minorBidi"/>
          <w:sz w:val="24"/>
          <w:szCs w:val="24"/>
        </w:rPr>
        <w:t xml:space="preserve">Vinmonopolet ønsker </w:t>
      </w:r>
      <w:r w:rsidRPr="0036262E">
        <w:rPr>
          <w:rFonts w:asciiTheme="minorHAnsi" w:hAnsiTheme="minorHAnsi" w:cstheme="minorBidi"/>
          <w:sz w:val="24"/>
          <w:szCs w:val="24"/>
        </w:rPr>
        <w:t xml:space="preserve">informasjon om hvilke underleverandører Leverandøren vil bruke for å </w:t>
      </w:r>
      <w:r w:rsidR="008E2EDC">
        <w:rPr>
          <w:rFonts w:asciiTheme="minorHAnsi" w:hAnsiTheme="minorHAnsi" w:cstheme="minorBidi"/>
          <w:sz w:val="24"/>
          <w:szCs w:val="24"/>
        </w:rPr>
        <w:t xml:space="preserve">utføre tjenestene som er omfattet av </w:t>
      </w:r>
      <w:r w:rsidRPr="0036262E">
        <w:rPr>
          <w:rFonts w:asciiTheme="minorHAnsi" w:hAnsiTheme="minorHAnsi" w:cstheme="minorBidi"/>
          <w:sz w:val="24"/>
          <w:szCs w:val="24"/>
        </w:rPr>
        <w:t>rammeavtalen</w:t>
      </w:r>
      <w:r w:rsidR="008E2EDC">
        <w:rPr>
          <w:rFonts w:asciiTheme="minorHAnsi" w:hAnsiTheme="minorHAnsi" w:cstheme="minorBidi"/>
          <w:sz w:val="24"/>
          <w:szCs w:val="24"/>
        </w:rPr>
        <w:t>, se Bilag 1 pkt. 4</w:t>
      </w:r>
      <w:r w:rsidRPr="0036262E">
        <w:rPr>
          <w:rFonts w:asciiTheme="minorHAnsi" w:hAnsiTheme="minorHAnsi" w:cstheme="minorBidi"/>
          <w:sz w:val="24"/>
          <w:szCs w:val="24"/>
        </w:rPr>
        <w:t xml:space="preserve">. Det bes derfor om at </w:t>
      </w:r>
      <w:r>
        <w:rPr>
          <w:rFonts w:asciiTheme="minorHAnsi" w:hAnsiTheme="minorHAnsi" w:cstheme="minorBidi"/>
          <w:sz w:val="24"/>
          <w:szCs w:val="24"/>
        </w:rPr>
        <w:t xml:space="preserve">tabellen i </w:t>
      </w:r>
      <w:r w:rsidRPr="008041D2">
        <w:rPr>
          <w:rFonts w:asciiTheme="minorHAnsi" w:hAnsiTheme="minorHAnsi" w:cstheme="minorBidi"/>
          <w:b/>
          <w:bCs/>
          <w:sz w:val="24"/>
          <w:szCs w:val="24"/>
        </w:rPr>
        <w:t>Bilag 4 Bruk av underleverandører</w:t>
      </w:r>
      <w:r>
        <w:rPr>
          <w:rFonts w:asciiTheme="minorHAnsi" w:hAnsiTheme="minorHAnsi" w:cstheme="minorBidi"/>
          <w:sz w:val="24"/>
          <w:szCs w:val="24"/>
        </w:rPr>
        <w:t xml:space="preserve"> </w:t>
      </w:r>
      <w:r w:rsidRPr="0036262E">
        <w:rPr>
          <w:rFonts w:asciiTheme="minorHAnsi" w:hAnsiTheme="minorHAnsi" w:cstheme="minorBidi"/>
          <w:sz w:val="24"/>
          <w:szCs w:val="24"/>
        </w:rPr>
        <w:t>fylle</w:t>
      </w:r>
      <w:r>
        <w:rPr>
          <w:rFonts w:asciiTheme="minorHAnsi" w:hAnsiTheme="minorHAnsi" w:cstheme="minorBidi"/>
          <w:sz w:val="24"/>
          <w:szCs w:val="24"/>
        </w:rPr>
        <w:t>s</w:t>
      </w:r>
      <w:r w:rsidRPr="0036262E">
        <w:rPr>
          <w:rFonts w:asciiTheme="minorHAnsi" w:hAnsiTheme="minorHAnsi" w:cstheme="minorBidi"/>
          <w:sz w:val="24"/>
          <w:szCs w:val="24"/>
        </w:rPr>
        <w:t xml:space="preserve"> ut og </w:t>
      </w:r>
      <w:r>
        <w:rPr>
          <w:rFonts w:asciiTheme="minorHAnsi" w:hAnsiTheme="minorHAnsi" w:cstheme="minorBidi"/>
          <w:sz w:val="24"/>
          <w:szCs w:val="24"/>
        </w:rPr>
        <w:t xml:space="preserve">vedlegges tilbudet. </w:t>
      </w:r>
    </w:p>
    <w:p w14:paraId="65A95CA9" w14:textId="4CDDAB30" w:rsidR="002770D5" w:rsidRPr="00E67A19" w:rsidRDefault="006F6387" w:rsidP="00DB34A6">
      <w:pPr>
        <w:pStyle w:val="Overskrift2"/>
        <w:numPr>
          <w:ilvl w:val="1"/>
          <w:numId w:val="17"/>
        </w:numPr>
        <w:rPr>
          <w:rFonts w:asciiTheme="minorHAnsi" w:hAnsiTheme="minorHAnsi" w:cstheme="minorHAnsi"/>
        </w:rPr>
      </w:pPr>
      <w:bookmarkStart w:id="3" w:name="_Toc205464687"/>
      <w:r>
        <w:rPr>
          <w:rFonts w:asciiTheme="minorHAnsi" w:hAnsiTheme="minorHAnsi" w:cstheme="minorHAnsi"/>
        </w:rPr>
        <w:t xml:space="preserve">Anskaffelsens </w:t>
      </w:r>
      <w:r w:rsidR="00911DA7">
        <w:rPr>
          <w:rFonts w:asciiTheme="minorHAnsi" w:hAnsiTheme="minorHAnsi" w:cstheme="minorHAnsi"/>
        </w:rPr>
        <w:t>omfang</w:t>
      </w:r>
      <w:bookmarkEnd w:id="3"/>
      <w:r w:rsidR="00911DA7">
        <w:rPr>
          <w:rFonts w:asciiTheme="minorHAnsi" w:hAnsiTheme="minorHAnsi" w:cstheme="minorHAnsi"/>
        </w:rPr>
        <w:t xml:space="preserve"> </w:t>
      </w:r>
    </w:p>
    <w:p w14:paraId="126DE9CB" w14:textId="50E52414" w:rsidR="006818DD" w:rsidRPr="0010035F" w:rsidRDefault="006818DD" w:rsidP="006818DD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10035F">
        <w:rPr>
          <w:rFonts w:asciiTheme="minorHAnsi" w:hAnsiTheme="minorHAnsi" w:cstheme="minorHAnsi"/>
          <w:sz w:val="24"/>
          <w:szCs w:val="24"/>
        </w:rPr>
        <w:t xml:space="preserve">Den estimerte </w:t>
      </w:r>
      <w:r w:rsidRPr="0010035F">
        <w:rPr>
          <w:rFonts w:asciiTheme="minorHAnsi" w:hAnsiTheme="minorHAnsi" w:cstheme="minorHAnsi"/>
          <w:i/>
          <w:iCs/>
          <w:sz w:val="24"/>
          <w:szCs w:val="24"/>
        </w:rPr>
        <w:t>årlige verdien</w:t>
      </w:r>
      <w:r w:rsidRPr="0010035F">
        <w:rPr>
          <w:rFonts w:asciiTheme="minorHAnsi" w:hAnsiTheme="minorHAnsi" w:cstheme="minorHAnsi"/>
          <w:sz w:val="24"/>
          <w:szCs w:val="24"/>
        </w:rPr>
        <w:t xml:space="preserve"> på kontrakten </w:t>
      </w:r>
      <w:r w:rsidRPr="00136EC2">
        <w:rPr>
          <w:rFonts w:asciiTheme="minorHAnsi" w:hAnsiTheme="minorHAnsi" w:cstheme="minorHAnsi"/>
          <w:sz w:val="24"/>
          <w:szCs w:val="24"/>
        </w:rPr>
        <w:t xml:space="preserve">er </w:t>
      </w:r>
      <w:r w:rsidR="00E63CD0" w:rsidRPr="00136EC2">
        <w:rPr>
          <w:rFonts w:asciiTheme="minorHAnsi" w:hAnsiTheme="minorHAnsi" w:cstheme="minorHAnsi"/>
          <w:sz w:val="24"/>
          <w:szCs w:val="24"/>
        </w:rPr>
        <w:t>1</w:t>
      </w:r>
      <w:r w:rsidR="002D629F" w:rsidRPr="00136EC2">
        <w:rPr>
          <w:rFonts w:asciiTheme="minorHAnsi" w:hAnsiTheme="minorHAnsi" w:cstheme="minorHAnsi"/>
          <w:sz w:val="24"/>
          <w:szCs w:val="24"/>
        </w:rPr>
        <w:t>,3</w:t>
      </w:r>
      <w:r w:rsidR="00E63CD0" w:rsidRPr="00136EC2">
        <w:rPr>
          <w:rFonts w:asciiTheme="minorHAnsi" w:hAnsiTheme="minorHAnsi" w:cstheme="minorHAnsi"/>
          <w:sz w:val="24"/>
          <w:szCs w:val="24"/>
        </w:rPr>
        <w:t xml:space="preserve"> mill. eks. mva.</w:t>
      </w:r>
      <w:r w:rsidRPr="00136EC2">
        <w:rPr>
          <w:rFonts w:asciiTheme="minorHAnsi" w:hAnsiTheme="minorHAnsi" w:cstheme="minorHAnsi"/>
          <w:sz w:val="24"/>
          <w:szCs w:val="24"/>
        </w:rPr>
        <w:t xml:space="preserve"> Den </w:t>
      </w:r>
      <w:r w:rsidRPr="00136EC2">
        <w:rPr>
          <w:rFonts w:asciiTheme="minorHAnsi" w:hAnsiTheme="minorHAnsi" w:cstheme="minorHAnsi"/>
          <w:i/>
          <w:iCs/>
          <w:sz w:val="24"/>
          <w:szCs w:val="24"/>
        </w:rPr>
        <w:t>maksimale verdien</w:t>
      </w:r>
      <w:r w:rsidRPr="00136EC2">
        <w:rPr>
          <w:rFonts w:asciiTheme="minorHAnsi" w:hAnsiTheme="minorHAnsi" w:cstheme="minorHAnsi"/>
          <w:sz w:val="24"/>
          <w:szCs w:val="24"/>
        </w:rPr>
        <w:t xml:space="preserve"> på kontrakten er </w:t>
      </w:r>
      <w:r w:rsidR="00E63CD0" w:rsidRPr="00136EC2">
        <w:rPr>
          <w:rFonts w:asciiTheme="minorHAnsi" w:hAnsiTheme="minorHAnsi" w:cstheme="minorHAnsi"/>
          <w:sz w:val="24"/>
          <w:szCs w:val="24"/>
        </w:rPr>
        <w:t>6</w:t>
      </w:r>
      <w:r w:rsidR="002D629F" w:rsidRPr="00136EC2">
        <w:rPr>
          <w:rFonts w:asciiTheme="minorHAnsi" w:hAnsiTheme="minorHAnsi" w:cstheme="minorHAnsi"/>
          <w:sz w:val="24"/>
          <w:szCs w:val="24"/>
        </w:rPr>
        <w:t>,5</w:t>
      </w:r>
      <w:r w:rsidR="00E63CD0" w:rsidRPr="00136EC2">
        <w:rPr>
          <w:rFonts w:asciiTheme="minorHAnsi" w:hAnsiTheme="minorHAnsi" w:cstheme="minorHAnsi"/>
          <w:sz w:val="24"/>
          <w:szCs w:val="24"/>
        </w:rPr>
        <w:t xml:space="preserve"> mill. eks. mva.</w:t>
      </w:r>
      <w:r w:rsidRPr="00136EC2">
        <w:rPr>
          <w:rFonts w:asciiTheme="minorHAnsi" w:hAnsiTheme="minorHAnsi" w:cstheme="minorHAnsi"/>
          <w:sz w:val="24"/>
          <w:szCs w:val="24"/>
        </w:rPr>
        <w:t xml:space="preserve"> Når maksimal</w:t>
      </w:r>
      <w:r w:rsidRPr="00E63CD0">
        <w:rPr>
          <w:rFonts w:asciiTheme="minorHAnsi" w:hAnsiTheme="minorHAnsi" w:cstheme="minorHAnsi"/>
          <w:sz w:val="24"/>
          <w:szCs w:val="24"/>
        </w:rPr>
        <w:t xml:space="preserve"> verdi er nådd, har rammeavtalen uttømt sin virkning.</w:t>
      </w:r>
      <w:r w:rsidRPr="0010035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3B2BCD3" w14:textId="77777777" w:rsidR="00BB33F4" w:rsidRDefault="00BB33F4" w:rsidP="006731B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209D4EB1" w14:textId="77777777" w:rsidR="00BB33F4" w:rsidRDefault="00BB33F4" w:rsidP="006731B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3D6E1AA5" w14:textId="77777777" w:rsidR="00BB33F4" w:rsidRDefault="00BB33F4" w:rsidP="006731B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03A79C40" w14:textId="6C20060C" w:rsidR="00D84551" w:rsidRPr="00CA5AA1" w:rsidRDefault="00BB33F4" w:rsidP="00CE7D2A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Det tas</w:t>
      </w:r>
      <w:r w:rsidR="006731BB" w:rsidRPr="00CE2C77">
        <w:rPr>
          <w:rFonts w:asciiTheme="minorHAnsi" w:hAnsiTheme="minorHAnsi" w:cstheme="minorHAnsi"/>
          <w:sz w:val="24"/>
          <w:szCs w:val="24"/>
        </w:rPr>
        <w:t xml:space="preserve"> forbehold om at budsjettmessige endringer og selskapets prioriteringer kan innvirke på</w:t>
      </w:r>
      <w:r w:rsidR="006731BB" w:rsidRPr="00E67A19">
        <w:rPr>
          <w:rFonts w:asciiTheme="minorHAnsi" w:hAnsiTheme="minorHAnsi" w:cstheme="minorHAnsi"/>
          <w:sz w:val="24"/>
          <w:szCs w:val="24"/>
        </w:rPr>
        <w:t xml:space="preserve"> konkurransegjennomføringen og kontraktsforholdet. Ved Oppdragsgivers behov kan det benyttes en annen leverandør.</w:t>
      </w:r>
    </w:p>
    <w:p w14:paraId="2AFB8D9A" w14:textId="38E73E05" w:rsidR="00AA38FE" w:rsidRDefault="00AA38FE" w:rsidP="00D534B7">
      <w:pPr>
        <w:pStyle w:val="Overskrift2"/>
        <w:numPr>
          <w:ilvl w:val="1"/>
          <w:numId w:val="17"/>
        </w:numPr>
        <w:rPr>
          <w:rFonts w:asciiTheme="minorHAnsi" w:hAnsiTheme="minorHAnsi" w:cstheme="minorHAnsi"/>
        </w:rPr>
      </w:pPr>
      <w:bookmarkStart w:id="4" w:name="_Toc205464688"/>
      <w:r>
        <w:rPr>
          <w:rFonts w:asciiTheme="minorHAnsi" w:hAnsiTheme="minorHAnsi" w:cstheme="minorHAnsi"/>
        </w:rPr>
        <w:t>Dokumentstruktur</w:t>
      </w:r>
      <w:bookmarkEnd w:id="4"/>
    </w:p>
    <w:p w14:paraId="5A3B8842" w14:textId="4A1DE60B" w:rsidR="00AA38FE" w:rsidRDefault="00540862" w:rsidP="00AA38FE">
      <w:pPr>
        <w:rPr>
          <w:rFonts w:asciiTheme="minorHAnsi" w:hAnsiTheme="minorHAnsi" w:cstheme="minorHAnsi"/>
          <w:sz w:val="24"/>
          <w:szCs w:val="24"/>
        </w:rPr>
      </w:pPr>
      <w:r w:rsidRPr="000436B8">
        <w:rPr>
          <w:rFonts w:asciiTheme="minorHAnsi" w:hAnsiTheme="minorHAnsi" w:cstheme="minorHAnsi"/>
          <w:sz w:val="24"/>
          <w:szCs w:val="24"/>
        </w:rPr>
        <w:t>Anskaffelse</w:t>
      </w:r>
      <w:r>
        <w:rPr>
          <w:rFonts w:asciiTheme="minorHAnsi" w:hAnsiTheme="minorHAnsi" w:cstheme="minorHAnsi"/>
          <w:sz w:val="24"/>
          <w:szCs w:val="24"/>
        </w:rPr>
        <w:t>s</w:t>
      </w:r>
      <w:r w:rsidRPr="000436B8">
        <w:rPr>
          <w:rFonts w:asciiTheme="minorHAnsi" w:hAnsiTheme="minorHAnsi" w:cstheme="minorHAnsi"/>
          <w:sz w:val="24"/>
          <w:szCs w:val="24"/>
        </w:rPr>
        <w:t>dokument</w:t>
      </w:r>
      <w:r>
        <w:rPr>
          <w:rFonts w:asciiTheme="minorHAnsi" w:hAnsiTheme="minorHAnsi" w:cstheme="minorHAnsi"/>
          <w:sz w:val="24"/>
          <w:szCs w:val="24"/>
        </w:rPr>
        <w:t>ene</w:t>
      </w:r>
      <w:r w:rsidR="000E31EF">
        <w:rPr>
          <w:rFonts w:asciiTheme="minorHAnsi" w:hAnsiTheme="minorHAnsi" w:cstheme="minorHAnsi"/>
          <w:sz w:val="24"/>
          <w:szCs w:val="24"/>
        </w:rPr>
        <w:t xml:space="preserve"> består av følgende: </w:t>
      </w:r>
    </w:p>
    <w:p w14:paraId="20B5017B" w14:textId="39D3BEF3" w:rsidR="000E31EF" w:rsidRPr="00DF229D" w:rsidRDefault="000142D6" w:rsidP="000E31EF">
      <w:pPr>
        <w:pStyle w:val="Listeavsnitt"/>
        <w:numPr>
          <w:ilvl w:val="0"/>
          <w:numId w:val="31"/>
        </w:numPr>
        <w:rPr>
          <w:rFonts w:asciiTheme="minorHAnsi" w:hAnsiTheme="minorHAnsi" w:cstheme="minorHAnsi"/>
          <w:sz w:val="24"/>
          <w:szCs w:val="24"/>
        </w:rPr>
      </w:pPr>
      <w:r w:rsidRPr="00DF229D">
        <w:rPr>
          <w:rFonts w:asciiTheme="minorHAnsi" w:hAnsiTheme="minorHAnsi" w:cstheme="minorHAnsi"/>
          <w:sz w:val="24"/>
          <w:szCs w:val="24"/>
        </w:rPr>
        <w:t>Konkurra</w:t>
      </w:r>
      <w:r w:rsidR="00DF229D" w:rsidRPr="00DF229D">
        <w:rPr>
          <w:rFonts w:asciiTheme="minorHAnsi" w:hAnsiTheme="minorHAnsi" w:cstheme="minorHAnsi"/>
          <w:sz w:val="24"/>
          <w:szCs w:val="24"/>
        </w:rPr>
        <w:t>nsegrunnlag</w:t>
      </w:r>
      <w:r w:rsidR="00914BB6">
        <w:rPr>
          <w:rFonts w:asciiTheme="minorHAnsi" w:hAnsiTheme="minorHAnsi" w:cstheme="minorHAnsi"/>
          <w:sz w:val="24"/>
          <w:szCs w:val="24"/>
        </w:rPr>
        <w:t xml:space="preserve"> med vedlegg</w:t>
      </w:r>
    </w:p>
    <w:p w14:paraId="5B2BC787" w14:textId="566E338C" w:rsidR="00DF229D" w:rsidRPr="00DF229D" w:rsidRDefault="006818DD" w:rsidP="000E31EF">
      <w:pPr>
        <w:pStyle w:val="Listeavsnitt"/>
        <w:numPr>
          <w:ilvl w:val="0"/>
          <w:numId w:val="31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Rammeavtale</w:t>
      </w:r>
      <w:r w:rsidR="00DF229D" w:rsidRPr="00DF229D">
        <w:rPr>
          <w:rFonts w:asciiTheme="minorHAnsi" w:hAnsiTheme="minorHAnsi" w:cstheme="minorHAnsi"/>
          <w:sz w:val="24"/>
          <w:szCs w:val="24"/>
        </w:rPr>
        <w:t xml:space="preserve"> </w:t>
      </w:r>
      <w:r w:rsidR="00914BB6">
        <w:rPr>
          <w:rFonts w:asciiTheme="minorHAnsi" w:hAnsiTheme="minorHAnsi" w:cstheme="minorHAnsi"/>
          <w:sz w:val="24"/>
          <w:szCs w:val="24"/>
        </w:rPr>
        <w:t>med bilag</w:t>
      </w:r>
    </w:p>
    <w:p w14:paraId="0710EC3C" w14:textId="1A46D8E5" w:rsidR="00FF3C18" w:rsidRPr="00E67A19" w:rsidRDefault="00FF3C18" w:rsidP="00D534B7">
      <w:pPr>
        <w:pStyle w:val="Overskrift2"/>
        <w:numPr>
          <w:ilvl w:val="1"/>
          <w:numId w:val="17"/>
        </w:numPr>
        <w:rPr>
          <w:rFonts w:asciiTheme="minorHAnsi" w:hAnsiTheme="minorHAnsi" w:cstheme="minorHAnsi"/>
        </w:rPr>
      </w:pPr>
      <w:bookmarkStart w:id="5" w:name="_Toc205464689"/>
      <w:r w:rsidRPr="00E67A19">
        <w:rPr>
          <w:rFonts w:asciiTheme="minorHAnsi" w:hAnsiTheme="minorHAnsi" w:cstheme="minorHAnsi"/>
        </w:rPr>
        <w:t>Deltilbud</w:t>
      </w:r>
      <w:bookmarkEnd w:id="5"/>
    </w:p>
    <w:p w14:paraId="584A477F" w14:textId="386CF6E4" w:rsidR="009F43F7" w:rsidRDefault="00FF3C18" w:rsidP="009F43F7">
      <w:pPr>
        <w:rPr>
          <w:rFonts w:asciiTheme="minorHAnsi" w:hAnsiTheme="minorHAnsi" w:cstheme="minorHAnsi"/>
          <w:sz w:val="24"/>
          <w:szCs w:val="24"/>
        </w:rPr>
      </w:pPr>
      <w:r w:rsidRPr="00E67A19">
        <w:rPr>
          <w:rFonts w:asciiTheme="minorHAnsi" w:hAnsiTheme="minorHAnsi" w:cstheme="minorHAnsi"/>
          <w:sz w:val="24"/>
          <w:szCs w:val="24"/>
        </w:rPr>
        <w:t>Det er ikke adgang til å gi tilbud på deler av oppdraget.</w:t>
      </w:r>
    </w:p>
    <w:p w14:paraId="4825C427" w14:textId="77777777" w:rsidR="00FF3C18" w:rsidRPr="00E67A19" w:rsidRDefault="00FF3C18" w:rsidP="00FF3C18">
      <w:pPr>
        <w:rPr>
          <w:rFonts w:asciiTheme="minorHAnsi" w:hAnsiTheme="minorHAnsi" w:cstheme="minorHAnsi"/>
        </w:rPr>
      </w:pPr>
    </w:p>
    <w:p w14:paraId="7E5F0395" w14:textId="46754F80" w:rsidR="004B2E74" w:rsidRPr="00E67A19" w:rsidRDefault="00633E6D" w:rsidP="004B2E74">
      <w:pPr>
        <w:pStyle w:val="Overskrift1"/>
        <w:numPr>
          <w:ilvl w:val="0"/>
          <w:numId w:val="17"/>
        </w:numPr>
        <w:tabs>
          <w:tab w:val="num" w:pos="432"/>
        </w:tabs>
        <w:ind w:left="432" w:hanging="432"/>
        <w:rPr>
          <w:rFonts w:asciiTheme="minorHAnsi" w:hAnsiTheme="minorHAnsi" w:cstheme="minorHAnsi"/>
        </w:rPr>
      </w:pPr>
      <w:bookmarkStart w:id="6" w:name="_Toc205464690"/>
      <w:r w:rsidRPr="00E67A19">
        <w:rPr>
          <w:rFonts w:asciiTheme="minorHAnsi" w:hAnsiTheme="minorHAnsi" w:cstheme="minorHAnsi"/>
        </w:rPr>
        <w:t>KONTRAKT OG</w:t>
      </w:r>
      <w:r w:rsidR="000D381B">
        <w:rPr>
          <w:rFonts w:asciiTheme="minorHAnsi" w:hAnsiTheme="minorHAnsi" w:cstheme="minorHAnsi"/>
        </w:rPr>
        <w:t xml:space="preserve"> VARIGHET</w:t>
      </w:r>
      <w:bookmarkEnd w:id="6"/>
    </w:p>
    <w:p w14:paraId="545D1EC2" w14:textId="26F61995" w:rsidR="000D0236" w:rsidRDefault="000D0236" w:rsidP="00FD4E09">
      <w:pPr>
        <w:rPr>
          <w:rFonts w:asciiTheme="minorHAnsi" w:hAnsiTheme="minorHAnsi" w:cstheme="minorHAnsi"/>
          <w:sz w:val="24"/>
          <w:szCs w:val="24"/>
        </w:rPr>
      </w:pPr>
      <w:r w:rsidRPr="000D0236">
        <w:rPr>
          <w:rFonts w:asciiTheme="minorHAnsi" w:hAnsiTheme="minorHAnsi" w:cstheme="minorHAnsi"/>
          <w:sz w:val="24"/>
          <w:szCs w:val="24"/>
        </w:rPr>
        <w:t>For anskaffelsen gjelder følgende kontraktsvilkår</w:t>
      </w:r>
      <w:r w:rsidR="00340EB3">
        <w:rPr>
          <w:rFonts w:asciiTheme="minorHAnsi" w:hAnsiTheme="minorHAnsi" w:cstheme="minorHAnsi"/>
          <w:sz w:val="24"/>
          <w:szCs w:val="24"/>
        </w:rPr>
        <w:t xml:space="preserve"> med bilag: </w:t>
      </w:r>
    </w:p>
    <w:p w14:paraId="6708D7C3" w14:textId="77777777" w:rsidR="00FF1F96" w:rsidRPr="00937814" w:rsidRDefault="00FF1F96" w:rsidP="00FF1F96">
      <w:pPr>
        <w:pStyle w:val="Listeavsnitt"/>
        <w:numPr>
          <w:ilvl w:val="0"/>
          <w:numId w:val="30"/>
        </w:numPr>
        <w:rPr>
          <w:rFonts w:asciiTheme="minorHAnsi" w:hAnsiTheme="minorHAnsi" w:cstheme="minorHAnsi"/>
          <w:sz w:val="24"/>
          <w:szCs w:val="24"/>
        </w:rPr>
      </w:pPr>
      <w:r w:rsidRPr="00D30C60">
        <w:rPr>
          <w:rFonts w:asciiTheme="minorHAnsi" w:hAnsiTheme="minorHAnsi" w:cstheme="minorHAnsi"/>
          <w:sz w:val="24"/>
          <w:szCs w:val="24"/>
        </w:rPr>
        <w:t>Vinmonopolets rammeavtale med bilag</w:t>
      </w:r>
    </w:p>
    <w:p w14:paraId="594A3DB6" w14:textId="77777777" w:rsidR="00FF1F96" w:rsidRDefault="00FF1F96" w:rsidP="00FF1F96">
      <w:pPr>
        <w:rPr>
          <w:rFonts w:asciiTheme="minorHAnsi" w:hAnsiTheme="minorHAnsi" w:cstheme="minorBidi"/>
          <w:sz w:val="24"/>
          <w:szCs w:val="24"/>
        </w:rPr>
      </w:pPr>
    </w:p>
    <w:p w14:paraId="102E6236" w14:textId="77777777" w:rsidR="00FF1F96" w:rsidRPr="00E67A19" w:rsidRDefault="00FF1F96" w:rsidP="00FF1F96">
      <w:pPr>
        <w:rPr>
          <w:rFonts w:asciiTheme="minorHAnsi" w:hAnsiTheme="minorHAnsi" w:cstheme="minorBidi"/>
          <w:sz w:val="24"/>
          <w:szCs w:val="24"/>
        </w:rPr>
      </w:pPr>
      <w:r w:rsidRPr="5C71BC27">
        <w:rPr>
          <w:rFonts w:asciiTheme="minorHAnsi" w:hAnsiTheme="minorHAnsi" w:cstheme="minorBidi"/>
          <w:sz w:val="24"/>
          <w:szCs w:val="24"/>
        </w:rPr>
        <w:t xml:space="preserve">Kontraktsperioden er fra </w:t>
      </w:r>
      <w:r w:rsidRPr="00D03C77">
        <w:rPr>
          <w:rFonts w:asciiTheme="minorHAnsi" w:hAnsiTheme="minorHAnsi" w:cstheme="minorBidi"/>
          <w:sz w:val="24"/>
          <w:szCs w:val="24"/>
        </w:rPr>
        <w:t>signaturdato </w:t>
      </w:r>
      <w:r w:rsidRPr="00D30C60">
        <w:rPr>
          <w:rFonts w:asciiTheme="minorHAnsi" w:hAnsiTheme="minorHAnsi" w:cstheme="minorBidi"/>
          <w:sz w:val="24"/>
          <w:szCs w:val="24"/>
        </w:rPr>
        <w:t>og 2 år.</w:t>
      </w:r>
    </w:p>
    <w:p w14:paraId="5E7A6517" w14:textId="77777777" w:rsidR="00FF1F96" w:rsidRPr="00E67A19" w:rsidRDefault="00FF1F96" w:rsidP="00FF1F96">
      <w:pPr>
        <w:rPr>
          <w:rFonts w:asciiTheme="minorHAnsi" w:hAnsiTheme="minorHAnsi" w:cstheme="minorHAnsi"/>
          <w:sz w:val="24"/>
          <w:szCs w:val="24"/>
        </w:rPr>
      </w:pPr>
    </w:p>
    <w:p w14:paraId="18851B65" w14:textId="77777777" w:rsidR="00FF1F96" w:rsidRDefault="00FF1F96" w:rsidP="00FF1F96">
      <w:pPr>
        <w:rPr>
          <w:rFonts w:asciiTheme="minorHAnsi" w:hAnsiTheme="minorHAnsi" w:cstheme="minorBidi"/>
          <w:sz w:val="24"/>
          <w:szCs w:val="24"/>
        </w:rPr>
      </w:pPr>
      <w:r w:rsidRPr="5C71BC27">
        <w:rPr>
          <w:rFonts w:asciiTheme="minorHAnsi" w:hAnsiTheme="minorHAnsi" w:cstheme="minorBidi"/>
          <w:sz w:val="24"/>
          <w:szCs w:val="24"/>
        </w:rPr>
        <w:t xml:space="preserve">Oppdragsgiver har opsjon på å forlenge kontrakten med de samme betingelser med </w:t>
      </w:r>
      <w:r>
        <w:t>1</w:t>
      </w:r>
      <w:r w:rsidRPr="5C71BC27">
        <w:rPr>
          <w:rFonts w:asciiTheme="minorHAnsi" w:hAnsiTheme="minorHAnsi" w:cstheme="minorBidi"/>
          <w:sz w:val="24"/>
          <w:szCs w:val="24"/>
        </w:rPr>
        <w:t xml:space="preserve"> + </w:t>
      </w:r>
      <w:r>
        <w:t>1</w:t>
      </w:r>
      <w:r w:rsidRPr="5C71BC27">
        <w:rPr>
          <w:rFonts w:asciiTheme="minorHAnsi" w:hAnsiTheme="minorHAnsi" w:cstheme="minorBidi"/>
          <w:sz w:val="24"/>
          <w:szCs w:val="24"/>
        </w:rPr>
        <w:t xml:space="preserve"> år slik at total mulig kontraktlengde blir </w:t>
      </w:r>
      <w:r>
        <w:t>4</w:t>
      </w:r>
      <w:r w:rsidRPr="5C71BC27">
        <w:rPr>
          <w:rFonts w:asciiTheme="minorHAnsi" w:hAnsiTheme="minorHAnsi" w:cstheme="minorBidi"/>
          <w:sz w:val="24"/>
          <w:szCs w:val="24"/>
        </w:rPr>
        <w:t xml:space="preserve"> år. </w:t>
      </w:r>
      <w:r>
        <w:rPr>
          <w:rFonts w:asciiTheme="minorHAnsi" w:hAnsiTheme="minorHAnsi" w:cstheme="minorBidi"/>
          <w:sz w:val="24"/>
          <w:szCs w:val="24"/>
        </w:rPr>
        <w:t xml:space="preserve">En </w:t>
      </w:r>
      <w:r w:rsidRPr="00E81262">
        <w:rPr>
          <w:rFonts w:asciiTheme="minorHAnsi" w:hAnsiTheme="minorHAnsi" w:cstheme="minorBidi"/>
          <w:sz w:val="24"/>
          <w:szCs w:val="24"/>
        </w:rPr>
        <w:t xml:space="preserve">eventuell forlengelse av kontrakten </w:t>
      </w:r>
      <w:r>
        <w:rPr>
          <w:rFonts w:asciiTheme="minorHAnsi" w:hAnsiTheme="minorHAnsi" w:cstheme="minorBidi"/>
          <w:sz w:val="24"/>
          <w:szCs w:val="24"/>
        </w:rPr>
        <w:t xml:space="preserve">i henhold til opsjon skjer automatisk, med mindre Oppdragsgiver sier opp avtalen. Slik oppsigelse må skriftlig varsles </w:t>
      </w:r>
      <w:r w:rsidRPr="5C71BC27">
        <w:rPr>
          <w:rFonts w:asciiTheme="minorHAnsi" w:hAnsiTheme="minorHAnsi" w:cstheme="minorBidi"/>
          <w:sz w:val="24"/>
          <w:szCs w:val="24"/>
        </w:rPr>
        <w:t xml:space="preserve">senest </w:t>
      </w:r>
      <w:r>
        <w:rPr>
          <w:rFonts w:asciiTheme="minorHAnsi" w:hAnsiTheme="minorHAnsi" w:cstheme="minorBidi"/>
          <w:sz w:val="24"/>
          <w:szCs w:val="24"/>
        </w:rPr>
        <w:t>1</w:t>
      </w:r>
      <w:r w:rsidRPr="5C71BC27">
        <w:rPr>
          <w:rFonts w:asciiTheme="minorHAnsi" w:hAnsiTheme="minorHAnsi" w:cstheme="minorBidi"/>
          <w:sz w:val="24"/>
          <w:szCs w:val="24"/>
        </w:rPr>
        <w:t xml:space="preserve"> måned før avtalens utløp.</w:t>
      </w:r>
    </w:p>
    <w:p w14:paraId="4578A4B8" w14:textId="77777777" w:rsidR="00FF1F96" w:rsidRDefault="00FF1F96" w:rsidP="00FF1F96">
      <w:pPr>
        <w:rPr>
          <w:rFonts w:asciiTheme="minorHAnsi" w:hAnsiTheme="minorHAnsi" w:cstheme="minorHAnsi"/>
          <w:sz w:val="24"/>
          <w:szCs w:val="24"/>
        </w:rPr>
      </w:pPr>
    </w:p>
    <w:p w14:paraId="4053F512" w14:textId="77777777" w:rsidR="00FF1F96" w:rsidRPr="002241AF" w:rsidRDefault="00FF1F96" w:rsidP="00FF1F96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Kontrakten kan når som helst sies opp med 3 måneders skriftlig varsel av begge parter.  </w:t>
      </w:r>
    </w:p>
    <w:p w14:paraId="6FED7F4A" w14:textId="77777777" w:rsidR="00FF1F96" w:rsidRPr="00E67A19" w:rsidRDefault="00FF1F96" w:rsidP="00FF1F96">
      <w:pPr>
        <w:pStyle w:val="NormalWeb"/>
        <w:rPr>
          <w:rFonts w:asciiTheme="minorHAnsi" w:hAnsiTheme="minorHAnsi" w:cstheme="minorHAnsi"/>
        </w:rPr>
      </w:pPr>
      <w:r w:rsidRPr="00661B29">
        <w:rPr>
          <w:rFonts w:asciiTheme="minorHAnsi" w:hAnsiTheme="minorHAnsi" w:cstheme="minorBidi"/>
        </w:rPr>
        <w:t>Leverandøren forplikter seg ved levering av tilbud til å ha lest og akseptert</w:t>
      </w:r>
      <w:r>
        <w:rPr>
          <w:rFonts w:asciiTheme="minorHAnsi" w:hAnsiTheme="minorHAnsi" w:cstheme="minorBidi"/>
        </w:rPr>
        <w:t xml:space="preserve"> de kontraktsvilkår som gjelder for anskaffelsen.</w:t>
      </w:r>
    </w:p>
    <w:p w14:paraId="1DF4634D" w14:textId="2DA420E1" w:rsidR="000C4CA0" w:rsidRDefault="000C4CA0" w:rsidP="007C2405">
      <w:pPr>
        <w:pStyle w:val="Overskrift1"/>
        <w:numPr>
          <w:ilvl w:val="0"/>
          <w:numId w:val="17"/>
        </w:numPr>
        <w:tabs>
          <w:tab w:val="num" w:pos="432"/>
        </w:tabs>
        <w:ind w:left="432" w:hanging="432"/>
        <w:rPr>
          <w:rFonts w:asciiTheme="minorHAnsi" w:hAnsiTheme="minorHAnsi" w:cstheme="minorHAnsi"/>
        </w:rPr>
      </w:pPr>
      <w:bookmarkStart w:id="7" w:name="_Toc18065617"/>
      <w:bookmarkStart w:id="8" w:name="_Toc205464691"/>
      <w:bookmarkEnd w:id="7"/>
      <w:r>
        <w:rPr>
          <w:rFonts w:asciiTheme="minorHAnsi" w:hAnsiTheme="minorHAnsi" w:cstheme="minorHAnsi"/>
        </w:rPr>
        <w:t>PLANLAGT FREMDRIFT</w:t>
      </w:r>
      <w:bookmarkEnd w:id="8"/>
    </w:p>
    <w:p w14:paraId="2B3A1463" w14:textId="28BE3CFC" w:rsidR="000C4CA0" w:rsidRPr="00E67A19" w:rsidRDefault="000C4CA0" w:rsidP="005B01A8">
      <w:pPr>
        <w:rPr>
          <w:rFonts w:asciiTheme="minorHAnsi" w:hAnsiTheme="minorHAnsi" w:cstheme="minorHAnsi"/>
          <w:sz w:val="24"/>
          <w:szCs w:val="24"/>
        </w:rPr>
      </w:pPr>
      <w:r w:rsidRPr="001F421C">
        <w:rPr>
          <w:rFonts w:asciiTheme="minorHAnsi" w:hAnsiTheme="minorHAnsi" w:cstheme="minorHAnsi"/>
          <w:sz w:val="24"/>
          <w:szCs w:val="24"/>
        </w:rPr>
        <w:t xml:space="preserve">Det er lagt opp til følgende </w:t>
      </w:r>
      <w:r w:rsidR="00182F5B" w:rsidRPr="001F421C">
        <w:rPr>
          <w:rFonts w:asciiTheme="minorHAnsi" w:hAnsiTheme="minorHAnsi" w:cstheme="minorHAnsi"/>
          <w:sz w:val="24"/>
          <w:szCs w:val="24"/>
        </w:rPr>
        <w:t xml:space="preserve">tidsplan for gjennomføring av konkurransen frem til kontrakt inngås. </w:t>
      </w:r>
    </w:p>
    <w:tbl>
      <w:tblPr>
        <w:tblW w:w="960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78"/>
        <w:gridCol w:w="3828"/>
      </w:tblGrid>
      <w:tr w:rsidR="000C4CA0" w:rsidRPr="00E67A19" w14:paraId="3B33DCA2" w14:textId="77777777">
        <w:tc>
          <w:tcPr>
            <w:tcW w:w="5778" w:type="dxa"/>
            <w:shd w:val="clear" w:color="auto" w:fill="C0C0C0"/>
          </w:tcPr>
          <w:p w14:paraId="6E2CE005" w14:textId="77777777" w:rsidR="000C4CA0" w:rsidRPr="00A2766D" w:rsidRDefault="000C4CA0" w:rsidP="009B1ABD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2766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Aktivitet</w:t>
            </w:r>
          </w:p>
        </w:tc>
        <w:tc>
          <w:tcPr>
            <w:tcW w:w="3828" w:type="dxa"/>
            <w:shd w:val="clear" w:color="auto" w:fill="C0C0C0"/>
          </w:tcPr>
          <w:p w14:paraId="4A9B19A6" w14:textId="77777777" w:rsidR="000C4CA0" w:rsidRPr="00A2766D" w:rsidRDefault="000C4CA0" w:rsidP="009B1ABD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2766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Tidspunkt</w:t>
            </w:r>
          </w:p>
        </w:tc>
      </w:tr>
      <w:tr w:rsidR="000C4CA0" w:rsidRPr="00E67A19" w14:paraId="412C93D2" w14:textId="77777777">
        <w:tc>
          <w:tcPr>
            <w:tcW w:w="5778" w:type="dxa"/>
          </w:tcPr>
          <w:p w14:paraId="4FA3F8D5" w14:textId="02CBF7A9" w:rsidR="000C4CA0" w:rsidRPr="007D09B3" w:rsidRDefault="006145C6" w:rsidP="009B1ABD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D09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Frist for innlevering av kva</w:t>
            </w:r>
            <w:r w:rsidR="002459DD" w:rsidRPr="007D09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</w:t>
            </w:r>
            <w:r w:rsidRPr="007D09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ifikasjons</w:t>
            </w:r>
            <w:r w:rsidR="002459DD" w:rsidRPr="007D09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søknad </w:t>
            </w:r>
          </w:p>
        </w:tc>
        <w:tc>
          <w:tcPr>
            <w:tcW w:w="3828" w:type="dxa"/>
          </w:tcPr>
          <w:p w14:paraId="608DF63E" w14:textId="511D7DFA" w:rsidR="000C4CA0" w:rsidRPr="007D09B3" w:rsidRDefault="006003AB" w:rsidP="009B1ABD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120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  <w:r w:rsidR="008C544F" w:rsidRPr="008120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  <w:r w:rsidR="00C04BCA" w:rsidRPr="008120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.0</w:t>
            </w:r>
            <w:r w:rsidR="008C544F" w:rsidRPr="008120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</w:t>
            </w:r>
            <w:r w:rsidR="00C04BCA" w:rsidRPr="008120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.2026</w:t>
            </w:r>
            <w:r w:rsidR="000C4CA0" w:rsidRPr="008120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kl. 12.00</w:t>
            </w:r>
          </w:p>
        </w:tc>
      </w:tr>
      <w:tr w:rsidR="000C4CA0" w:rsidRPr="00E67A19" w14:paraId="31006EAA" w14:textId="77777777">
        <w:tc>
          <w:tcPr>
            <w:tcW w:w="5778" w:type="dxa"/>
          </w:tcPr>
          <w:p w14:paraId="662FBD52" w14:textId="77777777" w:rsidR="000C4CA0" w:rsidRPr="00E67A19" w:rsidRDefault="000C4CA0" w:rsidP="009B1AB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Kvalifisering og utvelgelse av leverandører</w:t>
            </w:r>
          </w:p>
        </w:tc>
        <w:tc>
          <w:tcPr>
            <w:tcW w:w="3828" w:type="dxa"/>
          </w:tcPr>
          <w:p w14:paraId="507EF16B" w14:textId="415630C6" w:rsidR="000C4CA0" w:rsidDel="007C01BD" w:rsidRDefault="000C4CA0" w:rsidP="009B1AB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Uke </w:t>
            </w:r>
            <w:r w:rsidR="00F37E9D">
              <w:rPr>
                <w:rFonts w:asciiTheme="minorHAnsi" w:hAnsiTheme="minorHAnsi" w:cstheme="minorHAnsi"/>
                <w:sz w:val="24"/>
                <w:szCs w:val="24"/>
              </w:rPr>
              <w:t>33/34</w:t>
            </w:r>
          </w:p>
        </w:tc>
      </w:tr>
      <w:tr w:rsidR="000C4CA0" w:rsidRPr="00E67A19" w14:paraId="0F4B3765" w14:textId="77777777">
        <w:tc>
          <w:tcPr>
            <w:tcW w:w="5778" w:type="dxa"/>
          </w:tcPr>
          <w:p w14:paraId="78A22C99" w14:textId="0119B7F3" w:rsidR="000C4CA0" w:rsidRPr="00306A8F" w:rsidRDefault="006145C6" w:rsidP="009B1ABD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06A8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Tilbudsfrist</w:t>
            </w:r>
          </w:p>
        </w:tc>
        <w:tc>
          <w:tcPr>
            <w:tcW w:w="3828" w:type="dxa"/>
          </w:tcPr>
          <w:p w14:paraId="0095D64F" w14:textId="279584A4" w:rsidR="000C4CA0" w:rsidRPr="00306A8F" w:rsidDel="007C01BD" w:rsidRDefault="000C4CA0" w:rsidP="009B1ABD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06A8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Uke </w:t>
            </w:r>
            <w:r w:rsidR="00D51ED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38</w:t>
            </w:r>
          </w:p>
        </w:tc>
      </w:tr>
      <w:tr w:rsidR="000C4CA0" w:rsidRPr="00E67A19" w14:paraId="2B12DB3F" w14:textId="77777777">
        <w:tc>
          <w:tcPr>
            <w:tcW w:w="5778" w:type="dxa"/>
          </w:tcPr>
          <w:p w14:paraId="5398D4FD" w14:textId="5FA35322" w:rsidR="000C4CA0" w:rsidRPr="00E67A19" w:rsidRDefault="000C4CA0" w:rsidP="009B1AB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>Evalueringsperiode med forhandlinger og revidert tilbud</w:t>
            </w:r>
          </w:p>
        </w:tc>
        <w:tc>
          <w:tcPr>
            <w:tcW w:w="3828" w:type="dxa"/>
          </w:tcPr>
          <w:p w14:paraId="292FD533" w14:textId="695DAB8B" w:rsidR="000C4CA0" w:rsidRPr="00E67A19" w:rsidRDefault="000C4CA0" w:rsidP="009B1AB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Uke </w:t>
            </w:r>
            <w:r w:rsidR="00D51EDB">
              <w:rPr>
                <w:rFonts w:asciiTheme="minorHAnsi" w:hAnsiTheme="minorHAnsi" w:cstheme="minorHAnsi"/>
                <w:sz w:val="24"/>
                <w:szCs w:val="24"/>
              </w:rPr>
              <w:t>39-</w:t>
            </w:r>
            <w:r w:rsidR="00771B0D">
              <w:rPr>
                <w:rFonts w:asciiTheme="minorHAnsi" w:hAnsiTheme="minorHAnsi" w:cstheme="minorHAnsi"/>
                <w:sz w:val="24"/>
                <w:szCs w:val="24"/>
              </w:rPr>
              <w:t>41</w:t>
            </w:r>
          </w:p>
        </w:tc>
      </w:tr>
      <w:tr w:rsidR="000C4CA0" w:rsidRPr="00E67A19" w14:paraId="3921CD49" w14:textId="77777777">
        <w:tc>
          <w:tcPr>
            <w:tcW w:w="5778" w:type="dxa"/>
          </w:tcPr>
          <w:p w14:paraId="0D71D1F0" w14:textId="1DACE810" w:rsidR="000C4CA0" w:rsidRPr="00E67A19" w:rsidRDefault="00D713BD" w:rsidP="009B1AB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Kontraktstildeling og karensperiode (10 dager etter tildeling) </w:t>
            </w:r>
          </w:p>
        </w:tc>
        <w:tc>
          <w:tcPr>
            <w:tcW w:w="3828" w:type="dxa"/>
          </w:tcPr>
          <w:p w14:paraId="628F93B1" w14:textId="230CF943" w:rsidR="000C4CA0" w:rsidRPr="00E67A19" w:rsidRDefault="000C4CA0" w:rsidP="009B1AB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Uke </w:t>
            </w:r>
            <w:r w:rsidR="00771B0D">
              <w:rPr>
                <w:rFonts w:asciiTheme="minorHAnsi" w:hAnsiTheme="minorHAnsi" w:cstheme="minorHAnsi"/>
                <w:sz w:val="24"/>
                <w:szCs w:val="24"/>
              </w:rPr>
              <w:t>42/43</w:t>
            </w:r>
          </w:p>
        </w:tc>
      </w:tr>
      <w:tr w:rsidR="000C4CA0" w:rsidRPr="00E67A19" w14:paraId="4446476D" w14:textId="77777777">
        <w:tc>
          <w:tcPr>
            <w:tcW w:w="5778" w:type="dxa"/>
          </w:tcPr>
          <w:p w14:paraId="520C5B58" w14:textId="77777777" w:rsidR="000C4CA0" w:rsidRPr="00E67A19" w:rsidRDefault="000C4CA0" w:rsidP="009B1AB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>Kontraktsinngåelse</w:t>
            </w:r>
          </w:p>
        </w:tc>
        <w:tc>
          <w:tcPr>
            <w:tcW w:w="3828" w:type="dxa"/>
          </w:tcPr>
          <w:p w14:paraId="3F192FA9" w14:textId="64F195CC" w:rsidR="000C4CA0" w:rsidRPr="00E67A19" w:rsidRDefault="000C4CA0" w:rsidP="009B1AB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Etter utløpet av karensperiode</w:t>
            </w:r>
          </w:p>
        </w:tc>
      </w:tr>
    </w:tbl>
    <w:p w14:paraId="03893A00" w14:textId="77777777" w:rsidR="00D14D31" w:rsidRDefault="00D14D31" w:rsidP="001F421C">
      <w:pPr>
        <w:rPr>
          <w:rFonts w:asciiTheme="minorHAnsi" w:hAnsiTheme="minorHAnsi" w:cstheme="minorHAnsi"/>
          <w:sz w:val="24"/>
          <w:szCs w:val="24"/>
        </w:rPr>
      </w:pPr>
    </w:p>
    <w:p w14:paraId="672A4FB2" w14:textId="0A8FC9E4" w:rsidR="001F421C" w:rsidRPr="00E67A19" w:rsidRDefault="001F421C" w:rsidP="001F421C">
      <w:pPr>
        <w:rPr>
          <w:rFonts w:asciiTheme="minorHAnsi" w:hAnsiTheme="minorHAnsi" w:cstheme="minorHAnsi"/>
          <w:sz w:val="24"/>
          <w:szCs w:val="24"/>
        </w:rPr>
      </w:pPr>
      <w:r w:rsidRPr="00E67A19">
        <w:rPr>
          <w:rFonts w:asciiTheme="minorHAnsi" w:hAnsiTheme="minorHAnsi" w:cstheme="minorHAnsi"/>
          <w:sz w:val="24"/>
          <w:szCs w:val="24"/>
        </w:rPr>
        <w:t>Det gjøres oppmerksom på at tidspunktene</w:t>
      </w:r>
      <w:r>
        <w:rPr>
          <w:rFonts w:asciiTheme="minorHAnsi" w:hAnsiTheme="minorHAnsi" w:cstheme="minorHAnsi"/>
          <w:sz w:val="24"/>
          <w:szCs w:val="24"/>
        </w:rPr>
        <w:t xml:space="preserve"> er </w:t>
      </w:r>
      <w:r w:rsidR="00D14D31">
        <w:rPr>
          <w:rFonts w:asciiTheme="minorHAnsi" w:hAnsiTheme="minorHAnsi" w:cstheme="minorHAnsi"/>
          <w:sz w:val="24"/>
          <w:szCs w:val="24"/>
        </w:rPr>
        <w:t>veiledende</w:t>
      </w:r>
      <w:r>
        <w:rPr>
          <w:rFonts w:asciiTheme="minorHAnsi" w:hAnsiTheme="minorHAnsi" w:cstheme="minorHAnsi"/>
          <w:sz w:val="24"/>
          <w:szCs w:val="24"/>
        </w:rPr>
        <w:t xml:space="preserve">, og endelige frister vil fremgå i </w:t>
      </w:r>
      <w:proofErr w:type="spellStart"/>
      <w:r>
        <w:rPr>
          <w:rFonts w:asciiTheme="minorHAnsi" w:hAnsiTheme="minorHAnsi" w:cstheme="minorHAnsi"/>
          <w:sz w:val="24"/>
          <w:szCs w:val="24"/>
        </w:rPr>
        <w:t>Mercell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7251125B" w14:textId="77777777" w:rsidR="000C4CA0" w:rsidRPr="000C4CA0" w:rsidRDefault="000C4CA0" w:rsidP="000C4CA0"/>
    <w:p w14:paraId="0804D613" w14:textId="4E7FF55A" w:rsidR="00BF145F" w:rsidRPr="00E67A19" w:rsidRDefault="003B753D" w:rsidP="007C2405">
      <w:pPr>
        <w:pStyle w:val="Overskrift1"/>
        <w:numPr>
          <w:ilvl w:val="0"/>
          <w:numId w:val="17"/>
        </w:numPr>
        <w:tabs>
          <w:tab w:val="num" w:pos="432"/>
        </w:tabs>
        <w:ind w:left="432" w:hanging="432"/>
        <w:rPr>
          <w:rFonts w:asciiTheme="minorHAnsi" w:hAnsiTheme="minorHAnsi" w:cstheme="minorHAnsi"/>
        </w:rPr>
      </w:pPr>
      <w:bookmarkStart w:id="9" w:name="_Toc205464692"/>
      <w:r w:rsidRPr="00E67A19">
        <w:rPr>
          <w:rFonts w:asciiTheme="minorHAnsi" w:hAnsiTheme="minorHAnsi" w:cstheme="minorHAnsi"/>
        </w:rPr>
        <w:t xml:space="preserve">GJENNOMFØRING AV </w:t>
      </w:r>
      <w:r w:rsidR="0081590C" w:rsidRPr="00E67A19">
        <w:rPr>
          <w:rFonts w:asciiTheme="minorHAnsi" w:hAnsiTheme="minorHAnsi" w:cstheme="minorHAnsi"/>
        </w:rPr>
        <w:t>KONKURRANSEN</w:t>
      </w:r>
      <w:bookmarkEnd w:id="9"/>
    </w:p>
    <w:p w14:paraId="3E7B6BB7" w14:textId="77777777" w:rsidR="0018467A" w:rsidRDefault="00BF145F" w:rsidP="0018467A">
      <w:pPr>
        <w:pStyle w:val="Overskrift2"/>
        <w:numPr>
          <w:ilvl w:val="1"/>
          <w:numId w:val="17"/>
        </w:numPr>
        <w:spacing w:before="0"/>
        <w:rPr>
          <w:rFonts w:asciiTheme="minorHAnsi" w:hAnsiTheme="minorHAnsi" w:cstheme="minorHAnsi"/>
        </w:rPr>
      </w:pPr>
      <w:bookmarkStart w:id="10" w:name="_Toc181105587"/>
      <w:bookmarkStart w:id="11" w:name="_Toc205464693"/>
      <w:r w:rsidRPr="00E67A19">
        <w:rPr>
          <w:rFonts w:asciiTheme="minorHAnsi" w:hAnsiTheme="minorHAnsi" w:cstheme="minorHAnsi"/>
        </w:rPr>
        <w:t>Anskaffelsesprosedyre</w:t>
      </w:r>
      <w:bookmarkEnd w:id="10"/>
      <w:bookmarkEnd w:id="11"/>
    </w:p>
    <w:p w14:paraId="3B126145" w14:textId="23E8327B" w:rsidR="0018467A" w:rsidRPr="00A639C8" w:rsidRDefault="0018467A" w:rsidP="00A639C8">
      <w:pPr>
        <w:rPr>
          <w:rFonts w:asciiTheme="minorHAnsi" w:hAnsiTheme="minorHAnsi" w:cstheme="minorHAnsi"/>
          <w:sz w:val="24"/>
          <w:szCs w:val="24"/>
        </w:rPr>
      </w:pPr>
      <w:r w:rsidRPr="00A639C8">
        <w:rPr>
          <w:rFonts w:asciiTheme="minorHAnsi" w:hAnsiTheme="minorHAnsi" w:cstheme="minorHAnsi"/>
          <w:sz w:val="24"/>
          <w:szCs w:val="24"/>
        </w:rPr>
        <w:t xml:space="preserve">Anskaffelsen gjennomføres i henhold til </w:t>
      </w:r>
      <w:r w:rsidR="004007E0">
        <w:rPr>
          <w:rFonts w:asciiTheme="minorHAnsi" w:hAnsiTheme="minorHAnsi" w:cstheme="minorHAnsi"/>
          <w:sz w:val="24"/>
          <w:szCs w:val="24"/>
        </w:rPr>
        <w:t xml:space="preserve">de regler som følger av dette konkurransegrunnlaget, </w:t>
      </w:r>
      <w:r w:rsidR="00312E70">
        <w:rPr>
          <w:rFonts w:asciiTheme="minorHAnsi" w:hAnsiTheme="minorHAnsi" w:cstheme="minorHAnsi"/>
          <w:sz w:val="24"/>
          <w:szCs w:val="24"/>
        </w:rPr>
        <w:t>samt</w:t>
      </w:r>
      <w:r w:rsidR="004007E0">
        <w:rPr>
          <w:rFonts w:asciiTheme="minorHAnsi" w:hAnsiTheme="minorHAnsi" w:cstheme="minorHAnsi"/>
          <w:sz w:val="24"/>
          <w:szCs w:val="24"/>
        </w:rPr>
        <w:t xml:space="preserve"> </w:t>
      </w:r>
      <w:r w:rsidRPr="00A639C8">
        <w:rPr>
          <w:rFonts w:asciiTheme="minorHAnsi" w:hAnsiTheme="minorHAnsi" w:cstheme="minorHAnsi"/>
          <w:sz w:val="24"/>
          <w:szCs w:val="24"/>
        </w:rPr>
        <w:t>Lov om offentlige anskaffelser (</w:t>
      </w:r>
      <w:r w:rsidR="00A639C8" w:rsidRPr="00A639C8">
        <w:rPr>
          <w:rFonts w:asciiTheme="minorHAnsi" w:hAnsiTheme="minorHAnsi" w:cstheme="minorHAnsi"/>
          <w:sz w:val="24"/>
          <w:szCs w:val="24"/>
        </w:rPr>
        <w:t>lo</w:t>
      </w:r>
      <w:r w:rsidR="00DE2C9D">
        <w:rPr>
          <w:rFonts w:asciiTheme="minorHAnsi" w:hAnsiTheme="minorHAnsi" w:cstheme="minorHAnsi"/>
          <w:sz w:val="24"/>
          <w:szCs w:val="24"/>
        </w:rPr>
        <w:t>a.)</w:t>
      </w:r>
      <w:r w:rsidRPr="00A639C8">
        <w:rPr>
          <w:rFonts w:asciiTheme="minorHAnsi" w:hAnsiTheme="minorHAnsi" w:cstheme="minorHAnsi"/>
          <w:sz w:val="24"/>
          <w:szCs w:val="24"/>
        </w:rPr>
        <w:t xml:space="preserve"> og Forskrift om offentlige anskaffelser</w:t>
      </w:r>
      <w:r w:rsidR="009F4B48">
        <w:rPr>
          <w:rFonts w:asciiTheme="minorHAnsi" w:hAnsiTheme="minorHAnsi" w:cstheme="minorHAnsi"/>
          <w:sz w:val="24"/>
          <w:szCs w:val="24"/>
        </w:rPr>
        <w:t xml:space="preserve"> </w:t>
      </w:r>
      <w:r w:rsidRPr="00A639C8">
        <w:rPr>
          <w:rFonts w:asciiTheme="minorHAnsi" w:hAnsiTheme="minorHAnsi" w:cstheme="minorHAnsi"/>
          <w:sz w:val="24"/>
          <w:szCs w:val="24"/>
        </w:rPr>
        <w:t>(</w:t>
      </w:r>
      <w:proofErr w:type="spellStart"/>
      <w:r w:rsidR="004B0D16">
        <w:rPr>
          <w:rFonts w:asciiTheme="minorHAnsi" w:hAnsiTheme="minorHAnsi" w:cstheme="minorHAnsi"/>
          <w:sz w:val="24"/>
          <w:szCs w:val="24"/>
        </w:rPr>
        <w:t>foa</w:t>
      </w:r>
      <w:proofErr w:type="spellEnd"/>
      <w:r w:rsidR="004B0D16">
        <w:rPr>
          <w:rFonts w:asciiTheme="minorHAnsi" w:hAnsiTheme="minorHAnsi" w:cstheme="minorHAnsi"/>
          <w:sz w:val="24"/>
          <w:szCs w:val="24"/>
        </w:rPr>
        <w:t>.</w:t>
      </w:r>
      <w:r w:rsidRPr="00A639C8">
        <w:rPr>
          <w:rFonts w:asciiTheme="minorHAnsi" w:hAnsiTheme="minorHAnsi" w:cstheme="minorHAnsi"/>
          <w:sz w:val="24"/>
          <w:szCs w:val="24"/>
        </w:rPr>
        <w:t xml:space="preserve">). </w:t>
      </w:r>
      <w:r w:rsidR="00D871A5" w:rsidRPr="00A639C8">
        <w:rPr>
          <w:rFonts w:asciiTheme="minorHAnsi" w:hAnsiTheme="minorHAnsi" w:cstheme="minorHAnsi"/>
          <w:sz w:val="24"/>
          <w:szCs w:val="24"/>
        </w:rPr>
        <w:t>Konkurranseformen er</w:t>
      </w:r>
      <w:r w:rsidRPr="00A639C8">
        <w:rPr>
          <w:rFonts w:asciiTheme="minorHAnsi" w:hAnsiTheme="minorHAnsi" w:cstheme="minorHAnsi"/>
          <w:sz w:val="24"/>
          <w:szCs w:val="24"/>
        </w:rPr>
        <w:t xml:space="preserve"> en konkurranse med forhandling etter forskriftens del I og del III (over EØS-terskelverdi), jfr.</w:t>
      </w:r>
      <w:r w:rsidR="009F4B4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9F4B48">
        <w:rPr>
          <w:rFonts w:asciiTheme="minorHAnsi" w:hAnsiTheme="minorHAnsi" w:cstheme="minorHAnsi"/>
          <w:sz w:val="24"/>
          <w:szCs w:val="24"/>
        </w:rPr>
        <w:t>foa</w:t>
      </w:r>
      <w:proofErr w:type="spellEnd"/>
      <w:r w:rsidR="009F4B48">
        <w:rPr>
          <w:rFonts w:asciiTheme="minorHAnsi" w:hAnsiTheme="minorHAnsi" w:cstheme="minorHAnsi"/>
          <w:sz w:val="24"/>
          <w:szCs w:val="24"/>
        </w:rPr>
        <w:t xml:space="preserve">. </w:t>
      </w:r>
      <w:r w:rsidRPr="00A639C8">
        <w:rPr>
          <w:rFonts w:asciiTheme="minorHAnsi" w:hAnsiTheme="minorHAnsi" w:cstheme="minorHAnsi"/>
          <w:sz w:val="24"/>
          <w:szCs w:val="24"/>
        </w:rPr>
        <w:t xml:space="preserve">§ 13-2. </w:t>
      </w:r>
    </w:p>
    <w:p w14:paraId="45233361" w14:textId="77777777" w:rsidR="00A639C8" w:rsidRDefault="00A639C8" w:rsidP="00A639C8">
      <w:pPr>
        <w:rPr>
          <w:rFonts w:asciiTheme="minorHAnsi" w:hAnsiTheme="minorHAnsi" w:cstheme="minorHAnsi"/>
          <w:sz w:val="24"/>
          <w:szCs w:val="24"/>
        </w:rPr>
      </w:pPr>
    </w:p>
    <w:p w14:paraId="7AAAED1D" w14:textId="618F76A7" w:rsidR="009D44F4" w:rsidRPr="00A2766D" w:rsidRDefault="008861F6" w:rsidP="00A2766D">
      <w:pPr>
        <w:pStyle w:val="Overskrift2"/>
        <w:numPr>
          <w:ilvl w:val="1"/>
          <w:numId w:val="17"/>
        </w:numPr>
        <w:spacing w:before="0"/>
        <w:rPr>
          <w:rFonts w:asciiTheme="minorHAnsi" w:hAnsiTheme="minorHAnsi" w:cstheme="minorHAnsi"/>
        </w:rPr>
      </w:pPr>
      <w:bookmarkStart w:id="12" w:name="_Toc205464694"/>
      <w:r w:rsidRPr="00A2766D">
        <w:rPr>
          <w:rFonts w:asciiTheme="minorHAnsi" w:hAnsiTheme="minorHAnsi" w:cstheme="minorHAnsi"/>
        </w:rPr>
        <w:t>Gjennomføring av konkurransen</w:t>
      </w:r>
      <w:bookmarkEnd w:id="12"/>
    </w:p>
    <w:p w14:paraId="0552DCB6" w14:textId="44C77E25" w:rsidR="00940AC5" w:rsidRDefault="008E621C" w:rsidP="00E729BF">
      <w:pPr>
        <w:rPr>
          <w:rFonts w:ascii="Calibri" w:hAnsi="Calibri"/>
          <w:sz w:val="24"/>
          <w:szCs w:val="24"/>
        </w:rPr>
      </w:pPr>
      <w:r w:rsidRPr="00A639C8">
        <w:rPr>
          <w:rFonts w:asciiTheme="minorHAnsi" w:hAnsiTheme="minorHAnsi" w:cstheme="minorHAnsi"/>
          <w:sz w:val="24"/>
          <w:szCs w:val="24"/>
        </w:rPr>
        <w:t>Konkurranse</w:t>
      </w:r>
      <w:r w:rsidR="008861F6">
        <w:rPr>
          <w:rFonts w:asciiTheme="minorHAnsi" w:hAnsiTheme="minorHAnsi" w:cstheme="minorHAnsi"/>
          <w:sz w:val="24"/>
          <w:szCs w:val="24"/>
        </w:rPr>
        <w:t xml:space="preserve"> med forhandling er en to-trinns</w:t>
      </w:r>
      <w:r w:rsidR="00F842A7">
        <w:rPr>
          <w:rFonts w:asciiTheme="minorHAnsi" w:hAnsiTheme="minorHAnsi" w:cstheme="minorHAnsi"/>
          <w:sz w:val="24"/>
          <w:szCs w:val="24"/>
        </w:rPr>
        <w:t xml:space="preserve"> </w:t>
      </w:r>
      <w:r w:rsidR="008861F6">
        <w:rPr>
          <w:rFonts w:asciiTheme="minorHAnsi" w:hAnsiTheme="minorHAnsi" w:cstheme="minorHAnsi"/>
          <w:sz w:val="24"/>
          <w:szCs w:val="24"/>
        </w:rPr>
        <w:t xml:space="preserve">prosedyre hvor alle interesserte leverandører i første trinn kan levere </w:t>
      </w:r>
      <w:r w:rsidR="00567352">
        <w:rPr>
          <w:rFonts w:asciiTheme="minorHAnsi" w:hAnsiTheme="minorHAnsi" w:cstheme="minorHAnsi"/>
          <w:sz w:val="24"/>
          <w:szCs w:val="24"/>
        </w:rPr>
        <w:t>en forespørsel om å delta i konkurransen</w:t>
      </w:r>
      <w:r w:rsidR="006C3AC8">
        <w:rPr>
          <w:rFonts w:asciiTheme="minorHAnsi" w:hAnsiTheme="minorHAnsi" w:cstheme="minorHAnsi"/>
          <w:sz w:val="24"/>
          <w:szCs w:val="24"/>
        </w:rPr>
        <w:t>,</w:t>
      </w:r>
      <w:r w:rsidR="00567352">
        <w:rPr>
          <w:rFonts w:asciiTheme="minorHAnsi" w:hAnsiTheme="minorHAnsi" w:cstheme="minorHAnsi"/>
          <w:sz w:val="24"/>
          <w:szCs w:val="24"/>
        </w:rPr>
        <w:t xml:space="preserve"> med</w:t>
      </w:r>
      <w:r w:rsidR="006C3AC8">
        <w:rPr>
          <w:rFonts w:asciiTheme="minorHAnsi" w:hAnsiTheme="minorHAnsi" w:cstheme="minorHAnsi"/>
          <w:sz w:val="24"/>
          <w:szCs w:val="24"/>
        </w:rPr>
        <w:t xml:space="preserve"> dokumentasjon på</w:t>
      </w:r>
      <w:r w:rsidR="00567352">
        <w:rPr>
          <w:rFonts w:asciiTheme="minorHAnsi" w:hAnsiTheme="minorHAnsi" w:cstheme="minorHAnsi"/>
          <w:sz w:val="24"/>
          <w:szCs w:val="24"/>
        </w:rPr>
        <w:t xml:space="preserve"> oppfyllelse av kvalifikasjonskravene i pkt</w:t>
      </w:r>
      <w:r w:rsidR="00567352" w:rsidRPr="00120AC5">
        <w:rPr>
          <w:rFonts w:asciiTheme="minorHAnsi" w:hAnsiTheme="minorHAnsi" w:cstheme="minorHAnsi"/>
          <w:sz w:val="24"/>
          <w:szCs w:val="24"/>
        </w:rPr>
        <w:t xml:space="preserve">. </w:t>
      </w:r>
      <w:r w:rsidR="002148B9">
        <w:rPr>
          <w:rFonts w:asciiTheme="minorHAnsi" w:hAnsiTheme="minorHAnsi" w:cstheme="minorHAnsi"/>
          <w:sz w:val="24"/>
          <w:szCs w:val="24"/>
        </w:rPr>
        <w:t>8</w:t>
      </w:r>
      <w:r w:rsidR="00567352" w:rsidRPr="00120AC5">
        <w:rPr>
          <w:rFonts w:asciiTheme="minorHAnsi" w:hAnsiTheme="minorHAnsi" w:cstheme="minorHAnsi"/>
          <w:sz w:val="24"/>
          <w:szCs w:val="24"/>
        </w:rPr>
        <w:t>.</w:t>
      </w:r>
      <w:r w:rsidR="00E729BF" w:rsidRPr="00E729BF">
        <w:rPr>
          <w:rFonts w:ascii="Calibri" w:hAnsi="Calibri"/>
          <w:sz w:val="24"/>
          <w:szCs w:val="24"/>
        </w:rPr>
        <w:t xml:space="preserve"> </w:t>
      </w:r>
    </w:p>
    <w:p w14:paraId="648A3BDD" w14:textId="77777777" w:rsidR="00940AC5" w:rsidRDefault="00940AC5" w:rsidP="00E729BF">
      <w:pPr>
        <w:rPr>
          <w:rFonts w:ascii="Calibri" w:hAnsi="Calibri"/>
          <w:sz w:val="24"/>
          <w:szCs w:val="24"/>
        </w:rPr>
      </w:pPr>
    </w:p>
    <w:p w14:paraId="5A37D50C" w14:textId="74F3ABC4" w:rsidR="00087642" w:rsidRPr="00A2766D" w:rsidRDefault="00940AC5" w:rsidP="00A639C8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 neste trinn vil oppdragsgiver foreta en utvelgelse av leverandører</w:t>
      </w:r>
      <w:r w:rsidR="001939C8">
        <w:rPr>
          <w:rFonts w:ascii="Calibri" w:hAnsi="Calibri"/>
          <w:sz w:val="24"/>
          <w:szCs w:val="24"/>
        </w:rPr>
        <w:t xml:space="preserve"> og be om levering av komplett tilbud</w:t>
      </w:r>
      <w:r w:rsidR="00A42945">
        <w:rPr>
          <w:rFonts w:ascii="Calibri" w:hAnsi="Calibri"/>
          <w:sz w:val="24"/>
          <w:szCs w:val="24"/>
        </w:rPr>
        <w:t xml:space="preserve">. </w:t>
      </w:r>
      <w:r w:rsidR="00E729BF" w:rsidRPr="00A1668B">
        <w:rPr>
          <w:rFonts w:ascii="Calibri" w:hAnsi="Calibri"/>
          <w:sz w:val="24"/>
          <w:szCs w:val="24"/>
        </w:rPr>
        <w:t xml:space="preserve">For denne konkurransen vil </w:t>
      </w:r>
      <w:r w:rsidR="00E729BF" w:rsidRPr="00023DE7">
        <w:rPr>
          <w:rFonts w:ascii="Calibri" w:hAnsi="Calibri"/>
          <w:sz w:val="24"/>
          <w:szCs w:val="24"/>
        </w:rPr>
        <w:t>minimum 3 leverandører bli</w:t>
      </w:r>
      <w:r w:rsidR="00E729BF" w:rsidRPr="00A1668B">
        <w:rPr>
          <w:rFonts w:ascii="Calibri" w:hAnsi="Calibri"/>
          <w:sz w:val="24"/>
          <w:szCs w:val="24"/>
        </w:rPr>
        <w:t xml:space="preserve"> invitert til å inngi tilbud, jfr. FOA § 16-12 (3). Utvelgelsen blant overtallige kvalifiserte</w:t>
      </w:r>
      <w:r w:rsidR="00C54BDC">
        <w:rPr>
          <w:rFonts w:ascii="Calibri" w:hAnsi="Calibri"/>
          <w:sz w:val="24"/>
          <w:szCs w:val="24"/>
        </w:rPr>
        <w:t xml:space="preserve"> leverandører</w:t>
      </w:r>
      <w:r w:rsidR="00E729BF" w:rsidRPr="00A1668B">
        <w:rPr>
          <w:rFonts w:ascii="Calibri" w:hAnsi="Calibri"/>
          <w:sz w:val="24"/>
          <w:szCs w:val="24"/>
        </w:rPr>
        <w:t xml:space="preserve"> vil skje ved å velge ut og invitere de leverandørene som best oppfyller </w:t>
      </w:r>
      <w:r w:rsidR="0082384B" w:rsidRPr="002C30C8">
        <w:rPr>
          <w:rFonts w:ascii="Calibri" w:hAnsi="Calibri"/>
          <w:sz w:val="24"/>
          <w:szCs w:val="24"/>
        </w:rPr>
        <w:t>utvelgelseskriteriene,</w:t>
      </w:r>
      <w:r w:rsidR="0082384B">
        <w:rPr>
          <w:rFonts w:ascii="Calibri" w:hAnsi="Calibri"/>
          <w:sz w:val="24"/>
          <w:szCs w:val="24"/>
        </w:rPr>
        <w:t xml:space="preserve"> ref. pkt. </w:t>
      </w:r>
      <w:r w:rsidR="002148B9">
        <w:rPr>
          <w:rFonts w:ascii="Calibri" w:hAnsi="Calibri"/>
          <w:sz w:val="24"/>
          <w:szCs w:val="24"/>
        </w:rPr>
        <w:t>8</w:t>
      </w:r>
      <w:r w:rsidR="001D4A2A">
        <w:rPr>
          <w:rFonts w:ascii="Calibri" w:hAnsi="Calibri"/>
          <w:sz w:val="24"/>
          <w:szCs w:val="24"/>
        </w:rPr>
        <w:t>.3</w:t>
      </w:r>
      <w:r w:rsidR="00920E01">
        <w:rPr>
          <w:rFonts w:ascii="Calibri" w:hAnsi="Calibri"/>
          <w:sz w:val="24"/>
          <w:szCs w:val="24"/>
        </w:rPr>
        <w:t xml:space="preserve">. </w:t>
      </w:r>
    </w:p>
    <w:p w14:paraId="345287B3" w14:textId="77777777" w:rsidR="00E26F57" w:rsidRDefault="00E26F57" w:rsidP="00FC4F28">
      <w:pPr>
        <w:rPr>
          <w:rFonts w:asciiTheme="minorHAnsi" w:hAnsiTheme="minorHAnsi" w:cstheme="minorHAnsi"/>
          <w:sz w:val="24"/>
          <w:szCs w:val="24"/>
        </w:rPr>
      </w:pPr>
    </w:p>
    <w:p w14:paraId="24D3A1FC" w14:textId="207C634F" w:rsidR="00FC4F28" w:rsidRPr="00A639C8" w:rsidRDefault="001924FA" w:rsidP="00FC4F28">
      <w:pPr>
        <w:rPr>
          <w:rFonts w:asciiTheme="minorHAnsi" w:hAnsiTheme="minorHAnsi" w:cstheme="minorHAnsi"/>
          <w:sz w:val="24"/>
          <w:szCs w:val="24"/>
        </w:rPr>
      </w:pPr>
      <w:r w:rsidRPr="001924FA">
        <w:rPr>
          <w:rFonts w:asciiTheme="minorHAnsi" w:hAnsiTheme="minorHAnsi" w:cstheme="minorHAnsi"/>
          <w:sz w:val="24"/>
          <w:szCs w:val="24"/>
        </w:rPr>
        <w:t xml:space="preserve">Alle inviterte </w:t>
      </w:r>
      <w:r w:rsidR="00963760">
        <w:rPr>
          <w:rFonts w:asciiTheme="minorHAnsi" w:hAnsiTheme="minorHAnsi" w:cstheme="minorHAnsi"/>
          <w:sz w:val="24"/>
          <w:szCs w:val="24"/>
        </w:rPr>
        <w:t>leverandører</w:t>
      </w:r>
      <w:r w:rsidRPr="001924FA">
        <w:rPr>
          <w:rFonts w:asciiTheme="minorHAnsi" w:hAnsiTheme="minorHAnsi" w:cstheme="minorHAnsi"/>
          <w:sz w:val="24"/>
          <w:szCs w:val="24"/>
        </w:rPr>
        <w:t xml:space="preserve"> vil få sine tilbud evaluert.</w:t>
      </w:r>
      <w:r w:rsidR="00FC4F28" w:rsidRPr="00963760">
        <w:rPr>
          <w:rFonts w:asciiTheme="minorHAnsi" w:hAnsiTheme="minorHAnsi" w:cstheme="minorHAnsi"/>
          <w:sz w:val="24"/>
          <w:szCs w:val="24"/>
        </w:rPr>
        <w:t xml:space="preserve"> Oppdragsgiver forbeholder seg imidlertid retten til ikke å gjennomføre forhandlinger, jfr. anskaffelsesforskriften § 23-7 (5).</w:t>
      </w:r>
      <w:r w:rsidR="00FC4F28" w:rsidRPr="00A639C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E5D68A0" w14:textId="77777777" w:rsidR="00963760" w:rsidRDefault="00963760" w:rsidP="00A639C8">
      <w:pPr>
        <w:rPr>
          <w:rFonts w:asciiTheme="minorHAnsi" w:hAnsiTheme="minorHAnsi" w:cstheme="minorHAnsi"/>
          <w:sz w:val="24"/>
          <w:szCs w:val="24"/>
        </w:rPr>
      </w:pPr>
    </w:p>
    <w:p w14:paraId="3954F64E" w14:textId="77777777" w:rsidR="0053113B" w:rsidRDefault="0053113B" w:rsidP="0053113B">
      <w:pPr>
        <w:rPr>
          <w:rFonts w:asciiTheme="minorHAnsi" w:hAnsiTheme="minorHAnsi" w:cstheme="minorHAnsi"/>
          <w:sz w:val="24"/>
          <w:szCs w:val="24"/>
        </w:rPr>
      </w:pPr>
      <w:r w:rsidRPr="00A639C8">
        <w:rPr>
          <w:rFonts w:asciiTheme="minorHAnsi" w:hAnsiTheme="minorHAnsi" w:cstheme="minorHAnsi"/>
          <w:sz w:val="24"/>
          <w:szCs w:val="24"/>
        </w:rPr>
        <w:t>Eventuelle forhandlinger vil forløpe i flere faser og redusere det antall tilbud som det skal forhandles om. Reduksjon vil skje på bakgrunn av de oppgitte tildelingskriterier. En første reduksjon på bakgrunn av tildelingskriteriene kan skje i forkant av forhandlingene, jfr. anskaffelsesforskriften § 23-11 (4).</w:t>
      </w:r>
    </w:p>
    <w:p w14:paraId="4D36B2DB" w14:textId="77777777" w:rsidR="0053113B" w:rsidRDefault="0053113B" w:rsidP="00A639C8">
      <w:pPr>
        <w:rPr>
          <w:rFonts w:asciiTheme="minorHAnsi" w:hAnsiTheme="minorHAnsi" w:cstheme="minorHAnsi"/>
          <w:sz w:val="24"/>
          <w:szCs w:val="24"/>
        </w:rPr>
      </w:pPr>
    </w:p>
    <w:p w14:paraId="253F5641" w14:textId="09193B95" w:rsidR="00963760" w:rsidRDefault="001924FA" w:rsidP="00A639C8">
      <w:pPr>
        <w:rPr>
          <w:rFonts w:asciiTheme="minorHAnsi" w:hAnsiTheme="minorHAnsi" w:cstheme="minorHAnsi"/>
          <w:sz w:val="24"/>
          <w:szCs w:val="24"/>
        </w:rPr>
      </w:pPr>
      <w:r w:rsidRPr="001924FA">
        <w:rPr>
          <w:rFonts w:asciiTheme="minorHAnsi" w:hAnsiTheme="minorHAnsi" w:cstheme="minorHAnsi"/>
          <w:sz w:val="24"/>
          <w:szCs w:val="24"/>
        </w:rPr>
        <w:t xml:space="preserve">Etter </w:t>
      </w:r>
      <w:r w:rsidR="00252164">
        <w:rPr>
          <w:rFonts w:asciiTheme="minorHAnsi" w:hAnsiTheme="minorHAnsi" w:cstheme="minorHAnsi"/>
          <w:sz w:val="24"/>
          <w:szCs w:val="24"/>
        </w:rPr>
        <w:t xml:space="preserve">gjennomførte </w:t>
      </w:r>
      <w:r w:rsidRPr="001924FA">
        <w:rPr>
          <w:rFonts w:asciiTheme="minorHAnsi" w:hAnsiTheme="minorHAnsi" w:cstheme="minorHAnsi"/>
          <w:sz w:val="24"/>
          <w:szCs w:val="24"/>
        </w:rPr>
        <w:t>forhandlinge</w:t>
      </w:r>
      <w:r w:rsidR="00252164">
        <w:rPr>
          <w:rFonts w:asciiTheme="minorHAnsi" w:hAnsiTheme="minorHAnsi" w:cstheme="minorHAnsi"/>
          <w:sz w:val="24"/>
          <w:szCs w:val="24"/>
        </w:rPr>
        <w:t xml:space="preserve">r </w:t>
      </w:r>
      <w:r w:rsidRPr="001924FA">
        <w:rPr>
          <w:rFonts w:asciiTheme="minorHAnsi" w:hAnsiTheme="minorHAnsi" w:cstheme="minorHAnsi"/>
          <w:sz w:val="24"/>
          <w:szCs w:val="24"/>
        </w:rPr>
        <w:t xml:space="preserve">og eventuelle </w:t>
      </w:r>
      <w:r w:rsidR="00252164">
        <w:rPr>
          <w:rFonts w:asciiTheme="minorHAnsi" w:hAnsiTheme="minorHAnsi" w:cstheme="minorHAnsi"/>
          <w:sz w:val="24"/>
          <w:szCs w:val="24"/>
        </w:rPr>
        <w:t>reviderte</w:t>
      </w:r>
      <w:r w:rsidRPr="001924FA">
        <w:rPr>
          <w:rFonts w:asciiTheme="minorHAnsi" w:hAnsiTheme="minorHAnsi" w:cstheme="minorHAnsi"/>
          <w:sz w:val="24"/>
          <w:szCs w:val="24"/>
        </w:rPr>
        <w:t xml:space="preserve"> tilbud</w:t>
      </w:r>
      <w:r w:rsidR="00252164">
        <w:rPr>
          <w:rFonts w:asciiTheme="minorHAnsi" w:hAnsiTheme="minorHAnsi" w:cstheme="minorHAnsi"/>
          <w:sz w:val="24"/>
          <w:szCs w:val="24"/>
        </w:rPr>
        <w:t>,</w:t>
      </w:r>
      <w:r w:rsidRPr="001924FA">
        <w:rPr>
          <w:rFonts w:asciiTheme="minorHAnsi" w:hAnsiTheme="minorHAnsi" w:cstheme="minorHAnsi"/>
          <w:sz w:val="24"/>
          <w:szCs w:val="24"/>
        </w:rPr>
        <w:t xml:space="preserve"> vil endelig evaluering av tilbudene bli foretatt og kontrakt tildelt. </w:t>
      </w:r>
    </w:p>
    <w:p w14:paraId="5AF0E79E" w14:textId="52396E4F" w:rsidR="00A639C8" w:rsidRDefault="00A639C8" w:rsidP="00A639C8">
      <w:pPr>
        <w:rPr>
          <w:rFonts w:asciiTheme="minorHAnsi" w:hAnsiTheme="minorHAnsi" w:cstheme="minorHAnsi"/>
          <w:sz w:val="24"/>
          <w:szCs w:val="24"/>
        </w:rPr>
      </w:pPr>
    </w:p>
    <w:p w14:paraId="0049A8DD" w14:textId="51D30EB8" w:rsidR="00DF5CCB" w:rsidRDefault="007A6D46" w:rsidP="00DC4536">
      <w:pPr>
        <w:pStyle w:val="Overskrift2"/>
        <w:numPr>
          <w:ilvl w:val="1"/>
          <w:numId w:val="17"/>
        </w:numPr>
        <w:spacing w:before="0"/>
        <w:rPr>
          <w:rFonts w:asciiTheme="minorHAnsi" w:hAnsiTheme="minorHAnsi" w:cstheme="minorHAnsi"/>
        </w:rPr>
      </w:pPr>
      <w:bookmarkStart w:id="13" w:name="_Toc205464695"/>
      <w:r w:rsidRPr="00A2766D">
        <w:rPr>
          <w:rFonts w:asciiTheme="minorHAnsi" w:hAnsiTheme="minorHAnsi" w:cstheme="minorHAnsi"/>
        </w:rPr>
        <w:t xml:space="preserve">Forespørsel om å delta i konkurransen </w:t>
      </w:r>
      <w:r w:rsidR="00DC4536" w:rsidRPr="00A2766D">
        <w:rPr>
          <w:rFonts w:asciiTheme="minorHAnsi" w:hAnsiTheme="minorHAnsi" w:cstheme="minorHAnsi"/>
        </w:rPr>
        <w:t>– trinn 1</w:t>
      </w:r>
      <w:bookmarkEnd w:id="13"/>
    </w:p>
    <w:p w14:paraId="4EE18596" w14:textId="6CCEC340" w:rsidR="00E16300" w:rsidRDefault="00963760" w:rsidP="00DC4536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Leverandører som ønsker å delta i konkurransen </w:t>
      </w:r>
      <w:r w:rsidRPr="00E46D99">
        <w:rPr>
          <w:rFonts w:asciiTheme="minorHAnsi" w:hAnsiTheme="minorHAnsi" w:cstheme="minorHAnsi"/>
          <w:sz w:val="24"/>
          <w:szCs w:val="24"/>
        </w:rPr>
        <w:t xml:space="preserve">må </w:t>
      </w:r>
      <w:r w:rsidRPr="00F532AC">
        <w:rPr>
          <w:rFonts w:asciiTheme="minorHAnsi" w:hAnsiTheme="minorHAnsi" w:cstheme="minorHAnsi"/>
          <w:sz w:val="24"/>
          <w:szCs w:val="24"/>
        </w:rPr>
        <w:t>innlevere</w:t>
      </w:r>
      <w:r w:rsidR="00C83512" w:rsidRPr="00A2766D">
        <w:rPr>
          <w:rFonts w:asciiTheme="minorHAnsi" w:hAnsiTheme="minorHAnsi" w:cstheme="minorHAnsi"/>
          <w:sz w:val="24"/>
          <w:szCs w:val="24"/>
        </w:rPr>
        <w:t xml:space="preserve"> forespørsel </w:t>
      </w:r>
      <w:r w:rsidR="00F532AC" w:rsidRPr="00A2766D">
        <w:rPr>
          <w:rFonts w:asciiTheme="minorHAnsi" w:hAnsiTheme="minorHAnsi" w:cstheme="minorHAnsi"/>
          <w:sz w:val="24"/>
          <w:szCs w:val="24"/>
        </w:rPr>
        <w:t xml:space="preserve">om å delta i konkurransen innen </w:t>
      </w:r>
      <w:r w:rsidR="00D81818" w:rsidRPr="00A2766D">
        <w:rPr>
          <w:rFonts w:asciiTheme="minorHAnsi" w:hAnsiTheme="minorHAnsi" w:cstheme="minorHAnsi"/>
          <w:sz w:val="24"/>
          <w:szCs w:val="24"/>
        </w:rPr>
        <w:t xml:space="preserve">fristen som er angitt i </w:t>
      </w:r>
      <w:proofErr w:type="spellStart"/>
      <w:r w:rsidR="00772C82" w:rsidRPr="00A2766D">
        <w:rPr>
          <w:rFonts w:asciiTheme="minorHAnsi" w:hAnsiTheme="minorHAnsi" w:cstheme="minorHAnsi"/>
          <w:sz w:val="24"/>
          <w:szCs w:val="24"/>
        </w:rPr>
        <w:t>Mercell</w:t>
      </w:r>
      <w:proofErr w:type="spellEnd"/>
      <w:r w:rsidR="00772C82" w:rsidRPr="00A2766D">
        <w:rPr>
          <w:rFonts w:asciiTheme="minorHAnsi" w:hAnsiTheme="minorHAnsi" w:cstheme="minorHAnsi"/>
          <w:sz w:val="24"/>
          <w:szCs w:val="24"/>
        </w:rPr>
        <w:t xml:space="preserve">. </w:t>
      </w:r>
      <w:r w:rsidR="004A62BC">
        <w:rPr>
          <w:rFonts w:asciiTheme="minorHAnsi" w:hAnsiTheme="minorHAnsi" w:cstheme="minorHAnsi"/>
          <w:sz w:val="24"/>
          <w:szCs w:val="24"/>
        </w:rPr>
        <w:t xml:space="preserve">Leverandøren skal </w:t>
      </w:r>
      <w:r w:rsidR="005B5AB9">
        <w:rPr>
          <w:rFonts w:asciiTheme="minorHAnsi" w:hAnsiTheme="minorHAnsi" w:cstheme="minorHAnsi"/>
          <w:sz w:val="24"/>
          <w:szCs w:val="24"/>
        </w:rPr>
        <w:t>fylle ut ESPD-skjema og l</w:t>
      </w:r>
      <w:r w:rsidR="004A62BC">
        <w:rPr>
          <w:rFonts w:asciiTheme="minorHAnsi" w:hAnsiTheme="minorHAnsi" w:cstheme="minorHAnsi"/>
          <w:sz w:val="24"/>
          <w:szCs w:val="24"/>
        </w:rPr>
        <w:t>evere etterspurt informasjon og dokumentasjon i henhold til kvalifikasjonskrav</w:t>
      </w:r>
      <w:r w:rsidR="00D43A19">
        <w:rPr>
          <w:rFonts w:asciiTheme="minorHAnsi" w:hAnsiTheme="minorHAnsi" w:cstheme="minorHAnsi"/>
          <w:sz w:val="24"/>
          <w:szCs w:val="24"/>
        </w:rPr>
        <w:t xml:space="preserve"> og utvelgelseskriterier</w:t>
      </w:r>
      <w:r w:rsidR="00DC7829">
        <w:rPr>
          <w:rFonts w:asciiTheme="minorHAnsi" w:hAnsiTheme="minorHAnsi" w:cstheme="minorHAnsi"/>
          <w:sz w:val="24"/>
          <w:szCs w:val="24"/>
        </w:rPr>
        <w:t xml:space="preserve">, </w:t>
      </w:r>
      <w:r w:rsidR="00DB6494">
        <w:rPr>
          <w:rFonts w:asciiTheme="minorHAnsi" w:hAnsiTheme="minorHAnsi" w:cstheme="minorHAnsi"/>
          <w:sz w:val="24"/>
          <w:szCs w:val="24"/>
        </w:rPr>
        <w:t>jfr</w:t>
      </w:r>
      <w:r w:rsidR="00DC7829">
        <w:rPr>
          <w:rFonts w:asciiTheme="minorHAnsi" w:hAnsiTheme="minorHAnsi" w:cstheme="minorHAnsi"/>
          <w:sz w:val="24"/>
          <w:szCs w:val="24"/>
        </w:rPr>
        <w:t xml:space="preserve">. pkt. </w:t>
      </w:r>
      <w:r w:rsidR="008F7C11">
        <w:rPr>
          <w:rFonts w:asciiTheme="minorHAnsi" w:hAnsiTheme="minorHAnsi" w:cstheme="minorHAnsi"/>
          <w:sz w:val="24"/>
          <w:szCs w:val="24"/>
        </w:rPr>
        <w:t>7</w:t>
      </w:r>
      <w:r w:rsidR="005B5AB9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5D36B03B" w14:textId="77777777" w:rsidR="00E16300" w:rsidRDefault="00E16300" w:rsidP="00DC4536">
      <w:pPr>
        <w:rPr>
          <w:rFonts w:asciiTheme="minorHAnsi" w:hAnsiTheme="minorHAnsi" w:cstheme="minorHAnsi"/>
          <w:sz w:val="24"/>
          <w:szCs w:val="24"/>
        </w:rPr>
      </w:pPr>
    </w:p>
    <w:p w14:paraId="598D369C" w14:textId="2AF71796" w:rsidR="00F532AC" w:rsidRPr="009651AA" w:rsidRDefault="00E6751B" w:rsidP="00DC4536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Da dette er en to-trinns prosedyre, skal det </w:t>
      </w:r>
      <w:r w:rsidR="000B7AC4" w:rsidRPr="009A5D14">
        <w:rPr>
          <w:rFonts w:asciiTheme="minorHAnsi" w:hAnsiTheme="minorHAnsi" w:cstheme="minorHAnsi"/>
          <w:b/>
          <w:bCs/>
          <w:sz w:val="24"/>
          <w:szCs w:val="24"/>
        </w:rPr>
        <w:t>ikke</w:t>
      </w:r>
      <w:r w:rsidR="000B7AC4">
        <w:rPr>
          <w:rFonts w:asciiTheme="minorHAnsi" w:hAnsiTheme="minorHAnsi" w:cstheme="minorHAnsi"/>
          <w:sz w:val="24"/>
          <w:szCs w:val="24"/>
        </w:rPr>
        <w:t xml:space="preserve"> innleveres komplett tilbud på dette stadiet </w:t>
      </w:r>
      <w:r w:rsidR="00C3713A">
        <w:rPr>
          <w:rFonts w:asciiTheme="minorHAnsi" w:hAnsiTheme="minorHAnsi" w:cstheme="minorHAnsi"/>
          <w:sz w:val="24"/>
          <w:szCs w:val="24"/>
        </w:rPr>
        <w:t xml:space="preserve">i konkurransen. </w:t>
      </w:r>
      <w:r w:rsidR="009C066A" w:rsidRPr="437C500D">
        <w:rPr>
          <w:rFonts w:asciiTheme="minorHAnsi" w:eastAsiaTheme="minorEastAsia" w:hAnsiTheme="minorHAnsi" w:cstheme="minorBidi"/>
          <w:sz w:val="24"/>
          <w:szCs w:val="24"/>
        </w:rPr>
        <w:t xml:space="preserve">Alle kvalifikasjonssøknader skal leveres elektronisk via </w:t>
      </w:r>
      <w:proofErr w:type="spellStart"/>
      <w:r w:rsidR="009C066A" w:rsidRPr="437C500D">
        <w:rPr>
          <w:rFonts w:asciiTheme="minorHAnsi" w:eastAsiaTheme="minorEastAsia" w:hAnsiTheme="minorHAnsi" w:cstheme="minorBidi"/>
          <w:sz w:val="24"/>
          <w:szCs w:val="24"/>
        </w:rPr>
        <w:t>Mercell</w:t>
      </w:r>
      <w:proofErr w:type="spellEnd"/>
      <w:r w:rsidR="009C066A" w:rsidRPr="437C500D">
        <w:rPr>
          <w:rFonts w:asciiTheme="minorHAnsi" w:eastAsiaTheme="minorEastAsia" w:hAnsiTheme="minorHAnsi" w:cstheme="minorBidi"/>
          <w:sz w:val="24"/>
          <w:szCs w:val="24"/>
        </w:rPr>
        <w:t xml:space="preserve"> portalen, </w:t>
      </w:r>
      <w:hyperlink r:id="rId12">
        <w:r w:rsidR="009C066A" w:rsidRPr="437C500D">
          <w:rPr>
            <w:rStyle w:val="Hyperkobling"/>
            <w:rFonts w:asciiTheme="minorHAnsi" w:eastAsiaTheme="minorEastAsia" w:hAnsiTheme="minorHAnsi" w:cstheme="minorBidi"/>
            <w:sz w:val="24"/>
            <w:szCs w:val="24"/>
          </w:rPr>
          <w:t>www.mercell.no</w:t>
        </w:r>
      </w:hyperlink>
      <w:r w:rsidR="009C066A" w:rsidRPr="437C500D">
        <w:rPr>
          <w:rFonts w:asciiTheme="minorHAnsi" w:eastAsiaTheme="minorEastAsia" w:hAnsiTheme="minorHAnsi" w:cstheme="minorBidi"/>
          <w:sz w:val="24"/>
          <w:szCs w:val="24"/>
        </w:rPr>
        <w:t xml:space="preserve"> innen fristen for innlevering.</w:t>
      </w:r>
      <w:r w:rsidR="004B0691">
        <w:rPr>
          <w:rFonts w:asciiTheme="minorHAnsi" w:eastAsiaTheme="minorEastAsia" w:hAnsiTheme="minorHAnsi" w:cstheme="minorBidi"/>
          <w:sz w:val="24"/>
          <w:szCs w:val="24"/>
        </w:rPr>
        <w:t xml:space="preserve"> Kvalifikasjonssøknaden skal leveres på norsk. </w:t>
      </w:r>
    </w:p>
    <w:p w14:paraId="23ECAB40" w14:textId="4972763D" w:rsidR="00EB691B" w:rsidRDefault="00EB691B" w:rsidP="00DC4536">
      <w:pPr>
        <w:rPr>
          <w:rFonts w:asciiTheme="minorHAnsi" w:hAnsiTheme="minorHAnsi" w:cstheme="minorHAnsi"/>
          <w:sz w:val="24"/>
          <w:szCs w:val="24"/>
        </w:rPr>
      </w:pPr>
    </w:p>
    <w:p w14:paraId="472EE0A5" w14:textId="388B430E" w:rsidR="00EB691B" w:rsidRPr="00A2766D" w:rsidRDefault="00EB691B" w:rsidP="00A2766D">
      <w:pPr>
        <w:pStyle w:val="Overskrift2"/>
        <w:numPr>
          <w:ilvl w:val="1"/>
          <w:numId w:val="17"/>
        </w:numPr>
        <w:spacing w:before="0"/>
        <w:rPr>
          <w:rFonts w:asciiTheme="minorHAnsi" w:hAnsiTheme="minorHAnsi" w:cstheme="minorHAnsi"/>
        </w:rPr>
      </w:pPr>
      <w:bookmarkStart w:id="14" w:name="_Toc205464696"/>
      <w:r w:rsidRPr="00A2766D">
        <w:rPr>
          <w:rFonts w:asciiTheme="minorHAnsi" w:hAnsiTheme="minorHAnsi" w:cstheme="minorHAnsi"/>
        </w:rPr>
        <w:t xml:space="preserve">Innlevering </w:t>
      </w:r>
      <w:r w:rsidR="007B4E2E">
        <w:rPr>
          <w:rFonts w:asciiTheme="minorHAnsi" w:hAnsiTheme="minorHAnsi" w:cstheme="minorHAnsi"/>
        </w:rPr>
        <w:t xml:space="preserve">og utforming </w:t>
      </w:r>
      <w:r w:rsidRPr="00A2766D">
        <w:rPr>
          <w:rFonts w:asciiTheme="minorHAnsi" w:hAnsiTheme="minorHAnsi" w:cstheme="minorHAnsi"/>
        </w:rPr>
        <w:t xml:space="preserve">av </w:t>
      </w:r>
      <w:r w:rsidR="004D65FA" w:rsidRPr="00A2766D">
        <w:rPr>
          <w:rFonts w:asciiTheme="minorHAnsi" w:hAnsiTheme="minorHAnsi" w:cstheme="minorHAnsi"/>
        </w:rPr>
        <w:t>tilbud</w:t>
      </w:r>
      <w:r w:rsidR="007B4E2E">
        <w:rPr>
          <w:rFonts w:asciiTheme="minorHAnsi" w:hAnsiTheme="minorHAnsi" w:cstheme="minorHAnsi"/>
        </w:rPr>
        <w:t xml:space="preserve"> – trinn 2</w:t>
      </w:r>
      <w:bookmarkEnd w:id="14"/>
    </w:p>
    <w:p w14:paraId="16CA4D18" w14:textId="77777777" w:rsidR="007A5566" w:rsidRDefault="00DD5F1F" w:rsidP="00A639C8">
      <w:pPr>
        <w:rPr>
          <w:rFonts w:asciiTheme="minorHAnsi" w:hAnsiTheme="minorHAnsi" w:cstheme="minorHAnsi"/>
          <w:sz w:val="24"/>
          <w:szCs w:val="24"/>
        </w:rPr>
      </w:pPr>
      <w:r w:rsidRPr="00181E62">
        <w:rPr>
          <w:rFonts w:asciiTheme="minorHAnsi" w:hAnsiTheme="minorHAnsi" w:cstheme="minorHAnsi"/>
          <w:b/>
          <w:bCs/>
          <w:sz w:val="24"/>
          <w:szCs w:val="24"/>
        </w:rPr>
        <w:t xml:space="preserve">Dette punktet er kun </w:t>
      </w:r>
      <w:r w:rsidR="004B79AD" w:rsidRPr="00181E62">
        <w:rPr>
          <w:rFonts w:asciiTheme="minorHAnsi" w:hAnsiTheme="minorHAnsi" w:cstheme="minorHAnsi"/>
          <w:b/>
          <w:bCs/>
          <w:sz w:val="24"/>
          <w:szCs w:val="24"/>
        </w:rPr>
        <w:t xml:space="preserve">aktuelt for de leverandører som har blitt kvalifisert og invitert til å </w:t>
      </w:r>
      <w:r w:rsidR="00455AF7" w:rsidRPr="00181E62">
        <w:rPr>
          <w:rFonts w:asciiTheme="minorHAnsi" w:hAnsiTheme="minorHAnsi" w:cstheme="minorHAnsi"/>
          <w:b/>
          <w:bCs/>
          <w:sz w:val="24"/>
          <w:szCs w:val="24"/>
        </w:rPr>
        <w:t>gi tilbud</w:t>
      </w:r>
      <w:r w:rsidR="00901F83" w:rsidRPr="00181E62">
        <w:rPr>
          <w:rFonts w:asciiTheme="minorHAnsi" w:hAnsiTheme="minorHAnsi" w:cstheme="minorHAnsi"/>
          <w:b/>
          <w:bCs/>
          <w:sz w:val="24"/>
          <w:szCs w:val="24"/>
        </w:rPr>
        <w:t xml:space="preserve"> etter endt kvalifiseringsrunde</w:t>
      </w:r>
      <w:r w:rsidR="00455AF7" w:rsidRPr="00181E62">
        <w:rPr>
          <w:rFonts w:asciiTheme="minorHAnsi" w:hAnsiTheme="minorHAnsi" w:cstheme="minorHAnsi"/>
          <w:sz w:val="24"/>
          <w:szCs w:val="24"/>
        </w:rPr>
        <w:t>.</w:t>
      </w:r>
      <w:r w:rsidR="00CF5AFD">
        <w:rPr>
          <w:rFonts w:asciiTheme="minorHAnsi" w:hAnsiTheme="minorHAnsi" w:cstheme="minorHAnsi"/>
          <w:sz w:val="24"/>
          <w:szCs w:val="24"/>
        </w:rPr>
        <w:t xml:space="preserve"> Alle leverandører må først levere en forespørsel om deltakelse, i henhold til punktet over, for så å avvente eventuell invitasjon til å levere tilb</w:t>
      </w:r>
      <w:r w:rsidR="00151ADA">
        <w:rPr>
          <w:rFonts w:asciiTheme="minorHAnsi" w:hAnsiTheme="minorHAnsi" w:cstheme="minorHAnsi"/>
          <w:sz w:val="24"/>
          <w:szCs w:val="24"/>
        </w:rPr>
        <w:t xml:space="preserve">ud. </w:t>
      </w:r>
      <w:r w:rsidR="00A9464B" w:rsidRPr="00A2766D">
        <w:rPr>
          <w:rFonts w:asciiTheme="minorHAnsi" w:hAnsiTheme="minorHAnsi" w:cstheme="minorHAnsi"/>
          <w:sz w:val="24"/>
          <w:szCs w:val="24"/>
        </w:rPr>
        <w:t xml:space="preserve">Leverandører som </w:t>
      </w:r>
      <w:r w:rsidR="007A5566">
        <w:rPr>
          <w:rFonts w:asciiTheme="minorHAnsi" w:hAnsiTheme="minorHAnsi" w:cstheme="minorHAnsi"/>
          <w:sz w:val="24"/>
          <w:szCs w:val="24"/>
        </w:rPr>
        <w:t xml:space="preserve">leverer forespørsel, men ikke blir invitert til å levere tilbud vil få beskjed om dette. </w:t>
      </w:r>
    </w:p>
    <w:p w14:paraId="10CEA01F" w14:textId="77777777" w:rsidR="007A5566" w:rsidRDefault="007A5566" w:rsidP="00A639C8">
      <w:pPr>
        <w:rPr>
          <w:rFonts w:asciiTheme="minorHAnsi" w:hAnsiTheme="minorHAnsi" w:cstheme="minorHAnsi"/>
          <w:sz w:val="24"/>
          <w:szCs w:val="24"/>
        </w:rPr>
      </w:pPr>
    </w:p>
    <w:p w14:paraId="328B52B8" w14:textId="58524F5C" w:rsidR="00E0288E" w:rsidRDefault="005405C4" w:rsidP="00E0288E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Leverandører som </w:t>
      </w:r>
      <w:r w:rsidR="00D61841">
        <w:rPr>
          <w:rFonts w:asciiTheme="minorHAnsi" w:hAnsiTheme="minorHAnsi" w:cstheme="minorHAnsi"/>
          <w:sz w:val="24"/>
          <w:szCs w:val="24"/>
        </w:rPr>
        <w:t>bli</w:t>
      </w:r>
      <w:r w:rsidR="002E7116">
        <w:rPr>
          <w:rFonts w:asciiTheme="minorHAnsi" w:hAnsiTheme="minorHAnsi" w:cstheme="minorHAnsi"/>
          <w:sz w:val="24"/>
          <w:szCs w:val="24"/>
        </w:rPr>
        <w:t>r</w:t>
      </w:r>
      <w:r w:rsidR="00D61841">
        <w:rPr>
          <w:rFonts w:asciiTheme="minorHAnsi" w:hAnsiTheme="minorHAnsi" w:cstheme="minorHAnsi"/>
          <w:sz w:val="24"/>
          <w:szCs w:val="24"/>
        </w:rPr>
        <w:t xml:space="preserve"> invitert til å gi tilbud, må innlevere tilbud </w:t>
      </w:r>
      <w:r w:rsidR="00396756" w:rsidRPr="00E67A19">
        <w:rPr>
          <w:rFonts w:asciiTheme="minorHAnsi" w:hAnsiTheme="minorHAnsi" w:cstheme="minorHAnsi"/>
          <w:sz w:val="24"/>
          <w:szCs w:val="24"/>
        </w:rPr>
        <w:t xml:space="preserve">elektronisk via </w:t>
      </w:r>
      <w:proofErr w:type="spellStart"/>
      <w:r w:rsidR="00396756" w:rsidRPr="00E67A19">
        <w:rPr>
          <w:rFonts w:asciiTheme="minorHAnsi" w:hAnsiTheme="minorHAnsi" w:cstheme="minorHAnsi"/>
          <w:sz w:val="24"/>
          <w:szCs w:val="24"/>
        </w:rPr>
        <w:t>Mercell</w:t>
      </w:r>
      <w:proofErr w:type="spellEnd"/>
      <w:r w:rsidR="00396756" w:rsidRPr="00E67A19">
        <w:rPr>
          <w:rFonts w:asciiTheme="minorHAnsi" w:hAnsiTheme="minorHAnsi" w:cstheme="minorHAnsi"/>
          <w:sz w:val="24"/>
          <w:szCs w:val="24"/>
        </w:rPr>
        <w:t xml:space="preserve"> portalen</w:t>
      </w:r>
      <w:r w:rsidR="00396756">
        <w:rPr>
          <w:rFonts w:asciiTheme="minorHAnsi" w:hAnsiTheme="minorHAnsi" w:cstheme="minorHAnsi"/>
          <w:sz w:val="24"/>
          <w:szCs w:val="24"/>
        </w:rPr>
        <w:t xml:space="preserve"> </w:t>
      </w:r>
      <w:r w:rsidR="00D61841">
        <w:rPr>
          <w:rFonts w:asciiTheme="minorHAnsi" w:hAnsiTheme="minorHAnsi" w:cstheme="minorHAnsi"/>
          <w:sz w:val="24"/>
          <w:szCs w:val="24"/>
        </w:rPr>
        <w:t>innen tilbudsfristen</w:t>
      </w:r>
      <w:r w:rsidR="00396756">
        <w:rPr>
          <w:rFonts w:asciiTheme="minorHAnsi" w:hAnsiTheme="minorHAnsi" w:cstheme="minorHAnsi"/>
          <w:sz w:val="24"/>
          <w:szCs w:val="24"/>
        </w:rPr>
        <w:t xml:space="preserve">. </w:t>
      </w:r>
      <w:r w:rsidR="002D79DA">
        <w:rPr>
          <w:rFonts w:asciiTheme="minorHAnsi" w:hAnsiTheme="minorHAnsi" w:cstheme="minorHAnsi"/>
          <w:sz w:val="24"/>
          <w:szCs w:val="24"/>
        </w:rPr>
        <w:t xml:space="preserve">Leverandør skal </w:t>
      </w:r>
      <w:r w:rsidR="000E2C48">
        <w:rPr>
          <w:rFonts w:asciiTheme="minorHAnsi" w:hAnsiTheme="minorHAnsi" w:cstheme="minorHAnsi"/>
          <w:sz w:val="24"/>
          <w:szCs w:val="24"/>
        </w:rPr>
        <w:t>levere etterspurt informasjon og dokumentasjon i henhold til tildelingskriterier</w:t>
      </w:r>
      <w:r w:rsidR="00D62016">
        <w:rPr>
          <w:rFonts w:asciiTheme="minorHAnsi" w:hAnsiTheme="minorHAnsi" w:cstheme="minorHAnsi"/>
          <w:sz w:val="24"/>
          <w:szCs w:val="24"/>
        </w:rPr>
        <w:t xml:space="preserve">, </w:t>
      </w:r>
      <w:r w:rsidR="00E860A8">
        <w:rPr>
          <w:rFonts w:asciiTheme="minorHAnsi" w:hAnsiTheme="minorHAnsi" w:cstheme="minorHAnsi"/>
          <w:sz w:val="24"/>
          <w:szCs w:val="24"/>
        </w:rPr>
        <w:t>jfr.</w:t>
      </w:r>
      <w:r w:rsidR="00D62016">
        <w:rPr>
          <w:rFonts w:asciiTheme="minorHAnsi" w:hAnsiTheme="minorHAnsi" w:cstheme="minorHAnsi"/>
          <w:sz w:val="24"/>
          <w:szCs w:val="24"/>
        </w:rPr>
        <w:t xml:space="preserve"> pkt. </w:t>
      </w:r>
      <w:r w:rsidR="008F7C11">
        <w:rPr>
          <w:rFonts w:asciiTheme="minorHAnsi" w:hAnsiTheme="minorHAnsi" w:cstheme="minorHAnsi"/>
          <w:sz w:val="24"/>
          <w:szCs w:val="24"/>
        </w:rPr>
        <w:t>8</w:t>
      </w:r>
      <w:r w:rsidR="000E2C48">
        <w:rPr>
          <w:rFonts w:asciiTheme="minorHAnsi" w:hAnsiTheme="minorHAnsi" w:cstheme="minorHAnsi"/>
          <w:sz w:val="24"/>
          <w:szCs w:val="24"/>
        </w:rPr>
        <w:t xml:space="preserve">. </w:t>
      </w:r>
      <w:r w:rsidR="004B0691">
        <w:rPr>
          <w:rFonts w:asciiTheme="minorHAnsi" w:hAnsiTheme="minorHAnsi" w:cstheme="minorHAnsi"/>
          <w:sz w:val="24"/>
          <w:szCs w:val="24"/>
        </w:rPr>
        <w:t xml:space="preserve">Tilbudet skal leveres på norsk. </w:t>
      </w:r>
    </w:p>
    <w:p w14:paraId="7A7859A2" w14:textId="77777777" w:rsidR="00674DFC" w:rsidRDefault="00674DFC" w:rsidP="00E0288E">
      <w:pPr>
        <w:rPr>
          <w:rFonts w:asciiTheme="minorHAnsi" w:hAnsiTheme="minorHAnsi" w:cstheme="minorHAnsi"/>
          <w:sz w:val="24"/>
          <w:szCs w:val="24"/>
        </w:rPr>
      </w:pPr>
    </w:p>
    <w:p w14:paraId="683FC373" w14:textId="71524DDE" w:rsidR="00674DFC" w:rsidRPr="00A639C8" w:rsidRDefault="00CF3E11" w:rsidP="00CF3E11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Enhver kostnad som leverandør måtte pådra seg i forbindelse med denne konkurransen skal dekkes av leverandøren. Leverandøren forplikter seg til å behandle strengt fortrolig alle opplysninger som er blitt utlevert, blitt kjent i anbudsprosessen eller i arbeid for Oppdragsgiver. </w:t>
      </w:r>
    </w:p>
    <w:p w14:paraId="681F3F80" w14:textId="11D40664" w:rsidR="00DA2EE2" w:rsidRDefault="00DA2EE2" w:rsidP="00E0288E">
      <w:pPr>
        <w:rPr>
          <w:rFonts w:asciiTheme="minorHAnsi" w:hAnsiTheme="minorHAnsi" w:cstheme="minorHAnsi"/>
          <w:sz w:val="24"/>
          <w:szCs w:val="24"/>
        </w:rPr>
      </w:pPr>
    </w:p>
    <w:p w14:paraId="0E05EB98" w14:textId="00B48A57" w:rsidR="00DA2EE2" w:rsidRDefault="00DA2EE2" w:rsidP="00DA2EE2">
      <w:pPr>
        <w:pStyle w:val="Overskrift2"/>
        <w:numPr>
          <w:ilvl w:val="1"/>
          <w:numId w:val="17"/>
        </w:numPr>
        <w:spacing w:before="0"/>
        <w:rPr>
          <w:rFonts w:asciiTheme="minorHAnsi" w:hAnsiTheme="minorHAnsi" w:cstheme="minorHAnsi"/>
        </w:rPr>
      </w:pPr>
      <w:bookmarkStart w:id="15" w:name="_Toc205464697"/>
      <w:r w:rsidRPr="00A2766D">
        <w:rPr>
          <w:rFonts w:asciiTheme="minorHAnsi" w:hAnsiTheme="minorHAnsi" w:cstheme="minorHAnsi"/>
        </w:rPr>
        <w:t>Forbehold og avvik</w:t>
      </w:r>
      <w:bookmarkEnd w:id="15"/>
    </w:p>
    <w:p w14:paraId="2C8E714A" w14:textId="2734DECD" w:rsidR="00C2060F" w:rsidRPr="00421428" w:rsidRDefault="00C2060F" w:rsidP="0096489C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21428">
        <w:rPr>
          <w:rFonts w:asciiTheme="minorHAnsi" w:hAnsiTheme="minorHAnsi" w:cstheme="minorHAnsi"/>
          <w:sz w:val="24"/>
          <w:szCs w:val="24"/>
        </w:rPr>
        <w:t>Dersom leverandøren tar forbehold til konkurransegrunnlaget (inkl. kontraktsbetingelsene), skal dette klart spesifiseres og angis i tilbud</w:t>
      </w:r>
      <w:r w:rsidR="00921BF6" w:rsidRPr="00421428">
        <w:rPr>
          <w:rFonts w:asciiTheme="minorHAnsi" w:hAnsiTheme="minorHAnsi" w:cstheme="minorHAnsi"/>
          <w:sz w:val="24"/>
          <w:szCs w:val="24"/>
        </w:rPr>
        <w:t xml:space="preserve">et. </w:t>
      </w:r>
      <w:r w:rsidRPr="00421428">
        <w:rPr>
          <w:rFonts w:asciiTheme="minorHAnsi" w:hAnsiTheme="minorHAnsi" w:cstheme="minorHAnsi"/>
          <w:sz w:val="24"/>
          <w:szCs w:val="24"/>
        </w:rPr>
        <w:t xml:space="preserve"> </w:t>
      </w:r>
      <w:r w:rsidR="0096489C" w:rsidRPr="00A2766D">
        <w:rPr>
          <w:rFonts w:asciiTheme="minorHAnsi" w:hAnsiTheme="minorHAnsi" w:cstheme="minorHAnsi"/>
          <w:sz w:val="24"/>
          <w:szCs w:val="24"/>
        </w:rPr>
        <w:t>Forbehold og avvik skal i tilfelle være presise og entydige slik at oppdragsgiver kan vurdere hvilke konsekvenser forbehold/avvik har for ytelse, pris og/eller andre forhold. Vesentlige forbehold og avvik vil føre til at tilbudet avvises.</w:t>
      </w:r>
    </w:p>
    <w:p w14:paraId="6F9CE6F1" w14:textId="77777777" w:rsidR="00C2060F" w:rsidRPr="00A2766D" w:rsidRDefault="00C2060F" w:rsidP="00A2766D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458C6F8" w14:textId="77E54331" w:rsidR="00DF5CCB" w:rsidRDefault="00C2060F" w:rsidP="000D6A14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2766D">
        <w:rPr>
          <w:rFonts w:asciiTheme="minorHAnsi" w:hAnsiTheme="minorHAnsi" w:cstheme="minorHAnsi"/>
          <w:sz w:val="24"/>
          <w:szCs w:val="24"/>
        </w:rPr>
        <w:t>Leverandøren oppfordres til</w:t>
      </w:r>
      <w:r w:rsidR="0096489C">
        <w:rPr>
          <w:rFonts w:asciiTheme="minorHAnsi" w:hAnsiTheme="minorHAnsi" w:cstheme="minorHAnsi"/>
          <w:sz w:val="24"/>
          <w:szCs w:val="24"/>
        </w:rPr>
        <w:t xml:space="preserve"> </w:t>
      </w:r>
      <w:r w:rsidRPr="00A2766D">
        <w:rPr>
          <w:rFonts w:asciiTheme="minorHAnsi" w:hAnsiTheme="minorHAnsi" w:cstheme="minorHAnsi"/>
          <w:sz w:val="24"/>
          <w:szCs w:val="24"/>
        </w:rPr>
        <w:t xml:space="preserve">å avklare evt. uklarheter i konkurransegrunnlaget før tilbudsfristens utløp </w:t>
      </w:r>
      <w:r w:rsidRPr="00594743">
        <w:rPr>
          <w:rFonts w:asciiTheme="minorHAnsi" w:hAnsiTheme="minorHAnsi" w:cstheme="minorHAnsi"/>
          <w:sz w:val="24"/>
          <w:szCs w:val="24"/>
        </w:rPr>
        <w:t>i stedet</w:t>
      </w:r>
      <w:r w:rsidRPr="00A2766D">
        <w:rPr>
          <w:rFonts w:asciiTheme="minorHAnsi" w:hAnsiTheme="minorHAnsi" w:cstheme="minorHAnsi"/>
          <w:sz w:val="24"/>
          <w:szCs w:val="24"/>
        </w:rPr>
        <w:t xml:space="preserve"> for å ta forbehold. Leverandørens henvisning til standardiserte leveringsvilkår eller lignende, </w:t>
      </w:r>
      <w:r w:rsidR="0025449F">
        <w:rPr>
          <w:rFonts w:asciiTheme="minorHAnsi" w:hAnsiTheme="minorHAnsi" w:cstheme="minorHAnsi"/>
          <w:sz w:val="24"/>
          <w:szCs w:val="24"/>
        </w:rPr>
        <w:t>kan</w:t>
      </w:r>
      <w:r w:rsidRPr="00A2766D">
        <w:rPr>
          <w:rFonts w:asciiTheme="minorHAnsi" w:hAnsiTheme="minorHAnsi" w:cstheme="minorHAnsi"/>
          <w:sz w:val="24"/>
          <w:szCs w:val="24"/>
        </w:rPr>
        <w:t xml:space="preserve"> bli betraktet som forbehold.</w:t>
      </w:r>
    </w:p>
    <w:p w14:paraId="2E070447" w14:textId="68A251D0" w:rsidR="00DF5CCB" w:rsidRPr="00A639C8" w:rsidRDefault="00DF5CCB" w:rsidP="00DF5CCB">
      <w:pPr>
        <w:rPr>
          <w:rFonts w:asciiTheme="minorHAnsi" w:hAnsiTheme="minorHAnsi" w:cstheme="minorHAnsi"/>
          <w:sz w:val="24"/>
          <w:szCs w:val="24"/>
        </w:rPr>
      </w:pPr>
    </w:p>
    <w:p w14:paraId="073CF605" w14:textId="2A49EF55" w:rsidR="00EA172D" w:rsidRPr="00E67A19" w:rsidRDefault="00EA172D" w:rsidP="0018467A">
      <w:pPr>
        <w:pStyle w:val="Overskrift2"/>
        <w:numPr>
          <w:ilvl w:val="1"/>
          <w:numId w:val="17"/>
        </w:numPr>
        <w:spacing w:before="0"/>
        <w:rPr>
          <w:rFonts w:asciiTheme="minorHAnsi" w:hAnsiTheme="minorHAnsi" w:cstheme="minorHAnsi"/>
        </w:rPr>
      </w:pPr>
      <w:bookmarkStart w:id="16" w:name="_Toc205464698"/>
      <w:r w:rsidRPr="00E67A19">
        <w:rPr>
          <w:rFonts w:asciiTheme="minorHAnsi" w:hAnsiTheme="minorHAnsi" w:cstheme="minorHAnsi"/>
        </w:rPr>
        <w:t>Oppdatering av konkurransegrunnlaget</w:t>
      </w:r>
      <w:bookmarkEnd w:id="16"/>
    </w:p>
    <w:p w14:paraId="1168222C" w14:textId="3CA67A2B" w:rsidR="000A465D" w:rsidRPr="00E67A19" w:rsidRDefault="000A465D" w:rsidP="000A465D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67A19">
        <w:rPr>
          <w:rFonts w:asciiTheme="minorHAnsi" w:hAnsiTheme="minorHAnsi" w:cstheme="minorHAnsi"/>
          <w:sz w:val="24"/>
          <w:szCs w:val="24"/>
        </w:rPr>
        <w:t>Innen tilbudsfristens utløp har Oppdragsgiver rett til å foreta rettelser, suppleringer eller endringer i konkurransegrunnlaget som ikke er av vesentlig karakter.</w:t>
      </w:r>
      <w:r w:rsidRPr="00E67A19">
        <w:rPr>
          <w:rFonts w:asciiTheme="minorHAnsi" w:hAnsiTheme="minorHAnsi" w:cstheme="minorHAnsi"/>
          <w:sz w:val="24"/>
          <w:szCs w:val="24"/>
        </w:rPr>
        <w:br/>
      </w:r>
      <w:r w:rsidRPr="00E67A19">
        <w:rPr>
          <w:rFonts w:asciiTheme="minorHAnsi" w:hAnsiTheme="minorHAnsi" w:cstheme="minorHAnsi"/>
          <w:sz w:val="24"/>
          <w:szCs w:val="24"/>
        </w:rPr>
        <w:br/>
        <w:t xml:space="preserve">Rettelser, suppleringer eller endringer vil bli sendt til alle som har meldt sin interesse i </w:t>
      </w:r>
      <w:proofErr w:type="spellStart"/>
      <w:r w:rsidRPr="00E67A19">
        <w:rPr>
          <w:rFonts w:asciiTheme="minorHAnsi" w:hAnsiTheme="minorHAnsi" w:cstheme="minorHAnsi"/>
          <w:sz w:val="24"/>
          <w:szCs w:val="24"/>
        </w:rPr>
        <w:t>Mercell</w:t>
      </w:r>
      <w:proofErr w:type="spellEnd"/>
      <w:r w:rsidRPr="00E67A19">
        <w:rPr>
          <w:rFonts w:asciiTheme="minorHAnsi" w:hAnsiTheme="minorHAnsi" w:cstheme="minorHAnsi"/>
          <w:sz w:val="24"/>
          <w:szCs w:val="24"/>
        </w:rPr>
        <w:t xml:space="preserve">. </w:t>
      </w:r>
      <w:r w:rsidR="00E45BA4">
        <w:rPr>
          <w:rFonts w:asciiTheme="minorHAnsi" w:hAnsiTheme="minorHAnsi" w:cstheme="minorHAnsi"/>
          <w:sz w:val="24"/>
          <w:szCs w:val="24"/>
        </w:rPr>
        <w:t>Slike opplys</w:t>
      </w:r>
      <w:r w:rsidRPr="00E67A19">
        <w:rPr>
          <w:rFonts w:asciiTheme="minorHAnsi" w:hAnsiTheme="minorHAnsi" w:cstheme="minorHAnsi"/>
          <w:sz w:val="24"/>
          <w:szCs w:val="24"/>
        </w:rPr>
        <w:t xml:space="preserve">ninger </w:t>
      </w:r>
      <w:r w:rsidR="00E45BA4">
        <w:rPr>
          <w:rFonts w:asciiTheme="minorHAnsi" w:hAnsiTheme="minorHAnsi" w:cstheme="minorHAnsi"/>
          <w:sz w:val="24"/>
          <w:szCs w:val="24"/>
        </w:rPr>
        <w:t>vil bli sendt i</w:t>
      </w:r>
      <w:r w:rsidRPr="00E67A19">
        <w:rPr>
          <w:rFonts w:asciiTheme="minorHAnsi" w:hAnsiTheme="minorHAnsi" w:cstheme="minorHAnsi"/>
          <w:sz w:val="24"/>
          <w:szCs w:val="24"/>
        </w:rPr>
        <w:t xml:space="preserve"> anonymisert form. </w:t>
      </w:r>
    </w:p>
    <w:p w14:paraId="22952123" w14:textId="4E24FFF9" w:rsidR="00B347C8" w:rsidRDefault="00B347C8" w:rsidP="000A465D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7C7CDF80" w14:textId="1ADF3B54" w:rsidR="00B347C8" w:rsidRPr="00A2766D" w:rsidRDefault="0003207D" w:rsidP="00A2766D">
      <w:pPr>
        <w:pStyle w:val="Overskrift2"/>
        <w:numPr>
          <w:ilvl w:val="1"/>
          <w:numId w:val="17"/>
        </w:numPr>
        <w:spacing w:before="0"/>
        <w:rPr>
          <w:rFonts w:asciiTheme="minorHAnsi" w:hAnsiTheme="minorHAnsi" w:cstheme="minorHAnsi"/>
        </w:rPr>
      </w:pPr>
      <w:bookmarkStart w:id="17" w:name="_Toc205464699"/>
      <w:r w:rsidRPr="00A2766D">
        <w:rPr>
          <w:rFonts w:asciiTheme="minorHAnsi" w:hAnsiTheme="minorHAnsi" w:cstheme="minorHAnsi"/>
        </w:rPr>
        <w:t>Tilleggsopplysninger</w:t>
      </w:r>
      <w:bookmarkEnd w:id="17"/>
    </w:p>
    <w:p w14:paraId="4A176C68" w14:textId="77777777" w:rsidR="007D34A0" w:rsidRPr="00A2766D" w:rsidRDefault="007D34A0" w:rsidP="00A2766D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2766D">
        <w:rPr>
          <w:rFonts w:asciiTheme="minorHAnsi" w:hAnsiTheme="minorHAnsi" w:cstheme="minorHAnsi"/>
          <w:sz w:val="24"/>
          <w:szCs w:val="24"/>
        </w:rPr>
        <w:t xml:space="preserve">Leverandøren må sette seg nøye inn i innholdet i konkurransegrunnlaget. Dersom leverandøren finner feil, mangler eller uklarheter i konkurransegrunnlaget oppfordres leverandøren til straks å varsle oppdragsgiveren og be om tilleggsopplysninger. </w:t>
      </w:r>
    </w:p>
    <w:p w14:paraId="7FA6B475" w14:textId="77777777" w:rsidR="007D34A0" w:rsidRPr="00A2766D" w:rsidRDefault="007D34A0" w:rsidP="00A2766D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7BCC5A1" w14:textId="1C9660D6" w:rsidR="007D34A0" w:rsidRPr="00A2766D" w:rsidRDefault="007D34A0" w:rsidP="00A2766D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2766D">
        <w:rPr>
          <w:rFonts w:asciiTheme="minorHAnsi" w:hAnsiTheme="minorHAnsi" w:cstheme="minorHAnsi"/>
          <w:sz w:val="24"/>
          <w:szCs w:val="24"/>
        </w:rPr>
        <w:t xml:space="preserve">Henvendelse om tilleggsopplysninger skal fremsettes via </w:t>
      </w:r>
      <w:proofErr w:type="spellStart"/>
      <w:r>
        <w:rPr>
          <w:rFonts w:asciiTheme="minorHAnsi" w:hAnsiTheme="minorHAnsi" w:cstheme="minorHAnsi"/>
          <w:sz w:val="24"/>
          <w:szCs w:val="24"/>
        </w:rPr>
        <w:t>Mercell</w:t>
      </w:r>
      <w:proofErr w:type="spellEnd"/>
      <w:r w:rsidRPr="00A2766D">
        <w:rPr>
          <w:rFonts w:asciiTheme="minorHAnsi" w:hAnsiTheme="minorHAnsi" w:cstheme="minorHAnsi"/>
          <w:sz w:val="24"/>
          <w:szCs w:val="24"/>
        </w:rPr>
        <w:t xml:space="preserve"> til </w:t>
      </w:r>
      <w:r>
        <w:rPr>
          <w:rFonts w:asciiTheme="minorHAnsi" w:hAnsiTheme="minorHAnsi" w:cstheme="minorHAnsi"/>
          <w:sz w:val="24"/>
          <w:szCs w:val="24"/>
        </w:rPr>
        <w:t>O</w:t>
      </w:r>
      <w:r w:rsidRPr="00A2766D">
        <w:rPr>
          <w:rFonts w:asciiTheme="minorHAnsi" w:hAnsiTheme="minorHAnsi" w:cstheme="minorHAnsi"/>
          <w:sz w:val="24"/>
          <w:szCs w:val="24"/>
        </w:rPr>
        <w:t xml:space="preserve">ppdragsgivers kontaktperson. Henvendelse om tilleggsopplysninger skal fremsettes så raskt som mulig slik at oppdragsgiver har mulighet til å behandle disse før tilbudsfristens utløp. </w:t>
      </w:r>
    </w:p>
    <w:p w14:paraId="413032EB" w14:textId="77777777" w:rsidR="00CB7C1B" w:rsidRPr="00E67A19" w:rsidRDefault="00CB7C1B" w:rsidP="000A465D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1B0DECED" w14:textId="24D87C00" w:rsidR="000A465D" w:rsidRPr="00E67A19" w:rsidRDefault="000A465D" w:rsidP="0018467A">
      <w:pPr>
        <w:pStyle w:val="Overskrift2"/>
        <w:numPr>
          <w:ilvl w:val="1"/>
          <w:numId w:val="17"/>
        </w:numPr>
        <w:spacing w:before="0"/>
        <w:rPr>
          <w:rFonts w:asciiTheme="minorHAnsi" w:hAnsiTheme="minorHAnsi" w:cstheme="minorHAnsi"/>
        </w:rPr>
      </w:pPr>
      <w:bookmarkStart w:id="18" w:name="_Toc205464700"/>
      <w:r w:rsidRPr="00E67A19">
        <w:rPr>
          <w:rFonts w:asciiTheme="minorHAnsi" w:hAnsiTheme="minorHAnsi" w:cstheme="minorHAnsi"/>
        </w:rPr>
        <w:lastRenderedPageBreak/>
        <w:t>Kommunikasjon</w:t>
      </w:r>
      <w:bookmarkEnd w:id="18"/>
    </w:p>
    <w:p w14:paraId="64C8325F" w14:textId="0AA81EDA" w:rsidR="00CF4AA3" w:rsidRPr="00E67A19" w:rsidRDefault="00CF4AA3" w:rsidP="00CF4AA3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67A19">
        <w:rPr>
          <w:rFonts w:asciiTheme="minorHAnsi" w:hAnsiTheme="minorHAnsi" w:cstheme="minorHAnsi"/>
          <w:sz w:val="24"/>
          <w:szCs w:val="24"/>
        </w:rPr>
        <w:t>All kommunikasjon</w:t>
      </w:r>
      <w:r w:rsidR="006D05CE">
        <w:rPr>
          <w:rFonts w:asciiTheme="minorHAnsi" w:hAnsiTheme="minorHAnsi" w:cstheme="minorHAnsi"/>
          <w:sz w:val="24"/>
          <w:szCs w:val="24"/>
        </w:rPr>
        <w:t xml:space="preserve"> </w:t>
      </w:r>
      <w:r w:rsidRPr="00E67A19">
        <w:rPr>
          <w:rFonts w:asciiTheme="minorHAnsi" w:hAnsiTheme="minorHAnsi" w:cstheme="minorHAnsi"/>
          <w:sz w:val="24"/>
          <w:szCs w:val="24"/>
        </w:rPr>
        <w:t xml:space="preserve">skal foregå via </w:t>
      </w:r>
      <w:proofErr w:type="spellStart"/>
      <w:r w:rsidRPr="00E67A19">
        <w:rPr>
          <w:rFonts w:asciiTheme="minorHAnsi" w:hAnsiTheme="minorHAnsi" w:cstheme="minorHAnsi"/>
          <w:sz w:val="24"/>
          <w:szCs w:val="24"/>
        </w:rPr>
        <w:t>Mercell</w:t>
      </w:r>
      <w:proofErr w:type="spellEnd"/>
      <w:r w:rsidRPr="00E67A19">
        <w:rPr>
          <w:rFonts w:asciiTheme="minorHAnsi" w:hAnsiTheme="minorHAnsi" w:cstheme="minorHAnsi"/>
          <w:sz w:val="24"/>
          <w:szCs w:val="24"/>
        </w:rPr>
        <w:t xml:space="preserve">-portalen. Dette for at all kommunikasjon skal loggføres. </w:t>
      </w:r>
    </w:p>
    <w:p w14:paraId="542C3250" w14:textId="66050F34" w:rsidR="006A0C70" w:rsidRPr="00E67A19" w:rsidRDefault="006A0C70" w:rsidP="00EA172D">
      <w:pPr>
        <w:rPr>
          <w:rFonts w:asciiTheme="minorHAnsi" w:hAnsiTheme="minorHAnsi" w:cstheme="minorHAnsi"/>
          <w:sz w:val="24"/>
          <w:szCs w:val="24"/>
        </w:rPr>
      </w:pPr>
    </w:p>
    <w:p w14:paraId="627D1CC8" w14:textId="62F38C0F" w:rsidR="00DB34A6" w:rsidRPr="00E67A19" w:rsidRDefault="00633E6D" w:rsidP="0018467A">
      <w:pPr>
        <w:pStyle w:val="Overskrift1"/>
        <w:numPr>
          <w:ilvl w:val="0"/>
          <w:numId w:val="17"/>
        </w:numPr>
        <w:tabs>
          <w:tab w:val="num" w:pos="432"/>
        </w:tabs>
        <w:ind w:left="432" w:hanging="432"/>
        <w:rPr>
          <w:rFonts w:asciiTheme="minorHAnsi" w:hAnsiTheme="minorHAnsi" w:cstheme="minorHAnsi"/>
        </w:rPr>
      </w:pPr>
      <w:bookmarkStart w:id="19" w:name="_Toc18065657"/>
      <w:bookmarkStart w:id="20" w:name="_Toc18065658"/>
      <w:bookmarkStart w:id="21" w:name="_Toc18065659"/>
      <w:bookmarkStart w:id="22" w:name="_Toc18065660"/>
      <w:bookmarkStart w:id="23" w:name="_Toc18065661"/>
      <w:bookmarkStart w:id="24" w:name="_Toc205464701"/>
      <w:bookmarkEnd w:id="19"/>
      <w:bookmarkEnd w:id="20"/>
      <w:bookmarkEnd w:id="21"/>
      <w:bookmarkEnd w:id="22"/>
      <w:bookmarkEnd w:id="23"/>
      <w:r w:rsidRPr="00E67A19">
        <w:rPr>
          <w:rFonts w:asciiTheme="minorHAnsi" w:hAnsiTheme="minorHAnsi" w:cstheme="minorHAnsi"/>
        </w:rPr>
        <w:t>TAUSHETSPLIKT OG OFFENTLIGHET</w:t>
      </w:r>
      <w:bookmarkEnd w:id="24"/>
    </w:p>
    <w:p w14:paraId="0A572E08" w14:textId="77777777" w:rsidR="00504C3B" w:rsidRPr="00E67A19" w:rsidRDefault="00504C3B" w:rsidP="00504C3B">
      <w:pPr>
        <w:rPr>
          <w:rFonts w:asciiTheme="minorHAnsi" w:hAnsiTheme="minorHAnsi" w:cstheme="minorHAnsi"/>
          <w:sz w:val="24"/>
          <w:szCs w:val="24"/>
        </w:rPr>
      </w:pPr>
      <w:r w:rsidRPr="00E67A19">
        <w:rPr>
          <w:rFonts w:asciiTheme="minorHAnsi" w:hAnsiTheme="minorHAnsi" w:cstheme="minorHAnsi"/>
          <w:sz w:val="24"/>
          <w:szCs w:val="24"/>
        </w:rPr>
        <w:t xml:space="preserve">Opplysninger som innleveres til </w:t>
      </w:r>
      <w:r>
        <w:rPr>
          <w:rFonts w:asciiTheme="minorHAnsi" w:hAnsiTheme="minorHAnsi" w:cstheme="minorHAnsi"/>
          <w:sz w:val="24"/>
          <w:szCs w:val="24"/>
        </w:rPr>
        <w:t>Vinmonopolet</w:t>
      </w:r>
      <w:r w:rsidRPr="00E67A19">
        <w:rPr>
          <w:rFonts w:asciiTheme="minorHAnsi" w:hAnsiTheme="minorHAnsi" w:cstheme="minorHAnsi"/>
          <w:sz w:val="24"/>
          <w:szCs w:val="24"/>
        </w:rPr>
        <w:t xml:space="preserve"> er i utgangspunktet offentlig informas</w:t>
      </w:r>
      <w:r>
        <w:rPr>
          <w:rFonts w:asciiTheme="minorHAnsi" w:hAnsiTheme="minorHAnsi" w:cstheme="minorHAnsi"/>
          <w:sz w:val="24"/>
          <w:szCs w:val="24"/>
        </w:rPr>
        <w:t>jon i henhold til Lov</w:t>
      </w:r>
      <w:r w:rsidRPr="00E67A19">
        <w:rPr>
          <w:rFonts w:asciiTheme="minorHAnsi" w:hAnsiTheme="minorHAnsi" w:cstheme="minorHAnsi"/>
          <w:sz w:val="24"/>
          <w:szCs w:val="24"/>
        </w:rPr>
        <w:t xml:space="preserve"> om innsyn i dokument i </w:t>
      </w:r>
      <w:proofErr w:type="spellStart"/>
      <w:r w:rsidRPr="00E67A19">
        <w:rPr>
          <w:rFonts w:asciiTheme="minorHAnsi" w:hAnsiTheme="minorHAnsi" w:cstheme="minorHAnsi"/>
          <w:sz w:val="24"/>
          <w:szCs w:val="24"/>
        </w:rPr>
        <w:t>offentleg</w:t>
      </w:r>
      <w:proofErr w:type="spellEnd"/>
      <w:r w:rsidRPr="00E67A1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67A19">
        <w:rPr>
          <w:rFonts w:asciiTheme="minorHAnsi" w:hAnsiTheme="minorHAnsi" w:cstheme="minorHAnsi"/>
          <w:sz w:val="24"/>
          <w:szCs w:val="24"/>
        </w:rPr>
        <w:t>verksemd</w:t>
      </w:r>
      <w:proofErr w:type="spellEnd"/>
      <w:r w:rsidRPr="00E67A19">
        <w:rPr>
          <w:rFonts w:asciiTheme="minorHAnsi" w:hAnsiTheme="minorHAnsi" w:cstheme="minorHAnsi"/>
          <w:sz w:val="24"/>
          <w:szCs w:val="24"/>
        </w:rPr>
        <w:t xml:space="preserve"> av 19.05.2</w:t>
      </w:r>
      <w:r>
        <w:rPr>
          <w:rFonts w:asciiTheme="minorHAnsi" w:hAnsiTheme="minorHAnsi" w:cstheme="minorHAnsi"/>
          <w:sz w:val="24"/>
          <w:szCs w:val="24"/>
        </w:rPr>
        <w:t>006 nr.16 (</w:t>
      </w:r>
      <w:proofErr w:type="spellStart"/>
      <w:r>
        <w:rPr>
          <w:rFonts w:asciiTheme="minorHAnsi" w:hAnsiTheme="minorHAnsi" w:cstheme="minorHAnsi"/>
          <w:sz w:val="24"/>
          <w:szCs w:val="24"/>
        </w:rPr>
        <w:t>offentleglova</w:t>
      </w:r>
      <w:proofErr w:type="spellEnd"/>
      <w:r>
        <w:rPr>
          <w:rFonts w:asciiTheme="minorHAnsi" w:hAnsiTheme="minorHAnsi" w:cstheme="minorHAnsi"/>
          <w:sz w:val="24"/>
          <w:szCs w:val="24"/>
        </w:rPr>
        <w:t>) §</w:t>
      </w:r>
      <w:r w:rsidRPr="00E67A19">
        <w:rPr>
          <w:rFonts w:asciiTheme="minorHAnsi" w:hAnsiTheme="minorHAnsi" w:cstheme="minorHAnsi"/>
          <w:sz w:val="24"/>
          <w:szCs w:val="24"/>
        </w:rPr>
        <w:t xml:space="preserve"> 3.</w:t>
      </w:r>
      <w:r w:rsidRPr="00E67A19">
        <w:rPr>
          <w:rFonts w:asciiTheme="minorHAnsi" w:hAnsiTheme="minorHAnsi" w:cstheme="minorHAnsi"/>
          <w:sz w:val="24"/>
          <w:szCs w:val="24"/>
        </w:rPr>
        <w:br/>
        <w:t> </w:t>
      </w:r>
      <w:r w:rsidRPr="00E67A19">
        <w:rPr>
          <w:rFonts w:asciiTheme="minorHAnsi" w:hAnsiTheme="minorHAnsi" w:cstheme="minorHAnsi"/>
          <w:sz w:val="24"/>
          <w:szCs w:val="24"/>
        </w:rPr>
        <w:br/>
        <w:t>Det kan gjøres unntak fra innsyn i tilbud og anskaffelsesprotokoll til val</w:t>
      </w:r>
      <w:r>
        <w:rPr>
          <w:rFonts w:asciiTheme="minorHAnsi" w:hAnsiTheme="minorHAnsi" w:cstheme="minorHAnsi"/>
          <w:sz w:val="24"/>
          <w:szCs w:val="24"/>
        </w:rPr>
        <w:t xml:space="preserve">g av leverandør er gjort, jfr. </w:t>
      </w:r>
      <w:proofErr w:type="spellStart"/>
      <w:r>
        <w:rPr>
          <w:rFonts w:asciiTheme="minorHAnsi" w:hAnsiTheme="minorHAnsi" w:cstheme="minorHAnsi"/>
          <w:sz w:val="24"/>
          <w:szCs w:val="24"/>
        </w:rPr>
        <w:t>o</w:t>
      </w:r>
      <w:r w:rsidRPr="00E67A19">
        <w:rPr>
          <w:rFonts w:asciiTheme="minorHAnsi" w:hAnsiTheme="minorHAnsi" w:cstheme="minorHAnsi"/>
          <w:sz w:val="24"/>
          <w:szCs w:val="24"/>
        </w:rPr>
        <w:t>ffentleglova</w:t>
      </w:r>
      <w:proofErr w:type="spellEnd"/>
      <w:r w:rsidRPr="00E67A19">
        <w:rPr>
          <w:rFonts w:asciiTheme="minorHAnsi" w:hAnsiTheme="minorHAnsi" w:cstheme="minorHAnsi"/>
          <w:sz w:val="24"/>
          <w:szCs w:val="24"/>
        </w:rPr>
        <w:t xml:space="preserve"> § 23 (3).</w:t>
      </w:r>
      <w:r w:rsidRPr="00E67A19">
        <w:rPr>
          <w:rFonts w:asciiTheme="minorHAnsi" w:hAnsiTheme="minorHAnsi" w:cstheme="minorHAnsi"/>
          <w:sz w:val="24"/>
          <w:szCs w:val="24"/>
        </w:rPr>
        <w:br/>
        <w:t> </w:t>
      </w:r>
    </w:p>
    <w:p w14:paraId="4D8DAA2B" w14:textId="77777777" w:rsidR="00504C3B" w:rsidRPr="00E67A19" w:rsidRDefault="00504C3B" w:rsidP="00504C3B">
      <w:pPr>
        <w:rPr>
          <w:rFonts w:asciiTheme="minorHAnsi" w:hAnsiTheme="minorHAnsi" w:cstheme="minorHAnsi"/>
          <w:color w:val="FF0000"/>
          <w:sz w:val="24"/>
          <w:szCs w:val="24"/>
        </w:rPr>
      </w:pPr>
      <w:r w:rsidRPr="00E67A19">
        <w:rPr>
          <w:rFonts w:asciiTheme="minorHAnsi" w:hAnsiTheme="minorHAnsi" w:cstheme="minorHAnsi"/>
          <w:sz w:val="24"/>
          <w:szCs w:val="24"/>
        </w:rPr>
        <w:t>Oppdragsgiver har taushetsplikt om fo</w:t>
      </w:r>
      <w:r>
        <w:rPr>
          <w:rFonts w:asciiTheme="minorHAnsi" w:hAnsiTheme="minorHAnsi" w:cstheme="minorHAnsi"/>
          <w:sz w:val="24"/>
          <w:szCs w:val="24"/>
        </w:rPr>
        <w:t xml:space="preserve">rretningsmessige forhold, jfr. </w:t>
      </w:r>
      <w:proofErr w:type="spellStart"/>
      <w:r>
        <w:rPr>
          <w:rFonts w:asciiTheme="minorHAnsi" w:hAnsiTheme="minorHAnsi" w:cstheme="minorHAnsi"/>
          <w:sz w:val="24"/>
          <w:szCs w:val="24"/>
        </w:rPr>
        <w:t>offentleglova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§</w:t>
      </w:r>
      <w:r w:rsidRPr="00E67A19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1</w:t>
      </w:r>
      <w:r w:rsidRPr="00E67A19">
        <w:rPr>
          <w:rFonts w:asciiTheme="minorHAnsi" w:hAnsiTheme="minorHAnsi" w:cstheme="minorHAnsi"/>
          <w:sz w:val="24"/>
          <w:szCs w:val="24"/>
        </w:rPr>
        <w:t>3</w:t>
      </w:r>
      <w:r>
        <w:rPr>
          <w:rFonts w:asciiTheme="minorHAnsi" w:hAnsiTheme="minorHAnsi" w:cstheme="minorHAnsi"/>
          <w:sz w:val="24"/>
          <w:szCs w:val="24"/>
        </w:rPr>
        <w:t>, jf. forvaltningsloven §</w:t>
      </w:r>
      <w:r w:rsidRPr="00E67A19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1</w:t>
      </w:r>
      <w:r w:rsidRPr="00E67A19">
        <w:rPr>
          <w:rFonts w:asciiTheme="minorHAnsi" w:hAnsiTheme="minorHAnsi" w:cstheme="minorHAnsi"/>
          <w:sz w:val="24"/>
          <w:szCs w:val="24"/>
        </w:rPr>
        <w:t>3</w:t>
      </w:r>
      <w:r>
        <w:rPr>
          <w:rFonts w:asciiTheme="minorHAnsi" w:hAnsiTheme="minorHAnsi" w:cstheme="minorHAnsi"/>
          <w:sz w:val="24"/>
          <w:szCs w:val="24"/>
        </w:rPr>
        <w:t xml:space="preserve">. Ved krav om innsyn vil forretningsmessige forhold bli sladdet. </w:t>
      </w:r>
    </w:p>
    <w:p w14:paraId="756EAD3B" w14:textId="77777777" w:rsidR="000600F5" w:rsidRDefault="000600F5" w:rsidP="000600F5">
      <w:pPr>
        <w:pStyle w:val="Overskrift1"/>
        <w:numPr>
          <w:ilvl w:val="0"/>
          <w:numId w:val="17"/>
        </w:numPr>
        <w:ind w:left="432" w:hanging="432"/>
        <w:rPr>
          <w:rFonts w:asciiTheme="minorHAnsi" w:hAnsiTheme="minorHAnsi" w:cstheme="minorBidi"/>
        </w:rPr>
      </w:pPr>
      <w:bookmarkStart w:id="25" w:name="_Toc205464596"/>
      <w:bookmarkStart w:id="26" w:name="_Toc205464702"/>
      <w:r>
        <w:rPr>
          <w:rFonts w:asciiTheme="minorHAnsi" w:hAnsiTheme="minorHAnsi" w:cstheme="minorBidi"/>
        </w:rPr>
        <w:t>BEHANDLING AV PERSONOPPLYSNINGER</w:t>
      </w:r>
      <w:bookmarkEnd w:id="25"/>
      <w:bookmarkEnd w:id="26"/>
    </w:p>
    <w:p w14:paraId="31F894D7" w14:textId="77C5943D" w:rsidR="000600F5" w:rsidRDefault="000600F5" w:rsidP="000600F5">
      <w:pPr>
        <w:rPr>
          <w:rFonts w:asciiTheme="minorHAnsi" w:hAnsiTheme="minorHAnsi" w:cstheme="minorHAnsi"/>
          <w:sz w:val="24"/>
          <w:szCs w:val="24"/>
        </w:rPr>
      </w:pPr>
      <w:r w:rsidRPr="00C43689">
        <w:rPr>
          <w:rFonts w:asciiTheme="minorHAnsi" w:hAnsiTheme="minorHAnsi" w:cstheme="minorHAnsi"/>
          <w:sz w:val="24"/>
          <w:szCs w:val="24"/>
        </w:rPr>
        <w:t xml:space="preserve">Dersom </w:t>
      </w:r>
      <w:r>
        <w:rPr>
          <w:rFonts w:asciiTheme="minorHAnsi" w:hAnsiTheme="minorHAnsi" w:cstheme="minorHAnsi"/>
          <w:sz w:val="24"/>
          <w:szCs w:val="24"/>
        </w:rPr>
        <w:t xml:space="preserve">tjenestene </w:t>
      </w:r>
      <w:r w:rsidRPr="00A76575">
        <w:rPr>
          <w:rFonts w:asciiTheme="minorHAnsi" w:hAnsiTheme="minorHAnsi" w:cstheme="minorHAnsi"/>
          <w:sz w:val="24"/>
          <w:szCs w:val="24"/>
        </w:rPr>
        <w:t>forutsetter at</w:t>
      </w:r>
      <w:r>
        <w:rPr>
          <w:rFonts w:asciiTheme="minorHAnsi" w:hAnsiTheme="minorHAnsi" w:cstheme="minorHAnsi"/>
          <w:sz w:val="24"/>
          <w:szCs w:val="24"/>
        </w:rPr>
        <w:t xml:space="preserve"> leverandøren skal behandle personopplysninger på vegne av Oppdragsgiver, skal leverandøren ha rollen som databehandler og Oppdragsgiveren rollen som behandlin</w:t>
      </w:r>
      <w:r w:rsidR="00C22FDD">
        <w:rPr>
          <w:rFonts w:asciiTheme="minorHAnsi" w:hAnsiTheme="minorHAnsi" w:cstheme="minorHAnsi"/>
          <w:sz w:val="24"/>
          <w:szCs w:val="24"/>
        </w:rPr>
        <w:t>g</w:t>
      </w:r>
      <w:r>
        <w:rPr>
          <w:rFonts w:asciiTheme="minorHAnsi" w:hAnsiTheme="minorHAnsi" w:cstheme="minorHAnsi"/>
          <w:sz w:val="24"/>
          <w:szCs w:val="24"/>
        </w:rPr>
        <w:t xml:space="preserve">sansvarlig, jf. personvernforordningen kapittel IV avsnitt 1. </w:t>
      </w:r>
    </w:p>
    <w:p w14:paraId="2872CA68" w14:textId="77777777" w:rsidR="000600F5" w:rsidRDefault="000600F5" w:rsidP="000600F5">
      <w:pPr>
        <w:rPr>
          <w:rFonts w:asciiTheme="minorHAnsi" w:hAnsiTheme="minorHAnsi" w:cstheme="minorHAnsi"/>
          <w:sz w:val="24"/>
          <w:szCs w:val="24"/>
        </w:rPr>
      </w:pPr>
    </w:p>
    <w:p w14:paraId="67825DF1" w14:textId="3F6666E6" w:rsidR="004E4A30" w:rsidRPr="000600F5" w:rsidRDefault="000600F5" w:rsidP="000600F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Oppdragsgiver kan til enhver tid kreve at leverandørens behandling av personopplysninger på vegne av Oppdragsgiver reguleres i en egen databehandleravtale. </w:t>
      </w:r>
    </w:p>
    <w:p w14:paraId="73AAEA0E" w14:textId="68A044F5" w:rsidR="002632E7" w:rsidRPr="00A2766D" w:rsidRDefault="002632E7" w:rsidP="00A2766D">
      <w:pPr>
        <w:pStyle w:val="Overskrift1"/>
        <w:numPr>
          <w:ilvl w:val="0"/>
          <w:numId w:val="17"/>
        </w:numPr>
        <w:tabs>
          <w:tab w:val="num" w:pos="432"/>
        </w:tabs>
        <w:ind w:left="432" w:hanging="432"/>
        <w:rPr>
          <w:rFonts w:asciiTheme="minorHAnsi" w:hAnsiTheme="minorHAnsi" w:cstheme="minorHAnsi"/>
        </w:rPr>
      </w:pPr>
      <w:bookmarkStart w:id="27" w:name="_Toc205464703"/>
      <w:r w:rsidRPr="00E46D99">
        <w:rPr>
          <w:rFonts w:asciiTheme="minorHAnsi" w:hAnsiTheme="minorHAnsi" w:cstheme="minorHAnsi"/>
        </w:rPr>
        <w:t>KVALIFIKASJONSKRAV</w:t>
      </w:r>
      <w:r w:rsidR="0078735F">
        <w:rPr>
          <w:rFonts w:asciiTheme="minorHAnsi" w:hAnsiTheme="minorHAnsi" w:cstheme="minorHAnsi"/>
        </w:rPr>
        <w:t xml:space="preserve"> OG UTVELGELSESKRITERIER</w:t>
      </w:r>
      <w:bookmarkEnd w:id="27"/>
    </w:p>
    <w:p w14:paraId="42903A5C" w14:textId="2046B089" w:rsidR="00CC00A2" w:rsidRPr="00A2766D" w:rsidRDefault="00CC00A2" w:rsidP="00A2766D">
      <w:pPr>
        <w:pStyle w:val="Overskrift2"/>
        <w:numPr>
          <w:ilvl w:val="1"/>
          <w:numId w:val="17"/>
        </w:numPr>
        <w:spacing w:before="0"/>
        <w:rPr>
          <w:rFonts w:asciiTheme="minorHAnsi" w:hAnsiTheme="minorHAnsi" w:cstheme="minorHAnsi"/>
        </w:rPr>
      </w:pPr>
      <w:bookmarkStart w:id="28" w:name="_Toc506209426"/>
      <w:bookmarkStart w:id="29" w:name="_Toc205464704"/>
      <w:r w:rsidRPr="00A2766D">
        <w:rPr>
          <w:rFonts w:asciiTheme="minorHAnsi" w:hAnsiTheme="minorHAnsi" w:cstheme="minorHAnsi"/>
        </w:rPr>
        <w:t>Dokumentasjon for oppfyllelse av kvalifikasjonskrav</w:t>
      </w:r>
      <w:bookmarkEnd w:id="28"/>
      <w:r w:rsidR="0078735F">
        <w:rPr>
          <w:rFonts w:asciiTheme="minorHAnsi" w:hAnsiTheme="minorHAnsi" w:cstheme="minorHAnsi"/>
        </w:rPr>
        <w:t xml:space="preserve"> og utvelgelseskriterier</w:t>
      </w:r>
      <w:bookmarkEnd w:id="29"/>
    </w:p>
    <w:p w14:paraId="4A89573A" w14:textId="77777777" w:rsidR="005324FD" w:rsidRDefault="00D80E91" w:rsidP="005324FD">
      <w:pPr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Som bekreftelse på at kvalifikasjonskravene er oppfylt, skal leverandøren levere ESPD-skjema</w:t>
      </w:r>
      <w:r w:rsidR="00EB472F">
        <w:rPr>
          <w:rFonts w:asciiTheme="minorHAnsi" w:hAnsiTheme="minorHAnsi" w:cstheme="minorHAnsi"/>
          <w:sz w:val="24"/>
          <w:szCs w:val="24"/>
        </w:rPr>
        <w:t xml:space="preserve"> </w:t>
      </w:r>
      <w:r w:rsidR="00E443FF">
        <w:rPr>
          <w:rFonts w:asciiTheme="minorHAnsi" w:hAnsiTheme="minorHAnsi" w:cstheme="minorHAnsi"/>
          <w:sz w:val="24"/>
          <w:szCs w:val="24"/>
        </w:rPr>
        <w:t>og</w:t>
      </w:r>
      <w:r w:rsidR="00614A27">
        <w:rPr>
          <w:rFonts w:asciiTheme="minorHAnsi" w:hAnsiTheme="minorHAnsi" w:cstheme="minorHAnsi"/>
          <w:sz w:val="24"/>
          <w:szCs w:val="24"/>
        </w:rPr>
        <w:t xml:space="preserve"> dokumentasjon </w:t>
      </w:r>
      <w:r w:rsidR="00E443FF">
        <w:rPr>
          <w:rFonts w:asciiTheme="minorHAnsi" w:hAnsiTheme="minorHAnsi" w:cstheme="minorHAnsi"/>
          <w:sz w:val="24"/>
          <w:szCs w:val="24"/>
        </w:rPr>
        <w:t>der dette er angitt</w:t>
      </w:r>
      <w:r>
        <w:rPr>
          <w:rFonts w:asciiTheme="minorHAnsi" w:hAnsiTheme="minorHAnsi" w:cstheme="minorHAnsi"/>
          <w:sz w:val="24"/>
          <w:szCs w:val="24"/>
        </w:rPr>
        <w:t xml:space="preserve">. </w:t>
      </w:r>
      <w:r w:rsidR="005324FD" w:rsidRPr="437C500D">
        <w:rPr>
          <w:rFonts w:asciiTheme="minorHAnsi" w:eastAsiaTheme="minorEastAsia" w:hAnsiTheme="minorHAnsi" w:cstheme="minorBidi"/>
          <w:sz w:val="24"/>
          <w:szCs w:val="24"/>
        </w:rPr>
        <w:t xml:space="preserve">Der det er angitt i konkurransegrunnlaget at kvalifikasjonskrav skal dokumenteres (eks. referanseprosjekter), skal dokumentasjon lastes opp i </w:t>
      </w:r>
      <w:proofErr w:type="spellStart"/>
      <w:r w:rsidR="005324FD" w:rsidRPr="437C500D">
        <w:rPr>
          <w:rFonts w:asciiTheme="minorHAnsi" w:eastAsiaTheme="minorEastAsia" w:hAnsiTheme="minorHAnsi" w:cstheme="minorBidi"/>
          <w:sz w:val="24"/>
          <w:szCs w:val="24"/>
        </w:rPr>
        <w:t>Mercell</w:t>
      </w:r>
      <w:proofErr w:type="spellEnd"/>
      <w:r w:rsidR="005324FD" w:rsidRPr="437C500D">
        <w:rPr>
          <w:rFonts w:asciiTheme="minorHAnsi" w:eastAsiaTheme="minorEastAsia" w:hAnsiTheme="minorHAnsi" w:cstheme="minorBidi"/>
          <w:sz w:val="24"/>
          <w:szCs w:val="24"/>
        </w:rPr>
        <w:t xml:space="preserve"> i eget vedlegg. </w:t>
      </w:r>
    </w:p>
    <w:p w14:paraId="2AD5577F" w14:textId="77777777" w:rsidR="008B417C" w:rsidRDefault="008B417C" w:rsidP="005324FD">
      <w:pPr>
        <w:rPr>
          <w:rFonts w:asciiTheme="minorHAnsi" w:eastAsiaTheme="minorEastAsia" w:hAnsiTheme="minorHAnsi" w:cstheme="minorBidi"/>
          <w:sz w:val="24"/>
          <w:szCs w:val="24"/>
        </w:rPr>
      </w:pPr>
    </w:p>
    <w:p w14:paraId="383AAA6C" w14:textId="33166E7B" w:rsidR="008B417C" w:rsidRPr="008B417C" w:rsidRDefault="008B417C" w:rsidP="005324F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Oppdragsgiver vil før signering av kontrakt, kreve fremlagt dokumentasjon for krav som er oppfylt med ESPD-skjema på tilbudstidspunktet. </w:t>
      </w:r>
      <w:r w:rsidRPr="000F2875">
        <w:rPr>
          <w:rFonts w:asciiTheme="minorHAnsi" w:hAnsiTheme="minorHAnsi" w:cstheme="minorHAnsi"/>
          <w:sz w:val="24"/>
          <w:szCs w:val="24"/>
        </w:rPr>
        <w:t xml:space="preserve">Oppdragsgiver kan imidlertid kreve dokumentene fremlagt på ethvert trinn av prosessen. </w:t>
      </w:r>
    </w:p>
    <w:p w14:paraId="361475AD" w14:textId="77777777" w:rsidR="00CC00A2" w:rsidRDefault="00CC00A2" w:rsidP="00CC00A2">
      <w:pPr>
        <w:spacing w:line="240" w:lineRule="auto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</w:p>
    <w:p w14:paraId="49F3467D" w14:textId="77777777" w:rsidR="00CC00A2" w:rsidRPr="00A2766D" w:rsidRDefault="00CC00A2" w:rsidP="00A2766D">
      <w:pPr>
        <w:pStyle w:val="Overskrift2"/>
        <w:numPr>
          <w:ilvl w:val="1"/>
          <w:numId w:val="17"/>
        </w:numPr>
        <w:spacing w:before="0"/>
        <w:rPr>
          <w:rFonts w:asciiTheme="minorHAnsi" w:hAnsiTheme="minorHAnsi" w:cstheme="minorHAnsi"/>
        </w:rPr>
      </w:pPr>
      <w:bookmarkStart w:id="30" w:name="_Toc505332360"/>
      <w:bookmarkStart w:id="31" w:name="_Toc506209427"/>
      <w:bookmarkStart w:id="32" w:name="_Toc205464705"/>
      <w:r w:rsidRPr="00A2766D">
        <w:rPr>
          <w:rFonts w:asciiTheme="minorHAnsi" w:hAnsiTheme="minorHAnsi" w:cstheme="minorHAnsi"/>
        </w:rPr>
        <w:t>Kvalifikasjonskravene i denne konkurransen</w:t>
      </w:r>
      <w:bookmarkEnd w:id="30"/>
      <w:bookmarkEnd w:id="31"/>
      <w:bookmarkEnd w:id="32"/>
    </w:p>
    <w:p w14:paraId="14E3FEAE" w14:textId="77777777" w:rsidR="00CC00A2" w:rsidRPr="00C974F2" w:rsidRDefault="00CC00A2" w:rsidP="00CC00A2">
      <w:pPr>
        <w:rPr>
          <w:rFonts w:asciiTheme="minorHAnsi" w:eastAsiaTheme="minorEastAsia" w:hAnsiTheme="minorHAnsi" w:cstheme="minorBidi"/>
          <w:sz w:val="24"/>
          <w:szCs w:val="24"/>
        </w:rPr>
      </w:pPr>
      <w:r w:rsidRPr="437C500D">
        <w:rPr>
          <w:rFonts w:asciiTheme="minorHAnsi" w:eastAsiaTheme="minorEastAsia" w:hAnsiTheme="minorHAnsi" w:cstheme="minorBidi"/>
          <w:sz w:val="24"/>
          <w:szCs w:val="24"/>
        </w:rPr>
        <w:t>Følgende kvalifikasjonskrav gjelder for denne konkurransen:</w:t>
      </w:r>
    </w:p>
    <w:p w14:paraId="09AE27D0" w14:textId="77777777" w:rsidR="00CC00A2" w:rsidRDefault="00CC00A2" w:rsidP="00CC00A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6205BEC4" w14:textId="77777777" w:rsidR="002177D7" w:rsidRPr="00E67A19" w:rsidRDefault="002177D7" w:rsidP="00CC00A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7461"/>
      </w:tblGrid>
      <w:tr w:rsidR="00CC00A2" w:rsidRPr="00E67A19" w14:paraId="5F766483" w14:textId="77777777" w:rsidTr="004238AD">
        <w:tc>
          <w:tcPr>
            <w:tcW w:w="2547" w:type="dxa"/>
            <w:shd w:val="clear" w:color="auto" w:fill="E6E6E6"/>
          </w:tcPr>
          <w:p w14:paraId="793A1ECA" w14:textId="40EDB08D" w:rsidR="00CC00A2" w:rsidRPr="00E67A19" w:rsidRDefault="00CC00A2" w:rsidP="007234F5">
            <w:pPr>
              <w:keepNext/>
              <w:keepLines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  <w:r w:rsidRPr="437C500D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lastRenderedPageBreak/>
              <w:t xml:space="preserve">Krav </w:t>
            </w:r>
            <w:r w:rsidR="005051F4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>–</w:t>
            </w:r>
            <w:r w:rsidRPr="437C500D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 xml:space="preserve"> </w:t>
            </w:r>
            <w:r w:rsidR="005051F4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 xml:space="preserve">skatt og mva. </w:t>
            </w:r>
          </w:p>
        </w:tc>
        <w:tc>
          <w:tcPr>
            <w:tcW w:w="7461" w:type="dxa"/>
            <w:shd w:val="clear" w:color="auto" w:fill="E6E6E6"/>
          </w:tcPr>
          <w:p w14:paraId="45BC2F7B" w14:textId="77777777" w:rsidR="00CC00A2" w:rsidRPr="00E67A19" w:rsidRDefault="00CC00A2" w:rsidP="007234F5">
            <w:pPr>
              <w:keepNext/>
              <w:keepLines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  <w:r w:rsidRPr="437C500D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>Dokumentasjonskrav</w:t>
            </w:r>
          </w:p>
        </w:tc>
      </w:tr>
      <w:tr w:rsidR="00CC00A2" w:rsidRPr="00E67A19" w14:paraId="2F19CABD" w14:textId="77777777" w:rsidTr="004238AD">
        <w:tc>
          <w:tcPr>
            <w:tcW w:w="2547" w:type="dxa"/>
          </w:tcPr>
          <w:p w14:paraId="5BFAE5D5" w14:textId="73625F42" w:rsidR="00CC00A2" w:rsidRPr="00E67A19" w:rsidRDefault="005051F4" w:rsidP="005051F4">
            <w:p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437C500D">
              <w:rPr>
                <w:rFonts w:asciiTheme="minorHAnsi" w:eastAsiaTheme="minorEastAsia" w:hAnsiTheme="minorHAnsi" w:cstheme="minorBidi"/>
                <w:sz w:val="24"/>
                <w:szCs w:val="24"/>
              </w:rPr>
              <w:t>Leverandøren skal ha ordnede forhold for innbetaling av skatt- og merverdiavgift.</w:t>
            </w:r>
          </w:p>
        </w:tc>
        <w:tc>
          <w:tcPr>
            <w:tcW w:w="7461" w:type="dxa"/>
          </w:tcPr>
          <w:p w14:paraId="5E9EE021" w14:textId="77777777" w:rsidR="00421A6F" w:rsidRDefault="00421A6F" w:rsidP="00421A6F">
            <w:pPr>
              <w:pStyle w:val="Listeavsnitt"/>
              <w:numPr>
                <w:ilvl w:val="0"/>
                <w:numId w:val="19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noProof/>
                <w:sz w:val="24"/>
                <w:szCs w:val="24"/>
              </w:rPr>
              <w:t>Attest for skatt- og merverdiavgift.</w:t>
            </w: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100945D5" w14:textId="77777777" w:rsidR="00421A6F" w:rsidRPr="00E67A19" w:rsidRDefault="00421A6F" w:rsidP="00421A6F">
            <w:pPr>
              <w:pStyle w:val="Listeavsnitt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EC8A8D0" w14:textId="77777777" w:rsidR="00421A6F" w:rsidRPr="00E67A19" w:rsidRDefault="00421A6F" w:rsidP="00421A6F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 xml:space="preserve">Attesten skal ikke være eldre enn 6 måneder regnet fra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tilbud</w:t>
            </w: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>sfristen.</w:t>
            </w:r>
          </w:p>
          <w:p w14:paraId="03010264" w14:textId="77777777" w:rsidR="00421A6F" w:rsidRPr="003A4E4A" w:rsidRDefault="00421A6F" w:rsidP="00421A6F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>Utenlandske leverandører skal fremlegge attester fra tilsvarende myndigheter som de norske.</w:t>
            </w:r>
            <w:r w:rsidRPr="003A4E4A">
              <w:rPr>
                <w:rFonts w:asciiTheme="minorHAnsi" w:hAnsiTheme="minorHAnsi" w:cstheme="minorBidi"/>
                <w:sz w:val="24"/>
                <w:szCs w:val="24"/>
              </w:rPr>
              <w:br/>
            </w:r>
          </w:p>
          <w:p w14:paraId="542874E8" w14:textId="09FF2909" w:rsidR="00CC00A2" w:rsidRPr="00E67A19" w:rsidRDefault="00421A6F" w:rsidP="00421A6F">
            <w:pPr>
              <w:spacing w:line="240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Dokumenteres ved besvarelse av ESPD.</w:t>
            </w:r>
          </w:p>
        </w:tc>
      </w:tr>
      <w:tr w:rsidR="00CC00A2" w:rsidRPr="00E67A19" w14:paraId="502B4586" w14:textId="77777777" w:rsidTr="004238AD">
        <w:tc>
          <w:tcPr>
            <w:tcW w:w="2547" w:type="dxa"/>
            <w:shd w:val="clear" w:color="auto" w:fill="D9D9D9" w:themeFill="background1" w:themeFillShade="D9"/>
          </w:tcPr>
          <w:p w14:paraId="0B838211" w14:textId="526AD179" w:rsidR="00CC00A2" w:rsidRPr="00E67A19" w:rsidRDefault="00CC00A2" w:rsidP="007234F5">
            <w:pPr>
              <w:keepNext/>
              <w:keepLines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  <w:r w:rsidRPr="437C500D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 xml:space="preserve">Krav </w:t>
            </w:r>
            <w:r w:rsidR="001669A9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>–</w:t>
            </w:r>
            <w:r w:rsidRPr="437C500D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 xml:space="preserve"> </w:t>
            </w:r>
            <w:r w:rsidR="001669A9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>økonomisk soliditet</w:t>
            </w:r>
          </w:p>
        </w:tc>
        <w:tc>
          <w:tcPr>
            <w:tcW w:w="7461" w:type="dxa"/>
            <w:shd w:val="clear" w:color="auto" w:fill="D9D9D9" w:themeFill="background1" w:themeFillShade="D9"/>
          </w:tcPr>
          <w:p w14:paraId="4F216BA4" w14:textId="77777777" w:rsidR="00CC00A2" w:rsidRPr="00E67A19" w:rsidRDefault="00CC00A2" w:rsidP="007234F5">
            <w:pPr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  <w:r w:rsidRPr="437C500D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>Dokumentasjonskrav</w:t>
            </w:r>
          </w:p>
        </w:tc>
      </w:tr>
      <w:tr w:rsidR="00CC00A2" w:rsidRPr="00E67A19" w14:paraId="788A3CAB" w14:textId="77777777" w:rsidTr="004238AD">
        <w:tc>
          <w:tcPr>
            <w:tcW w:w="2547" w:type="dxa"/>
            <w:shd w:val="clear" w:color="auto" w:fill="FFFFFF" w:themeFill="background1"/>
          </w:tcPr>
          <w:p w14:paraId="6B3BF27A" w14:textId="77777777" w:rsidR="00AA60CD" w:rsidRPr="00116955" w:rsidRDefault="00AA60CD" w:rsidP="00AA60C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16955">
              <w:rPr>
                <w:rFonts w:asciiTheme="minorHAnsi" w:hAnsiTheme="minorHAnsi" w:cstheme="minorHAnsi"/>
                <w:sz w:val="24"/>
                <w:szCs w:val="24"/>
              </w:rPr>
              <w:t>Leverandøren skal ha tilstrekkelig økonomisk soliditet.</w:t>
            </w:r>
          </w:p>
          <w:p w14:paraId="38C57DF2" w14:textId="1C5E940C" w:rsidR="00CC00A2" w:rsidRPr="00E67A19" w:rsidRDefault="00CC00A2" w:rsidP="007A1130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61" w:type="dxa"/>
            <w:shd w:val="clear" w:color="auto" w:fill="FFFFFF" w:themeFill="background1"/>
          </w:tcPr>
          <w:p w14:paraId="6FCD24DF" w14:textId="77777777" w:rsidR="007135FF" w:rsidRDefault="007135FF" w:rsidP="007135FF">
            <w:pPr>
              <w:pStyle w:val="Listeavsnitt"/>
              <w:numPr>
                <w:ilvl w:val="0"/>
                <w:numId w:val="19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58D3">
              <w:rPr>
                <w:rFonts w:asciiTheme="minorHAnsi" w:hAnsiTheme="minorHAnsi" w:cstheme="minorHAnsi"/>
                <w:sz w:val="24"/>
                <w:szCs w:val="24"/>
              </w:rPr>
              <w:t>Kredittvurdering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utført av offentlig godkjent kredittinstitusjon.</w:t>
            </w:r>
          </w:p>
          <w:p w14:paraId="2C0C6883" w14:textId="77777777" w:rsidR="007135FF" w:rsidRDefault="007135FF" w:rsidP="007135FF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31239D6" w14:textId="77777777" w:rsidR="007135FF" w:rsidRDefault="007135FF" w:rsidP="007135FF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Kredittvurderingen skal </w:t>
            </w:r>
            <w:r w:rsidRPr="009C405C">
              <w:rPr>
                <w:rFonts w:asciiTheme="minorHAnsi" w:hAnsiTheme="minorHAnsi" w:cstheme="minorHAnsi"/>
                <w:sz w:val="24"/>
                <w:szCs w:val="24"/>
              </w:rPr>
              <w:t xml:space="preserve">ikke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være </w:t>
            </w:r>
            <w:r w:rsidRPr="009C405C">
              <w:rPr>
                <w:rFonts w:asciiTheme="minorHAnsi" w:hAnsiTheme="minorHAnsi" w:cstheme="minorHAnsi"/>
                <w:sz w:val="24"/>
                <w:szCs w:val="24"/>
              </w:rPr>
              <w:t>eldre enn 3 måneder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og skal</w:t>
            </w:r>
            <w:r w:rsidRPr="009C405C">
              <w:rPr>
                <w:rFonts w:asciiTheme="minorHAnsi" w:hAnsiTheme="minorHAnsi" w:cstheme="minorHAnsi"/>
                <w:sz w:val="24"/>
                <w:szCs w:val="24"/>
              </w:rPr>
              <w:t xml:space="preserve"> basere seg på siste kjente regnskapstall.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Den skal inneholde </w:t>
            </w:r>
            <w:r w:rsidRPr="003A58D3">
              <w:rPr>
                <w:rFonts w:asciiTheme="minorHAnsi" w:hAnsiTheme="minorHAnsi" w:cstheme="minorHAnsi"/>
                <w:sz w:val="24"/>
                <w:szCs w:val="24"/>
              </w:rPr>
              <w:t xml:space="preserve">kredittrating, delbedømmelse og historisk </w:t>
            </w:r>
            <w:proofErr w:type="spellStart"/>
            <w:r w:rsidRPr="003A58D3">
              <w:rPr>
                <w:rFonts w:asciiTheme="minorHAnsi" w:hAnsiTheme="minorHAnsi" w:cstheme="minorHAnsi"/>
                <w:sz w:val="24"/>
                <w:szCs w:val="24"/>
              </w:rPr>
              <w:t>rating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6FBE2289" w14:textId="77777777" w:rsidR="007135FF" w:rsidRDefault="007135FF" w:rsidP="007135F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87F591B" w14:textId="468F9C1D" w:rsidR="008669A5" w:rsidRPr="001F765C" w:rsidRDefault="007135FF" w:rsidP="001F765C">
            <w:p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Dokumentet vedlegges kvalifikasjonssøknaden. </w:t>
            </w:r>
          </w:p>
        </w:tc>
      </w:tr>
    </w:tbl>
    <w:p w14:paraId="6ECD89A4" w14:textId="77777777" w:rsidR="00CC00A2" w:rsidRPr="00E67A19" w:rsidRDefault="00CC00A2" w:rsidP="00CC00A2">
      <w:pPr>
        <w:rPr>
          <w:rFonts w:asciiTheme="minorHAnsi" w:hAnsiTheme="minorHAnsi" w:cstheme="minorHAnsi"/>
          <w:i/>
          <w:sz w:val="20"/>
          <w:szCs w:val="20"/>
        </w:rPr>
      </w:pPr>
    </w:p>
    <w:p w14:paraId="725F9346" w14:textId="7C2D9226" w:rsidR="00D1671F" w:rsidRDefault="00D1671F" w:rsidP="00A2766D">
      <w:pPr>
        <w:pStyle w:val="Overskrift2"/>
        <w:numPr>
          <w:ilvl w:val="1"/>
          <w:numId w:val="17"/>
        </w:numPr>
        <w:spacing w:before="0"/>
        <w:rPr>
          <w:rFonts w:asciiTheme="minorHAnsi" w:hAnsiTheme="minorHAnsi" w:cstheme="minorHAnsi"/>
        </w:rPr>
      </w:pPr>
      <w:bookmarkStart w:id="33" w:name="_Toc205464706"/>
      <w:bookmarkStart w:id="34" w:name="_Toc504477689"/>
      <w:bookmarkStart w:id="35" w:name="_Toc505175657"/>
      <w:bookmarkStart w:id="36" w:name="_Toc505176768"/>
      <w:bookmarkStart w:id="37" w:name="_Toc505181115"/>
      <w:bookmarkStart w:id="38" w:name="_Toc506209428"/>
      <w:r>
        <w:rPr>
          <w:rFonts w:asciiTheme="minorHAnsi" w:hAnsiTheme="minorHAnsi" w:cstheme="minorHAnsi"/>
        </w:rPr>
        <w:t>Utvelgelseskriteriene i denne konkurransen</w:t>
      </w:r>
      <w:bookmarkEnd w:id="33"/>
    </w:p>
    <w:p w14:paraId="1CB6C36F" w14:textId="22D59D69" w:rsidR="00BE17B9" w:rsidRPr="00E67A19" w:rsidRDefault="00FB44EC" w:rsidP="00BE17B9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Minimum </w:t>
      </w:r>
      <w:r w:rsidRPr="00023DE7">
        <w:rPr>
          <w:rFonts w:ascii="Calibri" w:hAnsi="Calibri"/>
          <w:sz w:val="24"/>
          <w:szCs w:val="24"/>
        </w:rPr>
        <w:t xml:space="preserve">3 leverandører </w:t>
      </w:r>
      <w:r>
        <w:rPr>
          <w:rFonts w:ascii="Calibri" w:hAnsi="Calibri"/>
          <w:sz w:val="24"/>
          <w:szCs w:val="24"/>
        </w:rPr>
        <w:t xml:space="preserve">vil </w:t>
      </w:r>
      <w:r w:rsidRPr="00023DE7">
        <w:rPr>
          <w:rFonts w:ascii="Calibri" w:hAnsi="Calibri"/>
          <w:sz w:val="24"/>
          <w:szCs w:val="24"/>
        </w:rPr>
        <w:t>bli</w:t>
      </w:r>
      <w:r w:rsidRPr="00A1668B">
        <w:rPr>
          <w:rFonts w:ascii="Calibri" w:hAnsi="Calibri"/>
          <w:sz w:val="24"/>
          <w:szCs w:val="24"/>
        </w:rPr>
        <w:t xml:space="preserve"> invitert til å inngi tilbud. Utvelgelsen blant overtallige kvalifiserte</w:t>
      </w:r>
      <w:r>
        <w:rPr>
          <w:rFonts w:ascii="Calibri" w:hAnsi="Calibri"/>
          <w:sz w:val="24"/>
          <w:szCs w:val="24"/>
        </w:rPr>
        <w:t xml:space="preserve"> leverandører</w:t>
      </w:r>
      <w:r w:rsidRPr="00A1668B">
        <w:rPr>
          <w:rFonts w:ascii="Calibri" w:hAnsi="Calibri"/>
          <w:sz w:val="24"/>
          <w:szCs w:val="24"/>
        </w:rPr>
        <w:t xml:space="preserve"> vil skje ved å velge ut og invitere de leverandørene som best oppfyller </w:t>
      </w:r>
      <w:r w:rsidRPr="002C30C8">
        <w:rPr>
          <w:rFonts w:ascii="Calibri" w:hAnsi="Calibri"/>
          <w:sz w:val="24"/>
          <w:szCs w:val="24"/>
        </w:rPr>
        <w:t>utvelgelseskriteriene</w:t>
      </w:r>
      <w:r>
        <w:rPr>
          <w:rFonts w:ascii="Calibri" w:hAnsi="Calibri"/>
          <w:sz w:val="24"/>
          <w:szCs w:val="24"/>
        </w:rPr>
        <w:t xml:space="preserve">. </w:t>
      </w:r>
      <w:r w:rsidR="00BD0F27">
        <w:rPr>
          <w:rFonts w:asciiTheme="minorHAnsi" w:hAnsiTheme="minorHAnsi" w:cstheme="minorHAnsi"/>
          <w:sz w:val="24"/>
          <w:szCs w:val="24"/>
        </w:rPr>
        <w:t xml:space="preserve">Følgende utvelgelseskriterier gjelder for denne konkurransen: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7461"/>
      </w:tblGrid>
      <w:tr w:rsidR="00BE17B9" w:rsidRPr="00E67A19" w14:paraId="383B8E1F" w14:textId="77777777" w:rsidTr="00240904">
        <w:trPr>
          <w:tblHeader/>
        </w:trPr>
        <w:tc>
          <w:tcPr>
            <w:tcW w:w="2547" w:type="dxa"/>
            <w:shd w:val="clear" w:color="auto" w:fill="E6E6E6"/>
          </w:tcPr>
          <w:p w14:paraId="2A743DBC" w14:textId="757DE831" w:rsidR="00BE17B9" w:rsidRPr="00E67A19" w:rsidRDefault="00BE17B9" w:rsidP="00240904">
            <w:pPr>
              <w:keepNext/>
              <w:keepLines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  <w:r w:rsidRPr="437C500D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 xml:space="preserve">Krav </w:t>
            </w:r>
            <w:r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>–</w:t>
            </w:r>
            <w:r w:rsidRPr="437C500D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 xml:space="preserve"> </w:t>
            </w:r>
            <w:r w:rsidR="00E60634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>faglige kvalifikasjoner</w:t>
            </w:r>
            <w:r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461" w:type="dxa"/>
            <w:shd w:val="clear" w:color="auto" w:fill="E6E6E6"/>
          </w:tcPr>
          <w:p w14:paraId="487128EB" w14:textId="77777777" w:rsidR="00BE17B9" w:rsidRPr="00E67A19" w:rsidRDefault="00BE17B9" w:rsidP="00240904">
            <w:pPr>
              <w:keepNext/>
              <w:keepLines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  <w:r w:rsidRPr="437C500D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>Dokumentasjonskrav</w:t>
            </w:r>
          </w:p>
        </w:tc>
      </w:tr>
      <w:tr w:rsidR="00BE17B9" w:rsidRPr="00E67A19" w14:paraId="370B7E9A" w14:textId="77777777" w:rsidTr="00240904">
        <w:tc>
          <w:tcPr>
            <w:tcW w:w="2547" w:type="dxa"/>
          </w:tcPr>
          <w:p w14:paraId="5FC8116D" w14:textId="1BAB0FD3" w:rsidR="00BE17B9" w:rsidRPr="00F725D5" w:rsidRDefault="00E60634" w:rsidP="005F58CF">
            <w:p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F725D5">
              <w:rPr>
                <w:rFonts w:asciiTheme="minorHAnsi" w:hAnsiTheme="minorHAnsi" w:cstheme="minorHAnsi"/>
                <w:bCs/>
                <w:sz w:val="24"/>
                <w:szCs w:val="24"/>
              </w:rPr>
              <w:t>Leverandøren skal ha relevant kompetanse og erfaringer fra tilsvarende</w:t>
            </w:r>
            <w:r w:rsidR="005F58C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F725D5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leveranser.   </w:t>
            </w:r>
          </w:p>
        </w:tc>
        <w:tc>
          <w:tcPr>
            <w:tcW w:w="7461" w:type="dxa"/>
          </w:tcPr>
          <w:p w14:paraId="1EAAF58C" w14:textId="38B6915B" w:rsidR="00AD1157" w:rsidRPr="00F725D5" w:rsidRDefault="00AD1157" w:rsidP="00AD1157">
            <w:pPr>
              <w:pStyle w:val="Listeavsnit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F725D5">
              <w:rPr>
                <w:rFonts w:asciiTheme="minorHAnsi" w:hAnsiTheme="minorHAnsi" w:cstheme="minorHAnsi"/>
                <w:sz w:val="24"/>
                <w:szCs w:val="24"/>
              </w:rPr>
              <w:t xml:space="preserve">Leverandøren skal redegjøre for 3 relevante referanseprosjekter med en kort beskrivelse av oppdraget, oppdragets varighet og verdi.  </w:t>
            </w:r>
          </w:p>
          <w:p w14:paraId="1F9AAF0A" w14:textId="77777777" w:rsidR="00AD1157" w:rsidRPr="00F725D5" w:rsidRDefault="00AD1157" w:rsidP="00AD115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F2FC7AA" w14:textId="0C39C86F" w:rsidR="00BE17B9" w:rsidRPr="00F725D5" w:rsidRDefault="00AD1157" w:rsidP="00AD1157">
            <w:pPr>
              <w:spacing w:line="240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F725D5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Leverandør skal dokumentere referanseprosjektene i </w:t>
            </w:r>
            <w:r w:rsidRPr="00F725D5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 xml:space="preserve">Vedlegg 1 </w:t>
            </w:r>
            <w:r w:rsidRPr="00F725D5">
              <w:rPr>
                <w:rFonts w:asciiTheme="minorHAnsi" w:eastAsiaTheme="minorEastAsia" w:hAnsiTheme="minorHAnsi" w:cstheme="minorBidi"/>
                <w:sz w:val="24"/>
                <w:szCs w:val="24"/>
              </w:rPr>
              <w:t>til konkurransegrunnlaget.</w:t>
            </w:r>
          </w:p>
        </w:tc>
      </w:tr>
      <w:tr w:rsidR="00BE17B9" w:rsidRPr="00E67A19" w14:paraId="61201601" w14:textId="77777777" w:rsidTr="00240904">
        <w:tc>
          <w:tcPr>
            <w:tcW w:w="2547" w:type="dxa"/>
            <w:shd w:val="clear" w:color="auto" w:fill="D9D9D9" w:themeFill="background1" w:themeFillShade="D9"/>
          </w:tcPr>
          <w:p w14:paraId="4F04BC7A" w14:textId="79ACFE8A" w:rsidR="00BE17B9" w:rsidRPr="00F725D5" w:rsidRDefault="00BE17B9" w:rsidP="00240904">
            <w:pPr>
              <w:keepNext/>
              <w:keepLines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  <w:r w:rsidRPr="00F725D5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 xml:space="preserve">Krav - </w:t>
            </w:r>
            <w:r w:rsidR="00AD1157" w:rsidRPr="00F725D5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>gjennomføringsevne</w:t>
            </w:r>
          </w:p>
        </w:tc>
        <w:tc>
          <w:tcPr>
            <w:tcW w:w="7461" w:type="dxa"/>
            <w:shd w:val="clear" w:color="auto" w:fill="D9D9D9" w:themeFill="background1" w:themeFillShade="D9"/>
          </w:tcPr>
          <w:p w14:paraId="03BF68B2" w14:textId="77777777" w:rsidR="00BE17B9" w:rsidRPr="00F725D5" w:rsidRDefault="00BE17B9" w:rsidP="00240904">
            <w:pPr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  <w:r w:rsidRPr="00F725D5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>Dokumentasjonskrav</w:t>
            </w:r>
          </w:p>
        </w:tc>
      </w:tr>
      <w:tr w:rsidR="00BE17B9" w:rsidRPr="00E67A19" w14:paraId="371C3A41" w14:textId="77777777" w:rsidTr="00240904">
        <w:tc>
          <w:tcPr>
            <w:tcW w:w="2547" w:type="dxa"/>
            <w:shd w:val="clear" w:color="auto" w:fill="FFFFFF" w:themeFill="background1"/>
          </w:tcPr>
          <w:p w14:paraId="26F91E0C" w14:textId="09BC6A34" w:rsidR="00BE17B9" w:rsidRPr="00F725D5" w:rsidRDefault="00BE17B9" w:rsidP="0024090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725D5">
              <w:rPr>
                <w:rFonts w:asciiTheme="minorHAnsi" w:hAnsiTheme="minorHAnsi" w:cstheme="minorHAnsi"/>
                <w:sz w:val="24"/>
                <w:szCs w:val="24"/>
              </w:rPr>
              <w:t xml:space="preserve">Leverandøren skal </w:t>
            </w:r>
            <w:r w:rsidR="00B37C82" w:rsidRPr="00F725D5">
              <w:rPr>
                <w:rFonts w:asciiTheme="minorHAnsi" w:hAnsiTheme="minorHAnsi" w:cstheme="minorHAnsi"/>
                <w:sz w:val="24"/>
                <w:szCs w:val="24"/>
              </w:rPr>
              <w:t xml:space="preserve">ha tilstrekkelig gjennomføringsevne for håndtering av leveransen. </w:t>
            </w:r>
          </w:p>
          <w:p w14:paraId="3E028B99" w14:textId="77777777" w:rsidR="00BE17B9" w:rsidRPr="00F725D5" w:rsidRDefault="00BE17B9" w:rsidP="00240904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461" w:type="dxa"/>
            <w:shd w:val="clear" w:color="auto" w:fill="FFFFFF" w:themeFill="background1"/>
          </w:tcPr>
          <w:p w14:paraId="76F3A81C" w14:textId="2FBEC5BB" w:rsidR="009F5A48" w:rsidRPr="00F725D5" w:rsidRDefault="00277EBF" w:rsidP="00647C0A">
            <w:pPr>
              <w:pStyle w:val="Listeavsnitt"/>
              <w:numPr>
                <w:ilvl w:val="0"/>
                <w:numId w:val="19"/>
              </w:num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F725D5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Leverandøren skal redegjøre for </w:t>
            </w:r>
            <w:r w:rsidR="004A24BA" w:rsidRPr="00F725D5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virksomheten sin, </w:t>
            </w:r>
            <w:r w:rsidR="0008052F" w:rsidRPr="00F725D5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kvalitet og kapasitet. </w:t>
            </w:r>
          </w:p>
          <w:p w14:paraId="32CB2F3B" w14:textId="686E254A" w:rsidR="00B67111" w:rsidRPr="00F725D5" w:rsidRDefault="006109B6" w:rsidP="00B67111">
            <w:pPr>
              <w:pStyle w:val="Listeavsnitt"/>
              <w:numPr>
                <w:ilvl w:val="0"/>
                <w:numId w:val="19"/>
              </w:num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F725D5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Dersom </w:t>
            </w:r>
            <w:r w:rsidR="00B47E55" w:rsidRPr="002B061B">
              <w:rPr>
                <w:rFonts w:asciiTheme="minorHAnsi" w:eastAsiaTheme="minorEastAsia" w:hAnsiTheme="minorHAnsi" w:cstheme="minorBidi"/>
                <w:sz w:val="24"/>
                <w:szCs w:val="24"/>
              </w:rPr>
              <w:t>Leverandør</w:t>
            </w:r>
            <w:r w:rsidRPr="002B061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har sin produksjon (ferdigstillelse av produkter)</w:t>
            </w:r>
            <w:r w:rsidR="00B47E55" w:rsidRPr="002B061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i Norge, vil dette vektes positivt.</w:t>
            </w:r>
            <w:r w:rsidR="00B47E55" w:rsidRPr="00F725D5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</w:t>
            </w:r>
            <w:r w:rsidR="00647C0A" w:rsidRPr="00F725D5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</w:t>
            </w:r>
            <w:r w:rsidR="003C158B">
              <w:rPr>
                <w:rFonts w:asciiTheme="minorHAnsi" w:eastAsiaTheme="minorEastAsia" w:hAnsiTheme="minorHAnsi" w:cstheme="minorBidi"/>
                <w:sz w:val="24"/>
                <w:szCs w:val="24"/>
              </w:rPr>
              <w:br/>
            </w:r>
          </w:p>
          <w:p w14:paraId="0544CA16" w14:textId="77777777" w:rsidR="00BE17B9" w:rsidRDefault="00B67111" w:rsidP="00240904">
            <w:p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F725D5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Leverandør skal dokumentere </w:t>
            </w:r>
            <w:r w:rsidR="002E11BD" w:rsidRPr="003C158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dette i </w:t>
            </w:r>
            <w:r w:rsidR="002E11BD" w:rsidRPr="003C158B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>Vedlegg 2</w:t>
            </w:r>
            <w:r w:rsidR="002E11BD" w:rsidRPr="003C158B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til konkurransegrunnlaget.</w:t>
            </w:r>
            <w:r w:rsidR="002E11BD" w:rsidRPr="00F725D5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</w:t>
            </w:r>
          </w:p>
          <w:p w14:paraId="746E0D6C" w14:textId="77777777" w:rsidR="007C51DA" w:rsidRDefault="007C51DA" w:rsidP="00240904">
            <w:p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  <w:p w14:paraId="1CEC7A4A" w14:textId="15D5A922" w:rsidR="007C51DA" w:rsidRPr="00F725D5" w:rsidRDefault="007C51DA" w:rsidP="00240904">
            <w:p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</w:tbl>
    <w:p w14:paraId="4969B784" w14:textId="77777777" w:rsidR="00A279F6" w:rsidRPr="00A279F6" w:rsidRDefault="00A279F6" w:rsidP="00A279F6"/>
    <w:p w14:paraId="5E26545C" w14:textId="639F53D2" w:rsidR="00CC00A2" w:rsidRPr="00A2766D" w:rsidRDefault="00CC00A2" w:rsidP="00A2766D">
      <w:pPr>
        <w:pStyle w:val="Overskrift2"/>
        <w:numPr>
          <w:ilvl w:val="1"/>
          <w:numId w:val="17"/>
        </w:numPr>
        <w:spacing w:before="0"/>
        <w:rPr>
          <w:rFonts w:asciiTheme="minorHAnsi" w:hAnsiTheme="minorHAnsi" w:cstheme="minorHAnsi"/>
        </w:rPr>
      </w:pPr>
      <w:bookmarkStart w:id="39" w:name="_Toc205464707"/>
      <w:r w:rsidRPr="00A2766D">
        <w:rPr>
          <w:rFonts w:asciiTheme="minorHAnsi" w:hAnsiTheme="minorHAnsi" w:cstheme="minorHAnsi"/>
        </w:rPr>
        <w:lastRenderedPageBreak/>
        <w:t>Krav ved deltakelse i fellesskap</w:t>
      </w:r>
      <w:bookmarkEnd w:id="34"/>
      <w:bookmarkEnd w:id="35"/>
      <w:bookmarkEnd w:id="36"/>
      <w:bookmarkEnd w:id="37"/>
      <w:bookmarkEnd w:id="38"/>
      <w:bookmarkEnd w:id="39"/>
    </w:p>
    <w:p w14:paraId="7F7F29F4" w14:textId="0F2A1BB3" w:rsidR="00CC00A2" w:rsidRDefault="00CC00A2" w:rsidP="00CC00A2">
      <w:pPr>
        <w:rPr>
          <w:rFonts w:asciiTheme="minorHAnsi" w:eastAsiaTheme="minorEastAsia" w:hAnsiTheme="minorHAnsi" w:cstheme="minorBidi"/>
          <w:sz w:val="24"/>
          <w:szCs w:val="24"/>
        </w:rPr>
      </w:pPr>
      <w:r w:rsidRPr="437C500D">
        <w:rPr>
          <w:rFonts w:asciiTheme="minorHAnsi" w:eastAsiaTheme="minorEastAsia" w:hAnsiTheme="minorHAnsi" w:cstheme="minorBidi"/>
          <w:sz w:val="24"/>
          <w:szCs w:val="24"/>
        </w:rPr>
        <w:t xml:space="preserve">Dersom flere leverandører deltar i konkurransen i fellesskap, skal det leveres separate </w:t>
      </w:r>
      <w:proofErr w:type="spellStart"/>
      <w:r w:rsidRPr="437C500D">
        <w:rPr>
          <w:rFonts w:asciiTheme="minorHAnsi" w:eastAsiaTheme="minorEastAsia" w:hAnsiTheme="minorHAnsi" w:cstheme="minorBidi"/>
          <w:sz w:val="24"/>
          <w:szCs w:val="24"/>
        </w:rPr>
        <w:t>egenklæringsskjema</w:t>
      </w:r>
      <w:proofErr w:type="spellEnd"/>
      <w:r w:rsidRPr="437C500D">
        <w:rPr>
          <w:rFonts w:asciiTheme="minorHAnsi" w:eastAsiaTheme="minorEastAsia" w:hAnsiTheme="minorHAnsi" w:cstheme="minorBidi"/>
          <w:sz w:val="24"/>
          <w:szCs w:val="24"/>
        </w:rPr>
        <w:t xml:space="preserve"> (ESPD).</w:t>
      </w:r>
    </w:p>
    <w:p w14:paraId="5D7566E3" w14:textId="77777777" w:rsidR="00CC00A2" w:rsidRPr="00212110" w:rsidRDefault="00CC00A2" w:rsidP="00CC00A2"/>
    <w:p w14:paraId="4C79825B" w14:textId="77777777" w:rsidR="00CC00A2" w:rsidRPr="00A2766D" w:rsidRDefault="00CC00A2" w:rsidP="00A2766D">
      <w:pPr>
        <w:pStyle w:val="Overskrift2"/>
        <w:numPr>
          <w:ilvl w:val="1"/>
          <w:numId w:val="17"/>
        </w:numPr>
        <w:spacing w:before="0"/>
        <w:rPr>
          <w:rFonts w:asciiTheme="minorHAnsi" w:hAnsiTheme="minorHAnsi" w:cstheme="minorHAnsi"/>
        </w:rPr>
      </w:pPr>
      <w:bookmarkStart w:id="40" w:name="_Toc504477690"/>
      <w:bookmarkStart w:id="41" w:name="_Toc505175658"/>
      <w:bookmarkStart w:id="42" w:name="_Toc505176769"/>
      <w:bookmarkStart w:id="43" w:name="_Toc505181116"/>
      <w:bookmarkStart w:id="44" w:name="_Toc506209429"/>
      <w:bookmarkStart w:id="45" w:name="_Toc205464708"/>
      <w:r w:rsidRPr="00A2766D">
        <w:rPr>
          <w:rFonts w:asciiTheme="minorHAnsi" w:hAnsiTheme="minorHAnsi" w:cstheme="minorHAnsi"/>
        </w:rPr>
        <w:t>Krav ved bruk av underleverandører</w:t>
      </w:r>
      <w:bookmarkEnd w:id="40"/>
      <w:bookmarkEnd w:id="41"/>
      <w:bookmarkEnd w:id="42"/>
      <w:bookmarkEnd w:id="43"/>
      <w:bookmarkEnd w:id="44"/>
      <w:bookmarkEnd w:id="45"/>
    </w:p>
    <w:p w14:paraId="0BCD5423" w14:textId="77777777" w:rsidR="00F32630" w:rsidRDefault="00F32630" w:rsidP="002632E7">
      <w:pPr>
        <w:rPr>
          <w:rFonts w:asciiTheme="minorHAnsi" w:eastAsiaTheme="minorEastAsia" w:hAnsiTheme="minorHAnsi" w:cstheme="minorBidi"/>
          <w:sz w:val="24"/>
          <w:szCs w:val="24"/>
        </w:rPr>
      </w:pPr>
      <w:r w:rsidRPr="00F32630">
        <w:rPr>
          <w:rFonts w:asciiTheme="minorHAnsi" w:eastAsiaTheme="minorEastAsia" w:hAnsiTheme="minorHAnsi" w:cstheme="minorBidi"/>
          <w:sz w:val="24"/>
          <w:szCs w:val="24"/>
        </w:rPr>
        <w:t xml:space="preserve">Leverandøren skal opplyse om han har til hensikt å bruke underleverandører til å oppfylle oppdraget/leveransen. </w:t>
      </w:r>
    </w:p>
    <w:p w14:paraId="20A65426" w14:textId="77777777" w:rsidR="00F32630" w:rsidRDefault="00F32630" w:rsidP="002632E7">
      <w:pPr>
        <w:rPr>
          <w:rFonts w:asciiTheme="minorHAnsi" w:eastAsiaTheme="minorEastAsia" w:hAnsiTheme="minorHAnsi" w:cstheme="minorBidi"/>
          <w:sz w:val="24"/>
          <w:szCs w:val="24"/>
        </w:rPr>
      </w:pPr>
    </w:p>
    <w:p w14:paraId="5339D688" w14:textId="77777777" w:rsidR="00387B69" w:rsidRPr="00D03C77" w:rsidRDefault="00387B69" w:rsidP="00387B69">
      <w:pPr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sz w:val="24"/>
          <w:szCs w:val="24"/>
        </w:rPr>
        <w:t xml:space="preserve">Leverandør kan støtte seg på kapasiteten til andre virksomheter for å oppfylle kravet til økonomisk og finansielle kapasitet og tekniske og faglige kvalifikasjoner, jf. </w:t>
      </w:r>
      <w:proofErr w:type="spellStart"/>
      <w:r>
        <w:rPr>
          <w:rFonts w:asciiTheme="minorHAnsi" w:eastAsia="Calibri" w:hAnsiTheme="minorHAnsi" w:cstheme="minorHAnsi"/>
          <w:sz w:val="24"/>
          <w:szCs w:val="24"/>
        </w:rPr>
        <w:t>foa</w:t>
      </w:r>
      <w:proofErr w:type="spellEnd"/>
      <w:r>
        <w:rPr>
          <w:rFonts w:asciiTheme="minorHAnsi" w:eastAsia="Calibri" w:hAnsiTheme="minorHAnsi" w:cstheme="minorHAnsi"/>
          <w:sz w:val="24"/>
          <w:szCs w:val="24"/>
        </w:rPr>
        <w:t xml:space="preserve"> § 16-10. </w:t>
      </w:r>
      <w:r w:rsidRPr="00142E66">
        <w:rPr>
          <w:rFonts w:asciiTheme="minorHAnsi" w:eastAsia="Calibri" w:hAnsiTheme="minorHAnsi" w:cstheme="minorHAnsi"/>
          <w:sz w:val="24"/>
          <w:szCs w:val="24"/>
        </w:rPr>
        <w:t>Dersom Leverandøren støtte</w:t>
      </w:r>
      <w:r>
        <w:rPr>
          <w:rFonts w:asciiTheme="minorHAnsi" w:eastAsia="Calibri" w:hAnsiTheme="minorHAnsi" w:cstheme="minorHAnsi"/>
          <w:sz w:val="24"/>
          <w:szCs w:val="24"/>
        </w:rPr>
        <w:t xml:space="preserve">r seg på kapasiteten til andre virksomheter, </w:t>
      </w:r>
      <w:r w:rsidRPr="00142E66">
        <w:rPr>
          <w:rFonts w:asciiTheme="minorHAnsi" w:eastAsia="Calibri" w:hAnsiTheme="minorHAnsi" w:cstheme="minorHAnsi"/>
          <w:sz w:val="24"/>
          <w:szCs w:val="24"/>
        </w:rPr>
        <w:t xml:space="preserve">skal det fremlegges en forpliktelseserklæring der han </w:t>
      </w:r>
      <w:r>
        <w:rPr>
          <w:rFonts w:asciiTheme="minorHAnsi" w:eastAsia="Calibri" w:hAnsiTheme="minorHAnsi" w:cstheme="minorHAnsi"/>
          <w:sz w:val="24"/>
          <w:szCs w:val="24"/>
        </w:rPr>
        <w:t>dokumenterer at han råder over de nødvendige ressursene ved</w:t>
      </w:r>
      <w:r w:rsidRPr="00142E66">
        <w:rPr>
          <w:rFonts w:asciiTheme="minorHAnsi" w:eastAsia="Calibri" w:hAnsiTheme="minorHAnsi" w:cstheme="minorHAnsi"/>
          <w:sz w:val="24"/>
          <w:szCs w:val="24"/>
        </w:rPr>
        <w:t xml:space="preserve"> en eventuell kontrakt, jf. </w:t>
      </w:r>
      <w:proofErr w:type="spellStart"/>
      <w:r w:rsidRPr="00142E66">
        <w:rPr>
          <w:rFonts w:asciiTheme="minorHAnsi" w:eastAsia="Calibri" w:hAnsiTheme="minorHAnsi" w:cstheme="minorHAnsi"/>
          <w:sz w:val="24"/>
          <w:szCs w:val="24"/>
        </w:rPr>
        <w:t>foa</w:t>
      </w:r>
      <w:proofErr w:type="spellEnd"/>
      <w:r w:rsidRPr="00142E66">
        <w:rPr>
          <w:rFonts w:asciiTheme="minorHAnsi" w:eastAsia="Calibri" w:hAnsiTheme="minorHAnsi" w:cstheme="minorHAnsi"/>
          <w:sz w:val="24"/>
          <w:szCs w:val="24"/>
        </w:rPr>
        <w:t xml:space="preserve">. § 16-10 (2), og den aktuelle underleverandør må levere et eget og separat ESPD-skjema, jf. </w:t>
      </w:r>
      <w:proofErr w:type="spellStart"/>
      <w:r w:rsidRPr="00142E66">
        <w:rPr>
          <w:rFonts w:asciiTheme="minorHAnsi" w:eastAsia="Calibri" w:hAnsiTheme="minorHAnsi" w:cstheme="minorHAnsi"/>
          <w:sz w:val="24"/>
          <w:szCs w:val="24"/>
        </w:rPr>
        <w:t>foa</w:t>
      </w:r>
      <w:proofErr w:type="spellEnd"/>
      <w:r w:rsidRPr="00142E66">
        <w:rPr>
          <w:rFonts w:asciiTheme="minorHAnsi" w:eastAsia="Calibri" w:hAnsiTheme="minorHAnsi" w:cstheme="minorHAnsi"/>
          <w:sz w:val="24"/>
          <w:szCs w:val="24"/>
        </w:rPr>
        <w:t>. § 17-1 (6).</w:t>
      </w:r>
    </w:p>
    <w:p w14:paraId="45D22BE8" w14:textId="77777777" w:rsidR="00DC7829" w:rsidRPr="00A2766D" w:rsidRDefault="00DC7829" w:rsidP="00A2766D"/>
    <w:p w14:paraId="65027954" w14:textId="6F9DB949" w:rsidR="004066D4" w:rsidRPr="00E67A19" w:rsidRDefault="00275577" w:rsidP="006A7117">
      <w:pPr>
        <w:pStyle w:val="Overskrift1"/>
        <w:numPr>
          <w:ilvl w:val="0"/>
          <w:numId w:val="17"/>
        </w:numPr>
        <w:tabs>
          <w:tab w:val="num" w:pos="432"/>
        </w:tabs>
        <w:ind w:left="432" w:hanging="432"/>
        <w:rPr>
          <w:rFonts w:asciiTheme="minorHAnsi" w:hAnsiTheme="minorHAnsi" w:cstheme="minorHAnsi"/>
        </w:rPr>
      </w:pPr>
      <w:bookmarkStart w:id="46" w:name="_Toc234135365"/>
      <w:bookmarkStart w:id="47" w:name="_Toc234135366"/>
      <w:bookmarkStart w:id="48" w:name="_Toc234135367"/>
      <w:bookmarkStart w:id="49" w:name="_Toc205464709"/>
      <w:bookmarkEnd w:id="46"/>
      <w:bookmarkEnd w:id="47"/>
      <w:bookmarkEnd w:id="48"/>
      <w:r w:rsidRPr="00E67A19">
        <w:rPr>
          <w:rFonts w:asciiTheme="minorHAnsi" w:hAnsiTheme="minorHAnsi" w:cstheme="minorHAnsi"/>
        </w:rPr>
        <w:t>TILDELINGSKRITERIER</w:t>
      </w:r>
      <w:bookmarkEnd w:id="49"/>
    </w:p>
    <w:p w14:paraId="10DA1FCE" w14:textId="500EF486" w:rsidR="004066D4" w:rsidRPr="00E67A19" w:rsidRDefault="004066D4" w:rsidP="006A7117">
      <w:pPr>
        <w:pStyle w:val="Overskrift2"/>
        <w:numPr>
          <w:ilvl w:val="1"/>
          <w:numId w:val="17"/>
        </w:numPr>
        <w:spacing w:before="0"/>
        <w:rPr>
          <w:rFonts w:asciiTheme="minorHAnsi" w:hAnsiTheme="minorHAnsi" w:cstheme="minorHAnsi"/>
        </w:rPr>
      </w:pPr>
      <w:bookmarkStart w:id="50" w:name="_Toc205464710"/>
      <w:r w:rsidRPr="00E67A19">
        <w:rPr>
          <w:rFonts w:asciiTheme="minorHAnsi" w:hAnsiTheme="minorHAnsi" w:cstheme="minorHAnsi"/>
        </w:rPr>
        <w:t>Tildelingskriterier</w:t>
      </w:r>
      <w:bookmarkEnd w:id="50"/>
    </w:p>
    <w:p w14:paraId="1ACF5B78" w14:textId="0B148471" w:rsidR="00740DBB" w:rsidRPr="00E67A19" w:rsidRDefault="00740DBB" w:rsidP="00740DBB">
      <w:pPr>
        <w:pStyle w:val="Brdtekst"/>
        <w:rPr>
          <w:rFonts w:asciiTheme="minorHAnsi" w:hAnsiTheme="minorHAnsi" w:cstheme="minorHAnsi"/>
          <w:sz w:val="24"/>
          <w:szCs w:val="24"/>
        </w:rPr>
      </w:pPr>
      <w:r w:rsidRPr="00E67A19">
        <w:rPr>
          <w:rFonts w:asciiTheme="minorHAnsi" w:hAnsiTheme="minorHAnsi" w:cstheme="minorHAnsi"/>
          <w:sz w:val="24"/>
          <w:szCs w:val="24"/>
        </w:rPr>
        <w:t xml:space="preserve">Tildelingen skjer på basis av hvilket tilbud som har det beste forholdet mellom pris </w:t>
      </w:r>
      <w:r w:rsidR="0006169C">
        <w:rPr>
          <w:rFonts w:asciiTheme="minorHAnsi" w:hAnsiTheme="minorHAnsi" w:cstheme="minorHAnsi"/>
          <w:sz w:val="24"/>
          <w:szCs w:val="24"/>
        </w:rPr>
        <w:t xml:space="preserve">eller kostnad </w:t>
      </w:r>
      <w:r w:rsidR="00406AF1" w:rsidRPr="00E67A19">
        <w:rPr>
          <w:rFonts w:asciiTheme="minorHAnsi" w:hAnsiTheme="minorHAnsi" w:cstheme="minorHAnsi"/>
          <w:sz w:val="24"/>
          <w:szCs w:val="24"/>
        </w:rPr>
        <w:t>o</w:t>
      </w:r>
      <w:r w:rsidRPr="00E67A19">
        <w:rPr>
          <w:rFonts w:asciiTheme="minorHAnsi" w:hAnsiTheme="minorHAnsi" w:cstheme="minorHAnsi"/>
          <w:sz w:val="24"/>
          <w:szCs w:val="24"/>
        </w:rPr>
        <w:t>g kvalitet, basert på følgende kriterier:</w:t>
      </w:r>
    </w:p>
    <w:p w14:paraId="0B71871C" w14:textId="06B5E2F2" w:rsidR="00823B08" w:rsidRPr="00E67A19" w:rsidRDefault="00823B08" w:rsidP="00823B08">
      <w:pPr>
        <w:pStyle w:val="Brdtekst"/>
        <w:rPr>
          <w:rFonts w:asciiTheme="minorHAnsi" w:hAnsiTheme="minorHAnsi" w:cstheme="minorHAnsi"/>
          <w:b/>
          <w:sz w:val="32"/>
          <w:szCs w:val="32"/>
        </w:rPr>
      </w:pP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0"/>
        <w:gridCol w:w="1496"/>
        <w:gridCol w:w="3927"/>
      </w:tblGrid>
      <w:tr w:rsidR="00823B08" w:rsidRPr="00E67A19" w14:paraId="3A576980" w14:textId="77777777" w:rsidTr="002770D5">
        <w:trPr>
          <w:tblHeader/>
        </w:trPr>
        <w:tc>
          <w:tcPr>
            <w:tcW w:w="3740" w:type="dxa"/>
            <w:shd w:val="clear" w:color="auto" w:fill="E6E6E6"/>
          </w:tcPr>
          <w:p w14:paraId="1D590063" w14:textId="77777777" w:rsidR="00823B08" w:rsidRPr="00E67A19" w:rsidRDefault="00823B08" w:rsidP="002770D5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>Kriterium</w:t>
            </w:r>
          </w:p>
        </w:tc>
        <w:tc>
          <w:tcPr>
            <w:tcW w:w="1496" w:type="dxa"/>
            <w:shd w:val="clear" w:color="auto" w:fill="E6E6E6"/>
          </w:tcPr>
          <w:p w14:paraId="7A7086D1" w14:textId="77777777" w:rsidR="00823B08" w:rsidRPr="00E67A19" w:rsidRDefault="00823B08" w:rsidP="002770D5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>Vekt</w:t>
            </w:r>
          </w:p>
        </w:tc>
        <w:tc>
          <w:tcPr>
            <w:tcW w:w="3927" w:type="dxa"/>
            <w:shd w:val="clear" w:color="auto" w:fill="E6E6E6"/>
          </w:tcPr>
          <w:p w14:paraId="49F0EA40" w14:textId="77777777" w:rsidR="00823B08" w:rsidRPr="00E67A19" w:rsidRDefault="00823B08" w:rsidP="002770D5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>Dokumentasjonskrav</w:t>
            </w:r>
          </w:p>
        </w:tc>
      </w:tr>
      <w:tr w:rsidR="00823B08" w:rsidRPr="00E67A19" w14:paraId="7656F145" w14:textId="77777777" w:rsidTr="002770D5">
        <w:tc>
          <w:tcPr>
            <w:tcW w:w="3740" w:type="dxa"/>
          </w:tcPr>
          <w:p w14:paraId="46771B95" w14:textId="77777777" w:rsidR="00823B08" w:rsidRPr="00D57CCA" w:rsidRDefault="00823B08" w:rsidP="002770D5">
            <w:pPr>
              <w:pStyle w:val="Brdteks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57CC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Pris </w:t>
            </w:r>
          </w:p>
          <w:p w14:paraId="7B3D72EE" w14:textId="198CB5DF" w:rsidR="000357C8" w:rsidRPr="007E7D52" w:rsidRDefault="000357C8" w:rsidP="000357C8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D57CCA">
              <w:rPr>
                <w:rFonts w:asciiTheme="minorHAnsi" w:hAnsiTheme="minorHAnsi" w:cstheme="minorHAnsi"/>
                <w:sz w:val="24"/>
                <w:szCs w:val="24"/>
              </w:rPr>
              <w:t xml:space="preserve">Vil bli </w:t>
            </w:r>
            <w:r w:rsidRPr="007E7D52">
              <w:rPr>
                <w:rFonts w:asciiTheme="minorHAnsi" w:hAnsiTheme="minorHAnsi" w:cstheme="minorHAnsi"/>
                <w:sz w:val="24"/>
                <w:szCs w:val="24"/>
              </w:rPr>
              <w:t>vurdert ut fra følgende:</w:t>
            </w:r>
          </w:p>
          <w:p w14:paraId="4629FC2F" w14:textId="487AFB1B" w:rsidR="00106A77" w:rsidRPr="007E7D52" w:rsidRDefault="00B060BF" w:rsidP="00F46D71">
            <w:pPr>
              <w:pStyle w:val="Brdtek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7E7D52">
              <w:rPr>
                <w:rFonts w:asciiTheme="minorHAnsi" w:hAnsiTheme="minorHAnsi" w:cstheme="minorHAnsi"/>
                <w:sz w:val="24"/>
                <w:szCs w:val="24"/>
              </w:rPr>
              <w:t>Totalpris på produkter</w:t>
            </w:r>
            <w:r w:rsidR="00E60492" w:rsidRPr="007E7D52">
              <w:rPr>
                <w:rFonts w:asciiTheme="minorHAnsi" w:hAnsiTheme="minorHAnsi" w:cstheme="minorHAnsi"/>
                <w:sz w:val="24"/>
                <w:szCs w:val="24"/>
              </w:rPr>
              <w:t>, evalueringssum A</w:t>
            </w:r>
            <w:r w:rsidR="00777478" w:rsidRPr="007E7D5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955476" w:rsidRPr="007E7D52"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="00F15767" w:rsidRPr="007E7D52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="0029445C" w:rsidRPr="007E7D52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="008D15FA" w:rsidRPr="007E7D52">
              <w:rPr>
                <w:rFonts w:asciiTheme="minorHAnsi" w:hAnsiTheme="minorHAnsi" w:cstheme="minorHAnsi"/>
                <w:sz w:val="24"/>
                <w:szCs w:val="24"/>
              </w:rPr>
              <w:t>0 %)</w:t>
            </w:r>
          </w:p>
          <w:p w14:paraId="53102043" w14:textId="5D6302C8" w:rsidR="00E60492" w:rsidRPr="007E7D52" w:rsidRDefault="00B060BF" w:rsidP="00761454">
            <w:pPr>
              <w:pStyle w:val="Brdtek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7E7D52">
              <w:rPr>
                <w:rFonts w:asciiTheme="minorHAnsi" w:hAnsiTheme="minorHAnsi" w:cstheme="minorHAnsi"/>
                <w:sz w:val="24"/>
                <w:szCs w:val="24"/>
              </w:rPr>
              <w:t>T</w:t>
            </w:r>
            <w:r w:rsidR="00F46D71" w:rsidRPr="007E7D52">
              <w:rPr>
                <w:rFonts w:asciiTheme="minorHAnsi" w:hAnsiTheme="minorHAnsi" w:cstheme="minorHAnsi"/>
                <w:sz w:val="24"/>
                <w:szCs w:val="24"/>
              </w:rPr>
              <w:t>otalt t</w:t>
            </w:r>
            <w:r w:rsidRPr="007E7D52">
              <w:rPr>
                <w:rFonts w:asciiTheme="minorHAnsi" w:hAnsiTheme="minorHAnsi" w:cstheme="minorHAnsi"/>
                <w:sz w:val="24"/>
                <w:szCs w:val="24"/>
              </w:rPr>
              <w:t>imepris</w:t>
            </w:r>
            <w:r w:rsidR="00F978C7" w:rsidRPr="007E7D52">
              <w:rPr>
                <w:rFonts w:asciiTheme="minorHAnsi" w:hAnsiTheme="minorHAnsi" w:cstheme="minorHAnsi"/>
                <w:sz w:val="24"/>
                <w:szCs w:val="24"/>
              </w:rPr>
              <w:t>er</w:t>
            </w:r>
            <w:r w:rsidR="00E60492" w:rsidRPr="007E7D52">
              <w:rPr>
                <w:rFonts w:asciiTheme="minorHAnsi" w:hAnsiTheme="minorHAnsi" w:cstheme="minorHAnsi"/>
                <w:sz w:val="24"/>
                <w:szCs w:val="24"/>
              </w:rPr>
              <w:t>, evalueringssum B</w:t>
            </w:r>
            <w:r w:rsidR="008D15FA" w:rsidRPr="007E7D5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955476" w:rsidRPr="007E7D52">
              <w:rPr>
                <w:rFonts w:asciiTheme="minorHAnsi" w:hAnsiTheme="minorHAnsi" w:cstheme="minorHAnsi"/>
                <w:sz w:val="24"/>
                <w:szCs w:val="24"/>
              </w:rPr>
              <w:t>(20 %)</w:t>
            </w:r>
          </w:p>
          <w:p w14:paraId="5B648BD7" w14:textId="1153C439" w:rsidR="00E60492" w:rsidRPr="007E7D52" w:rsidRDefault="00E60492" w:rsidP="00A2766D">
            <w:pPr>
              <w:pStyle w:val="Brdtek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7E7D52">
              <w:rPr>
                <w:rFonts w:asciiTheme="minorHAnsi" w:hAnsiTheme="minorHAnsi" w:cstheme="minorHAnsi"/>
                <w:sz w:val="24"/>
                <w:szCs w:val="24"/>
              </w:rPr>
              <w:t>Påslag, evalueringssum C</w:t>
            </w:r>
            <w:r w:rsidR="00761454" w:rsidRPr="007E7D52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r w:rsidR="0029445C" w:rsidRPr="007E7D52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761454" w:rsidRPr="007E7D52">
              <w:rPr>
                <w:rFonts w:asciiTheme="minorHAnsi" w:hAnsiTheme="minorHAnsi" w:cstheme="minorHAnsi"/>
                <w:sz w:val="24"/>
                <w:szCs w:val="24"/>
              </w:rPr>
              <w:t>0 %)</w:t>
            </w:r>
          </w:p>
          <w:p w14:paraId="06CBD33A" w14:textId="6E10FCD2" w:rsidR="00F46D71" w:rsidRPr="00D57CCA" w:rsidRDefault="00F46D71" w:rsidP="00A2766D">
            <w:pPr>
              <w:pStyle w:val="Brdtek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7E7D52">
              <w:rPr>
                <w:rFonts w:asciiTheme="minorHAnsi" w:hAnsiTheme="minorHAnsi" w:cstheme="minorHAnsi"/>
                <w:sz w:val="24"/>
                <w:szCs w:val="24"/>
              </w:rPr>
              <w:t>Reisekostnader</w:t>
            </w:r>
            <w:r w:rsidR="00761454" w:rsidRPr="007E7D52">
              <w:rPr>
                <w:rFonts w:asciiTheme="minorHAnsi" w:hAnsiTheme="minorHAnsi" w:cstheme="minorHAnsi"/>
                <w:sz w:val="24"/>
                <w:szCs w:val="24"/>
              </w:rPr>
              <w:t>, evalueringssum D</w:t>
            </w:r>
            <w:r w:rsidR="00955476" w:rsidRPr="007E7D52">
              <w:rPr>
                <w:rFonts w:asciiTheme="minorHAnsi" w:hAnsiTheme="minorHAnsi" w:cstheme="minorHAnsi"/>
                <w:sz w:val="24"/>
                <w:szCs w:val="24"/>
              </w:rPr>
              <w:t xml:space="preserve"> (20</w:t>
            </w:r>
            <w:r w:rsidR="00955476" w:rsidRPr="00D57CCA">
              <w:rPr>
                <w:rFonts w:asciiTheme="minorHAnsi" w:hAnsiTheme="minorHAnsi" w:cstheme="minorHAnsi"/>
                <w:sz w:val="24"/>
                <w:szCs w:val="24"/>
              </w:rPr>
              <w:t xml:space="preserve"> %)</w:t>
            </w:r>
          </w:p>
          <w:p w14:paraId="6269F2ED" w14:textId="77777777" w:rsidR="00823B08" w:rsidRPr="00E67A19" w:rsidRDefault="00823B08" w:rsidP="005C5D7F">
            <w:pPr>
              <w:pStyle w:val="Brdtekst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496" w:type="dxa"/>
          </w:tcPr>
          <w:p w14:paraId="3E5EF969" w14:textId="373F7C13" w:rsidR="00823B08" w:rsidRPr="0030079F" w:rsidRDefault="00823B08" w:rsidP="002770D5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30079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4B5878" w:rsidRPr="0030079F">
              <w:rPr>
                <w:rFonts w:asciiTheme="minorHAnsi" w:hAnsiTheme="minorHAnsi" w:cstheme="minorHAnsi"/>
                <w:sz w:val="24"/>
                <w:szCs w:val="24"/>
              </w:rPr>
              <w:t xml:space="preserve">35 </w:t>
            </w:r>
            <w:r w:rsidRPr="0030079F">
              <w:rPr>
                <w:rFonts w:asciiTheme="minorHAnsi" w:hAnsiTheme="minorHAnsi" w:cstheme="minorHAnsi"/>
                <w:sz w:val="24"/>
                <w:szCs w:val="24"/>
              </w:rPr>
              <w:t>%</w:t>
            </w:r>
          </w:p>
          <w:p w14:paraId="15995919" w14:textId="35B96710" w:rsidR="002A777C" w:rsidRPr="0030079F" w:rsidRDefault="002A777C" w:rsidP="002770D5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27" w:type="dxa"/>
          </w:tcPr>
          <w:p w14:paraId="3BB2CFAA" w14:textId="77777777" w:rsidR="00902665" w:rsidRPr="00902665" w:rsidRDefault="00823B08" w:rsidP="002770D5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902665">
              <w:rPr>
                <w:rFonts w:asciiTheme="minorHAnsi" w:hAnsiTheme="minorHAnsi" w:cstheme="minorHAnsi"/>
                <w:sz w:val="24"/>
                <w:szCs w:val="24"/>
              </w:rPr>
              <w:t xml:space="preserve">Leverandøren må fylle ut </w:t>
            </w:r>
          </w:p>
          <w:p w14:paraId="2ADC1ED8" w14:textId="10CE6C82" w:rsidR="00902665" w:rsidRPr="00902665" w:rsidRDefault="00902665" w:rsidP="00902665">
            <w:pPr>
              <w:pStyle w:val="Brdtek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902665">
              <w:rPr>
                <w:rFonts w:asciiTheme="minorHAnsi" w:hAnsiTheme="minorHAnsi" w:cstheme="minorHAnsi"/>
                <w:sz w:val="24"/>
                <w:szCs w:val="24"/>
              </w:rPr>
              <w:t xml:space="preserve">Bilag 3A Prisskjema produkter, timepriser og påslag og </w:t>
            </w:r>
          </w:p>
          <w:p w14:paraId="36FBD63F" w14:textId="6EFC03AF" w:rsidR="00823B08" w:rsidRPr="00902665" w:rsidRDefault="00902665" w:rsidP="00902665">
            <w:pPr>
              <w:pStyle w:val="Brdtekst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902665">
              <w:rPr>
                <w:rFonts w:asciiTheme="minorHAnsi" w:hAnsiTheme="minorHAnsi" w:cstheme="minorHAnsi"/>
                <w:sz w:val="24"/>
                <w:szCs w:val="24"/>
              </w:rPr>
              <w:t>Bilag 3B Prisskjema reisekostnader og tid</w:t>
            </w:r>
          </w:p>
        </w:tc>
      </w:tr>
      <w:tr w:rsidR="00823B08" w:rsidRPr="00E67A19" w14:paraId="7EBFEFE5" w14:textId="77777777" w:rsidTr="002770D5">
        <w:tc>
          <w:tcPr>
            <w:tcW w:w="3740" w:type="dxa"/>
          </w:tcPr>
          <w:p w14:paraId="0072E1BA" w14:textId="2B402B13" w:rsidR="00823B08" w:rsidRPr="00AC5E9B" w:rsidRDefault="0010107E" w:rsidP="002770D5">
            <w:pPr>
              <w:pStyle w:val="Brdteks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C5E9B">
              <w:rPr>
                <w:rFonts w:asciiTheme="minorHAnsi" w:hAnsiTheme="minorHAnsi" w:cstheme="minorHAnsi"/>
                <w:b/>
                <w:sz w:val="24"/>
                <w:szCs w:val="24"/>
              </w:rPr>
              <w:t>Kval</w:t>
            </w:r>
            <w:r w:rsidR="003206BD" w:rsidRPr="00AC5E9B">
              <w:rPr>
                <w:rFonts w:asciiTheme="minorHAnsi" w:hAnsiTheme="minorHAnsi" w:cstheme="minorHAnsi"/>
                <w:b/>
                <w:sz w:val="24"/>
                <w:szCs w:val="24"/>
              </w:rPr>
              <w:t>itet og oppdragsløsning</w:t>
            </w:r>
          </w:p>
          <w:p w14:paraId="188FB66E" w14:textId="722C26F1" w:rsidR="00823B08" w:rsidRPr="00AC5E9B" w:rsidRDefault="000357C8" w:rsidP="00106A77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AC5E9B">
              <w:rPr>
                <w:rFonts w:asciiTheme="minorHAnsi" w:hAnsiTheme="minorHAnsi" w:cstheme="minorHAnsi"/>
                <w:sz w:val="24"/>
                <w:szCs w:val="24"/>
              </w:rPr>
              <w:t xml:space="preserve">Vil bli vurdert ut fra </w:t>
            </w:r>
            <w:r w:rsidR="00902665" w:rsidRPr="00AC5E9B">
              <w:rPr>
                <w:rFonts w:asciiTheme="minorHAnsi" w:hAnsiTheme="minorHAnsi" w:cstheme="minorHAnsi"/>
                <w:sz w:val="24"/>
                <w:szCs w:val="24"/>
              </w:rPr>
              <w:t>hvor</w:t>
            </w:r>
            <w:r w:rsidR="00981DF4" w:rsidRPr="00AC5E9B">
              <w:rPr>
                <w:rFonts w:asciiTheme="minorHAnsi" w:hAnsiTheme="minorHAnsi" w:cstheme="minorHAnsi"/>
                <w:sz w:val="24"/>
                <w:szCs w:val="24"/>
              </w:rPr>
              <w:t xml:space="preserve"> treffende beskrivelse av følgende krav er i henhold til Oppdragsgivers behov:</w:t>
            </w:r>
          </w:p>
          <w:p w14:paraId="4918A84F" w14:textId="133EE5C9" w:rsidR="00106A77" w:rsidRPr="00070D7B" w:rsidRDefault="00EA5B4E" w:rsidP="00A2766D">
            <w:pPr>
              <w:pStyle w:val="Brdtekst"/>
              <w:numPr>
                <w:ilvl w:val="0"/>
                <w:numId w:val="27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70D7B">
              <w:rPr>
                <w:rFonts w:asciiTheme="minorHAnsi" w:hAnsiTheme="minorHAnsi" w:cstheme="minorHAnsi"/>
                <w:bCs/>
                <w:sz w:val="24"/>
                <w:szCs w:val="24"/>
              </w:rPr>
              <w:t>Krav ID 1</w:t>
            </w:r>
            <w:r w:rsidR="00A11162" w:rsidRPr="00070D7B">
              <w:rPr>
                <w:rFonts w:asciiTheme="minorHAnsi" w:hAnsiTheme="minorHAnsi" w:cstheme="minorHAnsi"/>
                <w:bCs/>
                <w:sz w:val="24"/>
                <w:szCs w:val="24"/>
              </w:rPr>
              <w:t>0</w:t>
            </w:r>
            <w:r w:rsidRPr="00070D7B">
              <w:rPr>
                <w:rFonts w:asciiTheme="minorHAnsi" w:hAnsiTheme="minorHAnsi" w:cstheme="minorHAnsi"/>
                <w:bCs/>
                <w:sz w:val="24"/>
                <w:szCs w:val="24"/>
              </w:rPr>
              <w:t>.</w:t>
            </w:r>
            <w:r w:rsidR="00A11162" w:rsidRPr="00070D7B">
              <w:rPr>
                <w:rFonts w:asciiTheme="minorHAnsi" w:hAnsiTheme="minorHAnsi" w:cstheme="minorHAnsi"/>
                <w:bCs/>
                <w:sz w:val="24"/>
                <w:szCs w:val="24"/>
              </w:rPr>
              <w:t>0</w:t>
            </w:r>
            <w:r w:rsidRPr="00070D7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(</w:t>
            </w:r>
            <w:r w:rsidR="00390868" w:rsidRPr="00070D7B">
              <w:rPr>
                <w:rFonts w:asciiTheme="minorHAnsi" w:hAnsiTheme="minorHAnsi" w:cstheme="minorHAnsi"/>
                <w:bCs/>
                <w:sz w:val="24"/>
                <w:szCs w:val="24"/>
              </w:rPr>
              <w:t>Leveringstid</w:t>
            </w:r>
            <w:r w:rsidRPr="00070D7B">
              <w:rPr>
                <w:rFonts w:asciiTheme="minorHAnsi" w:hAnsiTheme="minorHAnsi" w:cstheme="minorHAnsi"/>
                <w:bCs/>
                <w:sz w:val="24"/>
                <w:szCs w:val="24"/>
              </w:rPr>
              <w:t>)</w:t>
            </w:r>
          </w:p>
          <w:p w14:paraId="02C3C34E" w14:textId="0A81A09F" w:rsidR="004A2471" w:rsidRPr="00790A10" w:rsidRDefault="00EA5B4E" w:rsidP="004A2471">
            <w:pPr>
              <w:pStyle w:val="Brdtekst"/>
              <w:numPr>
                <w:ilvl w:val="0"/>
                <w:numId w:val="27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90A10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Krav ID </w:t>
            </w:r>
            <w:r w:rsidR="00B10ED6" w:rsidRPr="00790A10">
              <w:rPr>
                <w:rFonts w:asciiTheme="minorHAnsi" w:hAnsiTheme="minorHAnsi" w:cstheme="minorHAnsi"/>
                <w:bCs/>
                <w:sz w:val="24"/>
                <w:szCs w:val="24"/>
              </w:rPr>
              <w:t>1</w:t>
            </w:r>
            <w:r w:rsidR="001F38A7" w:rsidRPr="00790A10">
              <w:rPr>
                <w:rFonts w:asciiTheme="minorHAnsi" w:hAnsiTheme="minorHAnsi" w:cstheme="minorHAnsi"/>
                <w:bCs/>
                <w:sz w:val="24"/>
                <w:szCs w:val="24"/>
              </w:rPr>
              <w:t>2</w:t>
            </w:r>
            <w:r w:rsidR="00B10ED6" w:rsidRPr="00790A10">
              <w:rPr>
                <w:rFonts w:asciiTheme="minorHAnsi" w:hAnsiTheme="minorHAnsi" w:cstheme="minorHAnsi"/>
                <w:bCs/>
                <w:sz w:val="24"/>
                <w:szCs w:val="24"/>
              </w:rPr>
              <w:t>.</w:t>
            </w:r>
            <w:r w:rsidR="001F38A7" w:rsidRPr="00790A10">
              <w:rPr>
                <w:rFonts w:asciiTheme="minorHAnsi" w:hAnsiTheme="minorHAnsi" w:cstheme="minorHAnsi"/>
                <w:bCs/>
                <w:sz w:val="24"/>
                <w:szCs w:val="24"/>
              </w:rPr>
              <w:t>1</w:t>
            </w:r>
            <w:r w:rsidR="00B10ED6" w:rsidRPr="00790A10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(</w:t>
            </w:r>
            <w:r w:rsidR="0094360C" w:rsidRPr="00790A10">
              <w:rPr>
                <w:rFonts w:asciiTheme="minorHAnsi" w:hAnsiTheme="minorHAnsi" w:cstheme="minorHAnsi"/>
                <w:bCs/>
                <w:sz w:val="24"/>
                <w:szCs w:val="24"/>
              </w:rPr>
              <w:t>Service innen 3 dager</w:t>
            </w:r>
            <w:r w:rsidR="00B10ED6" w:rsidRPr="00790A10">
              <w:rPr>
                <w:rFonts w:asciiTheme="minorHAnsi" w:hAnsiTheme="minorHAnsi" w:cstheme="minorHAnsi"/>
                <w:bCs/>
                <w:sz w:val="24"/>
                <w:szCs w:val="24"/>
              </w:rPr>
              <w:t>)</w:t>
            </w:r>
          </w:p>
          <w:p w14:paraId="19AB0420" w14:textId="77777777" w:rsidR="00B85BA3" w:rsidRDefault="00B10ED6" w:rsidP="004A2471">
            <w:pPr>
              <w:pStyle w:val="Brdtekst"/>
              <w:numPr>
                <w:ilvl w:val="0"/>
                <w:numId w:val="27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1761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Krav ID </w:t>
            </w:r>
            <w:r w:rsidR="006E33E1" w:rsidRPr="00817613">
              <w:rPr>
                <w:rFonts w:asciiTheme="minorHAnsi" w:hAnsiTheme="minorHAnsi" w:cstheme="minorHAnsi"/>
                <w:bCs/>
                <w:sz w:val="24"/>
                <w:szCs w:val="24"/>
              </w:rPr>
              <w:t>1</w:t>
            </w:r>
            <w:r w:rsidR="002D7551" w:rsidRPr="00817613">
              <w:rPr>
                <w:rFonts w:asciiTheme="minorHAnsi" w:hAnsiTheme="minorHAnsi" w:cstheme="minorHAnsi"/>
                <w:bCs/>
                <w:sz w:val="24"/>
                <w:szCs w:val="24"/>
              </w:rPr>
              <w:t>3</w:t>
            </w:r>
            <w:r w:rsidR="006E33E1" w:rsidRPr="00817613">
              <w:rPr>
                <w:rFonts w:asciiTheme="minorHAnsi" w:hAnsiTheme="minorHAnsi" w:cstheme="minorHAnsi"/>
                <w:bCs/>
                <w:sz w:val="24"/>
                <w:szCs w:val="24"/>
              </w:rPr>
              <w:t>.</w:t>
            </w:r>
            <w:r w:rsidR="00817613" w:rsidRPr="00817613">
              <w:rPr>
                <w:rFonts w:asciiTheme="minorHAnsi" w:hAnsiTheme="minorHAnsi" w:cstheme="minorHAnsi"/>
                <w:bCs/>
                <w:sz w:val="24"/>
                <w:szCs w:val="24"/>
              </w:rPr>
              <w:t>1</w:t>
            </w:r>
            <w:r w:rsidR="006E33E1" w:rsidRPr="0081761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(</w:t>
            </w:r>
            <w:r w:rsidR="005E6534" w:rsidRPr="00817613">
              <w:rPr>
                <w:rFonts w:asciiTheme="minorHAnsi" w:hAnsiTheme="minorHAnsi" w:cstheme="minorHAnsi"/>
                <w:bCs/>
                <w:sz w:val="24"/>
                <w:szCs w:val="24"/>
              </w:rPr>
              <w:t>Løsning for h</w:t>
            </w:r>
            <w:r w:rsidR="00600092" w:rsidRPr="00817613">
              <w:rPr>
                <w:rFonts w:asciiTheme="minorHAnsi" w:hAnsiTheme="minorHAnsi" w:cstheme="minorHAnsi"/>
                <w:bCs/>
                <w:sz w:val="24"/>
                <w:szCs w:val="24"/>
              </w:rPr>
              <w:t>asteoppdrag service</w:t>
            </w:r>
            <w:r w:rsidR="00B85BA3" w:rsidRPr="0081761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og </w:t>
            </w:r>
            <w:r w:rsidR="00B85BA3" w:rsidRPr="00817613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uttrykningstid for opplistede butikker</w:t>
            </w:r>
            <w:r w:rsidR="006E33E1" w:rsidRPr="00817613">
              <w:rPr>
                <w:rFonts w:asciiTheme="minorHAnsi" w:hAnsiTheme="minorHAnsi" w:cstheme="minorHAnsi"/>
                <w:bCs/>
                <w:sz w:val="24"/>
                <w:szCs w:val="24"/>
              </w:rPr>
              <w:t>)</w:t>
            </w:r>
          </w:p>
          <w:p w14:paraId="524A4136" w14:textId="0A02FCB3" w:rsidR="00A575D0" w:rsidRPr="00AC5E9B" w:rsidRDefault="00A575D0" w:rsidP="004A2471">
            <w:pPr>
              <w:pStyle w:val="Brdtekst"/>
              <w:numPr>
                <w:ilvl w:val="0"/>
                <w:numId w:val="27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Krav ID 18.0 (FG-godkjent foretak)</w:t>
            </w:r>
          </w:p>
        </w:tc>
        <w:tc>
          <w:tcPr>
            <w:tcW w:w="1496" w:type="dxa"/>
          </w:tcPr>
          <w:p w14:paraId="05B487A5" w14:textId="557D1B86" w:rsidR="00823B08" w:rsidRPr="00302987" w:rsidRDefault="004B5878" w:rsidP="002770D5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302987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35</w:t>
            </w:r>
            <w:r w:rsidR="002A0E32" w:rsidRPr="0030298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823B08" w:rsidRPr="00302987">
              <w:rPr>
                <w:rFonts w:asciiTheme="minorHAnsi" w:hAnsiTheme="minorHAnsi" w:cstheme="minorHAnsi"/>
                <w:sz w:val="24"/>
                <w:szCs w:val="24"/>
              </w:rPr>
              <w:t>%</w:t>
            </w:r>
          </w:p>
        </w:tc>
        <w:tc>
          <w:tcPr>
            <w:tcW w:w="3927" w:type="dxa"/>
          </w:tcPr>
          <w:p w14:paraId="109E3DB4" w14:textId="06913CE9" w:rsidR="00823B08" w:rsidRDefault="00AC5E9B" w:rsidP="002770D5">
            <w:pPr>
              <w:pStyle w:val="Brdteks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02987">
              <w:rPr>
                <w:rFonts w:asciiTheme="minorHAnsi" w:hAnsiTheme="minorHAnsi" w:cstheme="minorHAnsi"/>
                <w:sz w:val="24"/>
                <w:szCs w:val="24"/>
              </w:rPr>
              <w:t xml:space="preserve">Leverandør må dokumentere kravene i henhold til </w:t>
            </w:r>
            <w:r w:rsidR="00371138">
              <w:rPr>
                <w:rFonts w:asciiTheme="minorHAnsi" w:hAnsiTheme="minorHAnsi" w:cstheme="minorHAnsi"/>
                <w:sz w:val="24"/>
                <w:szCs w:val="24"/>
              </w:rPr>
              <w:t>oppgitte dokumentasjonskrav</w:t>
            </w:r>
            <w:r w:rsidRPr="00302987">
              <w:rPr>
                <w:rFonts w:asciiTheme="minorHAnsi" w:hAnsiTheme="minorHAnsi" w:cstheme="minorHAnsi"/>
                <w:sz w:val="24"/>
                <w:szCs w:val="24"/>
              </w:rPr>
              <w:t xml:space="preserve"> i </w:t>
            </w:r>
            <w:r w:rsidRPr="0030298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Bilag 2 Kravspesifikasjon</w:t>
            </w:r>
            <w:r w:rsidR="0009552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. </w:t>
            </w:r>
            <w:r w:rsidR="00D35DA9" w:rsidRPr="00BC6F2F">
              <w:rPr>
                <w:rFonts w:asciiTheme="minorHAnsi" w:hAnsiTheme="minorHAnsi" w:cstheme="minorHAnsi"/>
                <w:sz w:val="24"/>
                <w:szCs w:val="24"/>
              </w:rPr>
              <w:t>Besvarelse legges i</w:t>
            </w:r>
            <w:r w:rsidR="00D35DA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="00BC6F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Bilag 2.1 Leverandørens besvarelse. </w:t>
            </w:r>
          </w:p>
          <w:p w14:paraId="689C1165" w14:textId="22C2C2B1" w:rsidR="00302987" w:rsidRPr="00302987" w:rsidRDefault="00302987" w:rsidP="002770D5">
            <w:pPr>
              <w:pStyle w:val="Brdteks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79C46768" w14:textId="48C3B3E1" w:rsidR="00390868" w:rsidRPr="00302987" w:rsidRDefault="00390868" w:rsidP="002770D5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0E32" w:rsidRPr="00E67A19" w14:paraId="329F9F43" w14:textId="77777777" w:rsidTr="002770D5">
        <w:tc>
          <w:tcPr>
            <w:tcW w:w="3740" w:type="dxa"/>
          </w:tcPr>
          <w:p w14:paraId="1AF9B317" w14:textId="77777777" w:rsidR="002A0E32" w:rsidRPr="00896615" w:rsidRDefault="002A0E32" w:rsidP="00106A77">
            <w:pPr>
              <w:pStyle w:val="Brdteks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96615">
              <w:rPr>
                <w:rFonts w:asciiTheme="minorHAnsi" w:hAnsiTheme="minorHAnsi" w:cstheme="minorHAnsi"/>
                <w:b/>
                <w:sz w:val="24"/>
                <w:szCs w:val="24"/>
              </w:rPr>
              <w:t>Miljø</w:t>
            </w:r>
          </w:p>
          <w:p w14:paraId="43FA9281" w14:textId="77777777" w:rsidR="002A0E32" w:rsidRPr="00896615" w:rsidRDefault="002A0E32" w:rsidP="00106A77">
            <w:pPr>
              <w:pStyle w:val="Brdteks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6615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Vil bli vurdert ut fra følgende: </w:t>
            </w:r>
          </w:p>
          <w:p w14:paraId="01199B69" w14:textId="5B8B228C" w:rsidR="002A0E32" w:rsidRPr="00896615" w:rsidRDefault="00FD2EDF" w:rsidP="002A0E32">
            <w:pPr>
              <w:pStyle w:val="Brdtekst"/>
              <w:numPr>
                <w:ilvl w:val="0"/>
                <w:numId w:val="28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96615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Hvor stor andel </w:t>
            </w:r>
            <w:r w:rsidR="003524B8" w:rsidRPr="00896615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utslippsfrie </w:t>
            </w:r>
            <w:r w:rsidR="003524B8" w:rsidRPr="00735C5E">
              <w:rPr>
                <w:rFonts w:asciiTheme="minorHAnsi" w:hAnsiTheme="minorHAnsi" w:cstheme="minorHAnsi"/>
                <w:bCs/>
                <w:sz w:val="24"/>
                <w:szCs w:val="24"/>
              </w:rPr>
              <w:t>kjøretøy</w:t>
            </w:r>
            <w:r w:rsidR="00851FA0" w:rsidRPr="00735C5E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leverandøren </w:t>
            </w:r>
            <w:r w:rsidR="0084436E" w:rsidRPr="00735C5E">
              <w:rPr>
                <w:rFonts w:asciiTheme="minorHAnsi" w:hAnsiTheme="minorHAnsi" w:cstheme="minorHAnsi"/>
                <w:bCs/>
                <w:sz w:val="24"/>
                <w:szCs w:val="24"/>
              </w:rPr>
              <w:t>og eventuelle underlevera</w:t>
            </w:r>
            <w:r w:rsidR="00C03398" w:rsidRPr="00735C5E">
              <w:rPr>
                <w:rFonts w:asciiTheme="minorHAnsi" w:hAnsiTheme="minorHAnsi" w:cstheme="minorHAnsi"/>
                <w:bCs/>
                <w:sz w:val="24"/>
                <w:szCs w:val="24"/>
              </w:rPr>
              <w:t>ndører, ref</w:t>
            </w:r>
            <w:r w:rsidR="00BE1867" w:rsidRPr="00735C5E">
              <w:rPr>
                <w:rFonts w:asciiTheme="minorHAnsi" w:hAnsiTheme="minorHAnsi" w:cstheme="minorHAnsi"/>
                <w:bCs/>
                <w:sz w:val="24"/>
                <w:szCs w:val="24"/>
              </w:rPr>
              <w:t>.</w:t>
            </w:r>
            <w:r w:rsidR="00C03398" w:rsidRPr="00735C5E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Bilag 4, </w:t>
            </w:r>
            <w:r w:rsidR="00851FA0" w:rsidRPr="00735C5E">
              <w:rPr>
                <w:rFonts w:asciiTheme="minorHAnsi" w:hAnsiTheme="minorHAnsi" w:cstheme="minorHAnsi"/>
                <w:bCs/>
                <w:sz w:val="24"/>
                <w:szCs w:val="24"/>
              </w:rPr>
              <w:t>har</w:t>
            </w:r>
            <w:r w:rsidR="0084436E" w:rsidRPr="00735C5E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i sin </w:t>
            </w:r>
            <w:r w:rsidR="00C03398" w:rsidRPr="00735C5E">
              <w:rPr>
                <w:rFonts w:asciiTheme="minorHAnsi" w:hAnsiTheme="minorHAnsi" w:cstheme="minorHAnsi"/>
                <w:bCs/>
                <w:sz w:val="24"/>
                <w:szCs w:val="24"/>
              </w:rPr>
              <w:t>bilpark på tidspunktet for innleverin</w:t>
            </w:r>
            <w:r w:rsidR="00C03398">
              <w:rPr>
                <w:rFonts w:asciiTheme="minorHAnsi" w:hAnsiTheme="minorHAnsi" w:cstheme="minorHAnsi"/>
                <w:bCs/>
                <w:sz w:val="24"/>
                <w:szCs w:val="24"/>
              </w:rPr>
              <w:t>g av tilbud</w:t>
            </w:r>
          </w:p>
        </w:tc>
        <w:tc>
          <w:tcPr>
            <w:tcW w:w="1496" w:type="dxa"/>
          </w:tcPr>
          <w:p w14:paraId="4E6BAAB0" w14:textId="7485934E" w:rsidR="002A0E32" w:rsidRPr="00896615" w:rsidRDefault="0068221B" w:rsidP="002770D5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896615">
              <w:rPr>
                <w:rFonts w:asciiTheme="minorHAnsi" w:hAnsiTheme="minorHAnsi" w:cstheme="minorHAnsi"/>
                <w:sz w:val="24"/>
                <w:szCs w:val="24"/>
              </w:rPr>
              <w:t>30</w:t>
            </w:r>
            <w:r w:rsidR="00F064F0" w:rsidRPr="00896615">
              <w:rPr>
                <w:rFonts w:asciiTheme="minorHAnsi" w:hAnsiTheme="minorHAnsi" w:cstheme="minorHAnsi"/>
                <w:sz w:val="24"/>
                <w:szCs w:val="24"/>
              </w:rPr>
              <w:t xml:space="preserve"> %</w:t>
            </w:r>
          </w:p>
        </w:tc>
        <w:tc>
          <w:tcPr>
            <w:tcW w:w="3927" w:type="dxa"/>
          </w:tcPr>
          <w:p w14:paraId="13800DD7" w14:textId="327E661D" w:rsidR="002A0E32" w:rsidRPr="00E67A19" w:rsidRDefault="003524B8" w:rsidP="002770D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Leverandør skal dokumentere kjøretøyparken </w:t>
            </w:r>
            <w:r w:rsidR="00923E13">
              <w:rPr>
                <w:rFonts w:asciiTheme="minorHAnsi" w:hAnsiTheme="minorHAnsi" w:cstheme="minorHAnsi"/>
                <w:sz w:val="24"/>
                <w:szCs w:val="24"/>
              </w:rPr>
              <w:t>som brukes til montering og service</w:t>
            </w:r>
            <w:r w:rsidR="00851FA0">
              <w:rPr>
                <w:rFonts w:asciiTheme="minorHAnsi" w:hAnsiTheme="minorHAnsi" w:cstheme="minorHAnsi"/>
                <w:sz w:val="24"/>
                <w:szCs w:val="24"/>
              </w:rPr>
              <w:t xml:space="preserve"> (både planlagt service og hasteoppdrag)</w:t>
            </w:r>
            <w:r w:rsidR="00C83CDE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r w:rsidR="00C83CDE" w:rsidRPr="00BC6F2F">
              <w:rPr>
                <w:rFonts w:asciiTheme="minorHAnsi" w:hAnsiTheme="minorHAnsi" w:cstheme="minorHAnsi"/>
                <w:sz w:val="24"/>
                <w:szCs w:val="24"/>
              </w:rPr>
              <w:t>Besvarelse legges i</w:t>
            </w:r>
            <w:r w:rsidR="00C83CD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Bilag 2.1 Leverandørens besvarelse.</w:t>
            </w:r>
          </w:p>
        </w:tc>
      </w:tr>
    </w:tbl>
    <w:p w14:paraId="6E339316" w14:textId="55E5615F" w:rsidR="00DA5164" w:rsidRPr="00E67A19" w:rsidRDefault="00DA5164" w:rsidP="007B2248"/>
    <w:p w14:paraId="0FE647DF" w14:textId="77777777" w:rsidR="00C94BF2" w:rsidRPr="00D40309" w:rsidRDefault="00682D00" w:rsidP="006A7117">
      <w:pPr>
        <w:pStyle w:val="Overskrift2"/>
        <w:numPr>
          <w:ilvl w:val="1"/>
          <w:numId w:val="17"/>
        </w:numPr>
        <w:spacing w:before="0"/>
        <w:rPr>
          <w:rFonts w:asciiTheme="minorHAnsi" w:hAnsiTheme="minorHAnsi" w:cstheme="minorHAnsi"/>
        </w:rPr>
      </w:pPr>
      <w:bookmarkStart w:id="51" w:name="_Toc205464711"/>
      <w:r w:rsidRPr="00D40309">
        <w:rPr>
          <w:rFonts w:asciiTheme="minorHAnsi" w:hAnsiTheme="minorHAnsi" w:cstheme="minorHAnsi"/>
        </w:rPr>
        <w:t>Poengtildeling og v</w:t>
      </w:r>
      <w:r w:rsidR="00C94BF2" w:rsidRPr="00D40309">
        <w:rPr>
          <w:rFonts w:asciiTheme="minorHAnsi" w:hAnsiTheme="minorHAnsi" w:cstheme="minorHAnsi"/>
        </w:rPr>
        <w:t>ektingsmodell</w:t>
      </w:r>
      <w:bookmarkEnd w:id="51"/>
    </w:p>
    <w:p w14:paraId="5850B83C" w14:textId="77777777" w:rsidR="00F66A11" w:rsidRPr="00F66A11" w:rsidRDefault="00F66A11" w:rsidP="007A2EAA">
      <w:pPr>
        <w:rPr>
          <w:rFonts w:asciiTheme="minorHAnsi" w:hAnsiTheme="minorHAnsi" w:cstheme="minorBidi"/>
          <w:b/>
          <w:bCs/>
          <w:sz w:val="24"/>
          <w:szCs w:val="24"/>
        </w:rPr>
      </w:pPr>
      <w:r w:rsidRPr="00F66A11">
        <w:rPr>
          <w:rFonts w:asciiTheme="minorHAnsi" w:hAnsiTheme="minorHAnsi" w:cstheme="minorBidi"/>
          <w:b/>
          <w:bCs/>
          <w:sz w:val="24"/>
          <w:szCs w:val="24"/>
        </w:rPr>
        <w:t>Tildelingskriteriet Pris:</w:t>
      </w:r>
    </w:p>
    <w:p w14:paraId="08B8E8AE" w14:textId="77777777" w:rsidR="00D93E56" w:rsidRDefault="00D93E56" w:rsidP="00D93E56">
      <w:pPr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>For tildelingskriteriet Pris, vil det bli benyttet lineær modell. I det tilfellet at h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øyeste pris er dobbelt så høy som laveste pris, vil det bli benyttet forholdsmessig modell. </w:t>
      </w:r>
      <w:r>
        <w:rPr>
          <w:rFonts w:asciiTheme="minorHAnsi" w:hAnsiTheme="minorHAnsi" w:cstheme="minorBidi"/>
          <w:sz w:val="24"/>
          <w:szCs w:val="24"/>
        </w:rPr>
        <w:t xml:space="preserve">I det tilfellet at en prispost er satt til kr. 0, vil følgende formel benyttes: </w:t>
      </w:r>
    </w:p>
    <w:p w14:paraId="38C317E7" w14:textId="77777777" w:rsidR="00D93E56" w:rsidRDefault="00D93E56" w:rsidP="00D93E56">
      <w:pPr>
        <w:rPr>
          <w:rFonts w:asciiTheme="minorHAnsi" w:hAnsiTheme="minorHAnsi" w:cstheme="minorBidi"/>
          <w:sz w:val="24"/>
          <w:szCs w:val="24"/>
        </w:rPr>
      </w:pPr>
    </w:p>
    <w:p w14:paraId="2F78D7B4" w14:textId="77777777" w:rsidR="00D93E56" w:rsidRDefault="00D93E56" w:rsidP="00D93E56">
      <w:pPr>
        <w:rPr>
          <w:rFonts w:asciiTheme="minorHAnsi" w:hAnsiTheme="minorHAnsi" w:cstheme="minorBidi"/>
          <w:sz w:val="24"/>
          <w:szCs w:val="24"/>
          <w:u w:val="single"/>
        </w:rPr>
      </w:pPr>
      <w:r>
        <w:rPr>
          <w:rFonts w:asciiTheme="minorHAnsi" w:hAnsiTheme="minorHAnsi" w:cstheme="minorBidi"/>
          <w:sz w:val="24"/>
          <w:szCs w:val="24"/>
        </w:rPr>
        <w:t xml:space="preserve">Poeng = 10 – 10 x </w:t>
      </w:r>
      <w:r>
        <w:rPr>
          <w:rFonts w:asciiTheme="minorHAnsi" w:hAnsiTheme="minorHAnsi" w:cstheme="minorBidi"/>
          <w:sz w:val="24"/>
          <w:szCs w:val="24"/>
          <w:u w:val="single"/>
        </w:rPr>
        <w:t>aktuell pris</w:t>
      </w:r>
    </w:p>
    <w:p w14:paraId="49F7E59D" w14:textId="77777777" w:rsidR="00D93E56" w:rsidRDefault="00D93E56" w:rsidP="00D93E56">
      <w:pPr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ab/>
      </w:r>
      <w:r>
        <w:rPr>
          <w:rFonts w:asciiTheme="minorHAnsi" w:hAnsiTheme="minorHAnsi" w:cstheme="minorBidi"/>
          <w:sz w:val="24"/>
          <w:szCs w:val="24"/>
        </w:rPr>
        <w:tab/>
        <w:t xml:space="preserve">       valgt maks pris</w:t>
      </w:r>
      <w:r>
        <w:rPr>
          <w:rFonts w:asciiTheme="minorHAnsi" w:hAnsiTheme="minorHAnsi" w:cstheme="minorBidi"/>
          <w:sz w:val="24"/>
          <w:szCs w:val="24"/>
        </w:rPr>
        <w:tab/>
      </w:r>
    </w:p>
    <w:p w14:paraId="46308DFA" w14:textId="77777777" w:rsidR="00D93E56" w:rsidRDefault="00D93E56" w:rsidP="00D93E56">
      <w:pPr>
        <w:rPr>
          <w:rFonts w:asciiTheme="minorHAnsi" w:hAnsiTheme="minorHAnsi" w:cstheme="minorBidi"/>
          <w:sz w:val="24"/>
          <w:szCs w:val="24"/>
        </w:rPr>
      </w:pPr>
    </w:p>
    <w:p w14:paraId="4FC396C5" w14:textId="77777777" w:rsidR="00D93E56" w:rsidRDefault="00D93E56" w:rsidP="00D93E56">
      <w:pPr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>Vektingen vil være i henhold til tabellen ovenfor.</w:t>
      </w:r>
      <w:r>
        <w:rPr>
          <w:rFonts w:asciiTheme="minorHAnsi" w:hAnsiTheme="minorHAnsi" w:cstheme="minorBidi"/>
          <w:sz w:val="24"/>
          <w:szCs w:val="24"/>
        </w:rPr>
        <w:br/>
      </w:r>
    </w:p>
    <w:p w14:paraId="0F02CB6D" w14:textId="03D75AC3" w:rsidR="007A2EAA" w:rsidRPr="00833F99" w:rsidRDefault="00833F99" w:rsidP="007A2EAA">
      <w:pPr>
        <w:rPr>
          <w:rFonts w:asciiTheme="minorHAnsi" w:hAnsiTheme="minorHAnsi" w:cstheme="minorBidi"/>
          <w:b/>
          <w:bCs/>
          <w:sz w:val="24"/>
          <w:szCs w:val="24"/>
        </w:rPr>
      </w:pPr>
      <w:r w:rsidRPr="00863AA1">
        <w:rPr>
          <w:rFonts w:asciiTheme="minorHAnsi" w:hAnsiTheme="minorHAnsi" w:cstheme="minorBidi"/>
          <w:b/>
          <w:bCs/>
          <w:sz w:val="24"/>
          <w:szCs w:val="24"/>
        </w:rPr>
        <w:t xml:space="preserve">Øvrige tildelingskriterier: </w:t>
      </w:r>
      <w:r w:rsidR="00411A87">
        <w:rPr>
          <w:rFonts w:asciiTheme="minorHAnsi" w:hAnsiTheme="minorHAnsi" w:cstheme="minorBidi"/>
          <w:b/>
          <w:bCs/>
          <w:sz w:val="24"/>
          <w:szCs w:val="24"/>
        </w:rPr>
        <w:br/>
      </w:r>
      <w:r w:rsidR="007A2EAA">
        <w:rPr>
          <w:rFonts w:asciiTheme="minorHAnsi" w:hAnsiTheme="minorHAnsi" w:cstheme="minorBidi"/>
          <w:sz w:val="24"/>
          <w:szCs w:val="24"/>
        </w:rPr>
        <w:t xml:space="preserve">Ved evalueringen vil det benyttes en poengskala fra 1 til 10 poeng, der 10 poeng vil gis til den beste besvarelsen for et gitt tildelingskriterium, og videre relativt lavere poengscore til de resterende tilbudene. </w:t>
      </w:r>
    </w:p>
    <w:p w14:paraId="7942D3E9" w14:textId="77777777" w:rsidR="007A2EAA" w:rsidRDefault="007A2EAA" w:rsidP="007A2EAA">
      <w:pPr>
        <w:rPr>
          <w:rFonts w:asciiTheme="minorHAnsi" w:hAnsiTheme="minorHAnsi" w:cstheme="minorBidi"/>
          <w:sz w:val="24"/>
          <w:szCs w:val="24"/>
        </w:rPr>
      </w:pPr>
    </w:p>
    <w:p w14:paraId="59084FF7" w14:textId="77777777" w:rsidR="008659D8" w:rsidRDefault="008659D8" w:rsidP="008659D8">
      <w:pPr>
        <w:pStyle w:val="Overskrift2"/>
        <w:numPr>
          <w:ilvl w:val="1"/>
          <w:numId w:val="17"/>
        </w:numPr>
        <w:rPr>
          <w:rFonts w:asciiTheme="minorHAnsi" w:hAnsiTheme="minorHAnsi" w:cstheme="minorHAnsi"/>
        </w:rPr>
      </w:pPr>
      <w:bookmarkStart w:id="52" w:name="_Toc205464712"/>
      <w:r>
        <w:rPr>
          <w:rFonts w:asciiTheme="minorHAnsi" w:hAnsiTheme="minorHAnsi" w:cstheme="minorHAnsi"/>
        </w:rPr>
        <w:t>Anskaffelsens klimaavtrykk/miljøbelastning - begrunnelse</w:t>
      </w:r>
      <w:bookmarkEnd w:id="52"/>
      <w:r>
        <w:rPr>
          <w:rFonts w:asciiTheme="minorHAnsi" w:hAnsiTheme="minorHAnsi" w:cstheme="minorHAnsi"/>
        </w:rPr>
        <w:t xml:space="preserve"> </w:t>
      </w:r>
    </w:p>
    <w:p w14:paraId="2EF0A1CE" w14:textId="77777777" w:rsidR="008659D8" w:rsidRPr="004A6095" w:rsidRDefault="008659D8" w:rsidP="008659D8">
      <w:pPr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>Den</w:t>
      </w:r>
      <w:r w:rsidRPr="004A6095">
        <w:rPr>
          <w:rFonts w:asciiTheme="minorHAnsi" w:hAnsiTheme="minorHAnsi" w:cstheme="minorBidi"/>
          <w:sz w:val="24"/>
          <w:szCs w:val="24"/>
        </w:rPr>
        <w:t xml:space="preserve"> 1.</w:t>
      </w:r>
      <w:r>
        <w:rPr>
          <w:rFonts w:asciiTheme="minorHAnsi" w:hAnsiTheme="minorHAnsi" w:cstheme="minorBidi"/>
          <w:sz w:val="24"/>
          <w:szCs w:val="24"/>
        </w:rPr>
        <w:t xml:space="preserve"> </w:t>
      </w:r>
      <w:r w:rsidRPr="004A6095">
        <w:rPr>
          <w:rFonts w:asciiTheme="minorHAnsi" w:hAnsiTheme="minorHAnsi" w:cstheme="minorBidi"/>
          <w:sz w:val="24"/>
          <w:szCs w:val="24"/>
        </w:rPr>
        <w:t xml:space="preserve">januar 2024 </w:t>
      </w:r>
      <w:r>
        <w:rPr>
          <w:rFonts w:asciiTheme="minorHAnsi" w:hAnsiTheme="minorHAnsi" w:cstheme="minorBidi"/>
          <w:sz w:val="24"/>
          <w:szCs w:val="24"/>
        </w:rPr>
        <w:t>ble det innført</w:t>
      </w:r>
      <w:r w:rsidRPr="004A6095">
        <w:rPr>
          <w:rFonts w:asciiTheme="minorHAnsi" w:hAnsiTheme="minorHAnsi" w:cstheme="minorBidi"/>
          <w:sz w:val="24"/>
          <w:szCs w:val="24"/>
        </w:rPr>
        <w:t xml:space="preserve"> skjerpede klima- og miljøkrav i offentlige anskaffelser. </w:t>
      </w:r>
      <w:r>
        <w:rPr>
          <w:rFonts w:asciiTheme="minorHAnsi" w:hAnsiTheme="minorHAnsi" w:cstheme="minorBidi"/>
          <w:sz w:val="24"/>
          <w:szCs w:val="24"/>
        </w:rPr>
        <w:br/>
      </w:r>
    </w:p>
    <w:p w14:paraId="607C24F7" w14:textId="77777777" w:rsidR="008659D8" w:rsidRDefault="008659D8" w:rsidP="008659D8">
      <w:pPr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 xml:space="preserve">I henhold til </w:t>
      </w:r>
      <w:proofErr w:type="spellStart"/>
      <w:r>
        <w:rPr>
          <w:rFonts w:asciiTheme="minorHAnsi" w:hAnsiTheme="minorHAnsi" w:cstheme="minorBidi"/>
          <w:sz w:val="24"/>
          <w:szCs w:val="24"/>
        </w:rPr>
        <w:t>foa</w:t>
      </w:r>
      <w:proofErr w:type="spellEnd"/>
      <w:r>
        <w:rPr>
          <w:rFonts w:asciiTheme="minorHAnsi" w:hAnsiTheme="minorHAnsi" w:cstheme="minorBidi"/>
          <w:sz w:val="24"/>
          <w:szCs w:val="24"/>
        </w:rPr>
        <w:t xml:space="preserve">. </w:t>
      </w:r>
      <w:r w:rsidRPr="004A6095">
        <w:rPr>
          <w:rFonts w:asciiTheme="minorHAnsi" w:hAnsiTheme="minorHAnsi" w:cstheme="minorBidi"/>
          <w:sz w:val="24"/>
          <w:szCs w:val="24"/>
        </w:rPr>
        <w:t>§ 7-9</w:t>
      </w:r>
      <w:r>
        <w:rPr>
          <w:rFonts w:asciiTheme="minorHAnsi" w:hAnsiTheme="minorHAnsi" w:cstheme="minorBidi"/>
          <w:sz w:val="24"/>
          <w:szCs w:val="24"/>
        </w:rPr>
        <w:t xml:space="preserve"> skal </w:t>
      </w:r>
      <w:r w:rsidRPr="004A6095">
        <w:rPr>
          <w:rFonts w:asciiTheme="minorHAnsi" w:hAnsiTheme="minorHAnsi" w:cstheme="minorBidi"/>
          <w:sz w:val="24"/>
          <w:szCs w:val="24"/>
        </w:rPr>
        <w:t>klima- og miljøhensyn vektes med minimum 30 prosent. Hvis det er klart at det gir en bedre klima- og miljøeffekt</w:t>
      </w:r>
      <w:r>
        <w:rPr>
          <w:rFonts w:asciiTheme="minorHAnsi" w:hAnsiTheme="minorHAnsi" w:cstheme="minorBidi"/>
          <w:sz w:val="24"/>
          <w:szCs w:val="24"/>
        </w:rPr>
        <w:t>,</w:t>
      </w:r>
      <w:r w:rsidRPr="004A6095">
        <w:rPr>
          <w:rFonts w:asciiTheme="minorHAnsi" w:hAnsiTheme="minorHAnsi" w:cstheme="minorBidi"/>
          <w:sz w:val="24"/>
          <w:szCs w:val="24"/>
        </w:rPr>
        <w:t xml:space="preserve"> kan vekting erstattes med klima- og miljøkrav i kravspesifikasjonen. Kravene gjelder ikke dersom anskaffelsen etter sin art har et klimaavtrykk og en miljøbelastning som er uvesentlig</w:t>
      </w:r>
      <w:r>
        <w:rPr>
          <w:rFonts w:asciiTheme="minorHAnsi" w:hAnsiTheme="minorHAnsi" w:cstheme="minorBidi"/>
          <w:sz w:val="24"/>
          <w:szCs w:val="24"/>
        </w:rPr>
        <w:t xml:space="preserve">. </w:t>
      </w:r>
      <w:r w:rsidRPr="004A6095">
        <w:rPr>
          <w:rFonts w:asciiTheme="minorHAnsi" w:hAnsiTheme="minorHAnsi" w:cstheme="minorBidi"/>
          <w:sz w:val="24"/>
          <w:szCs w:val="24"/>
        </w:rPr>
        <w:t xml:space="preserve"> </w:t>
      </w:r>
    </w:p>
    <w:p w14:paraId="28B82D17" w14:textId="7AE0E810" w:rsidR="008659D8" w:rsidRDefault="008659D8" w:rsidP="008659D8">
      <w:pPr>
        <w:rPr>
          <w:rFonts w:asciiTheme="minorHAnsi" w:hAnsiTheme="minorHAnsi" w:cstheme="minorBidi"/>
          <w:sz w:val="24"/>
          <w:szCs w:val="24"/>
        </w:rPr>
      </w:pPr>
      <w:r w:rsidRPr="00BF33FA">
        <w:rPr>
          <w:rFonts w:asciiTheme="minorHAnsi" w:hAnsiTheme="minorHAnsi" w:cstheme="minorBidi"/>
          <w:b/>
          <w:bCs/>
          <w:sz w:val="24"/>
          <w:szCs w:val="24"/>
        </w:rPr>
        <w:br/>
      </w:r>
      <w:r>
        <w:rPr>
          <w:rFonts w:asciiTheme="minorHAnsi" w:hAnsiTheme="minorHAnsi" w:cstheme="minorBidi"/>
          <w:sz w:val="24"/>
          <w:szCs w:val="24"/>
        </w:rPr>
        <w:t xml:space="preserve">Oppdragsgiver vurderer at denne anskaffelsen etter sin art har et klimaavtrykk som ikke er uvesentlig og har derfor stilt krav til miljø i tildelingskriteriene. </w:t>
      </w:r>
    </w:p>
    <w:p w14:paraId="294BB916" w14:textId="77777777" w:rsidR="008659D8" w:rsidRPr="00E67A19" w:rsidRDefault="008659D8" w:rsidP="00616CB3">
      <w:pPr>
        <w:rPr>
          <w:rFonts w:asciiTheme="minorHAnsi" w:hAnsiTheme="minorHAnsi" w:cstheme="minorHAnsi"/>
        </w:rPr>
      </w:pPr>
    </w:p>
    <w:p w14:paraId="6148C981" w14:textId="77777777" w:rsidR="00794507" w:rsidRPr="00476069" w:rsidRDefault="00794507" w:rsidP="008659D8">
      <w:pPr>
        <w:pStyle w:val="Overskrift1"/>
        <w:numPr>
          <w:ilvl w:val="0"/>
          <w:numId w:val="17"/>
        </w:numPr>
        <w:ind w:left="432" w:hanging="432"/>
        <w:rPr>
          <w:rFonts w:asciiTheme="minorHAnsi" w:hAnsiTheme="minorHAnsi" w:cstheme="minorHAnsi"/>
        </w:rPr>
      </w:pPr>
      <w:bookmarkStart w:id="53" w:name="_Toc205464713"/>
      <w:r w:rsidRPr="00476069">
        <w:rPr>
          <w:rFonts w:asciiTheme="minorHAnsi" w:hAnsiTheme="minorHAnsi" w:cstheme="minorHAnsi"/>
        </w:rPr>
        <w:lastRenderedPageBreak/>
        <w:t>AVVISNING</w:t>
      </w:r>
      <w:bookmarkEnd w:id="53"/>
    </w:p>
    <w:p w14:paraId="406748E8" w14:textId="3BC09B97" w:rsidR="00794507" w:rsidRDefault="00794507" w:rsidP="008659D8">
      <w:pPr>
        <w:pStyle w:val="Overskrift2"/>
        <w:numPr>
          <w:ilvl w:val="1"/>
          <w:numId w:val="17"/>
        </w:numPr>
        <w:spacing w:before="0"/>
        <w:rPr>
          <w:rFonts w:asciiTheme="minorHAnsi" w:hAnsiTheme="minorHAnsi" w:cstheme="minorHAnsi"/>
        </w:rPr>
      </w:pPr>
      <w:bookmarkStart w:id="54" w:name="_Toc205464714"/>
      <w:r w:rsidRPr="00E67A19">
        <w:rPr>
          <w:rFonts w:asciiTheme="minorHAnsi" w:hAnsiTheme="minorHAnsi" w:cstheme="minorHAnsi"/>
        </w:rPr>
        <w:t>Avvisning</w:t>
      </w:r>
      <w:r w:rsidR="003862E7">
        <w:rPr>
          <w:rFonts w:asciiTheme="minorHAnsi" w:hAnsiTheme="minorHAnsi" w:cstheme="minorHAnsi"/>
        </w:rPr>
        <w:t>sbestemmelser</w:t>
      </w:r>
      <w:bookmarkEnd w:id="54"/>
    </w:p>
    <w:p w14:paraId="6E7EC21E" w14:textId="41401CCD" w:rsidR="00907B36" w:rsidRDefault="00794507" w:rsidP="00907B36">
      <w:pPr>
        <w:spacing w:line="240" w:lineRule="auto"/>
        <w:rPr>
          <w:rFonts w:asciiTheme="minorHAnsi" w:hAnsiTheme="minorHAnsi" w:cstheme="minorBidi"/>
          <w:sz w:val="24"/>
          <w:szCs w:val="24"/>
        </w:rPr>
      </w:pPr>
      <w:r w:rsidRPr="5C71BC27">
        <w:rPr>
          <w:rFonts w:asciiTheme="minorHAnsi" w:hAnsiTheme="minorHAnsi" w:cstheme="minorBidi"/>
          <w:sz w:val="24"/>
          <w:szCs w:val="24"/>
        </w:rPr>
        <w:t xml:space="preserve">Oppdragsgiver </w:t>
      </w:r>
      <w:r w:rsidR="003862E7">
        <w:rPr>
          <w:rFonts w:asciiTheme="minorHAnsi" w:hAnsiTheme="minorHAnsi" w:cstheme="minorBidi"/>
          <w:sz w:val="24"/>
          <w:szCs w:val="24"/>
        </w:rPr>
        <w:t>kan/</w:t>
      </w:r>
      <w:r>
        <w:rPr>
          <w:rFonts w:asciiTheme="minorHAnsi" w:hAnsiTheme="minorHAnsi" w:cstheme="minorBidi"/>
          <w:sz w:val="24"/>
          <w:szCs w:val="24"/>
        </w:rPr>
        <w:t xml:space="preserve">skal </w:t>
      </w:r>
      <w:r w:rsidRPr="5C71BC27">
        <w:rPr>
          <w:rFonts w:asciiTheme="minorHAnsi" w:hAnsiTheme="minorHAnsi" w:cstheme="minorBidi"/>
          <w:sz w:val="24"/>
          <w:szCs w:val="24"/>
        </w:rPr>
        <w:t xml:space="preserve">avvise </w:t>
      </w:r>
      <w:r>
        <w:rPr>
          <w:rFonts w:asciiTheme="minorHAnsi" w:hAnsiTheme="minorHAnsi" w:cstheme="minorBidi"/>
          <w:sz w:val="24"/>
          <w:szCs w:val="24"/>
        </w:rPr>
        <w:t>e</w:t>
      </w:r>
      <w:r w:rsidR="003862E7">
        <w:rPr>
          <w:rFonts w:asciiTheme="minorHAnsi" w:hAnsiTheme="minorHAnsi" w:cstheme="minorBidi"/>
          <w:sz w:val="24"/>
          <w:szCs w:val="24"/>
        </w:rPr>
        <w:t xml:space="preserve">n leverandør/tilbud i henhold til avvisningsbestemmelsene i </w:t>
      </w:r>
      <w:r w:rsidR="00907B36">
        <w:rPr>
          <w:rFonts w:asciiTheme="minorHAnsi" w:hAnsiTheme="minorHAnsi" w:cstheme="minorBidi"/>
          <w:sz w:val="24"/>
          <w:szCs w:val="24"/>
        </w:rPr>
        <w:t xml:space="preserve">anskaffelsesforskriften. </w:t>
      </w:r>
    </w:p>
    <w:p w14:paraId="6939C934" w14:textId="77777777" w:rsidR="00DC04E7" w:rsidRPr="001609AD" w:rsidRDefault="00DC04E7" w:rsidP="00613D57">
      <w:pPr>
        <w:spacing w:line="240" w:lineRule="auto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</w:p>
    <w:p w14:paraId="5D3179A7" w14:textId="77777777" w:rsidR="00D415F2" w:rsidRPr="00D415F2" w:rsidRDefault="00D415F2" w:rsidP="008659D8">
      <w:pPr>
        <w:pStyle w:val="Overskrift2"/>
        <w:numPr>
          <w:ilvl w:val="1"/>
          <w:numId w:val="17"/>
        </w:numPr>
        <w:spacing w:before="0"/>
        <w:rPr>
          <w:rFonts w:asciiTheme="minorHAnsi" w:hAnsiTheme="minorHAnsi" w:cstheme="minorHAnsi"/>
        </w:rPr>
      </w:pPr>
      <w:bookmarkStart w:id="55" w:name="_Toc205464715"/>
      <w:r w:rsidRPr="001609AD">
        <w:rPr>
          <w:rFonts w:asciiTheme="minorHAnsi" w:hAnsiTheme="minorHAnsi" w:cstheme="minorHAnsi"/>
        </w:rPr>
        <w:t>Frist for å begjære midlertidig forføyning</w:t>
      </w:r>
      <w:bookmarkEnd w:id="55"/>
    </w:p>
    <w:p w14:paraId="4665B440" w14:textId="16026FCF" w:rsidR="00613D57" w:rsidRPr="00361292" w:rsidRDefault="001609AD" w:rsidP="0062795F">
      <w:pPr>
        <w:rPr>
          <w:rFonts w:cstheme="minorHAnsi"/>
          <w:i/>
          <w:iCs/>
        </w:rPr>
      </w:pPr>
      <w:r w:rsidRPr="0062795F">
        <w:rPr>
          <w:rFonts w:asciiTheme="minorHAnsi" w:hAnsiTheme="minorHAnsi" w:cstheme="minorBidi"/>
          <w:sz w:val="24"/>
          <w:szCs w:val="24"/>
        </w:rPr>
        <w:t>Frist for å begjære midlertidig forføyning settes til 15 dager jf. FOA § 20-7.</w:t>
      </w:r>
      <w:r w:rsidRPr="00361292">
        <w:rPr>
          <w:rFonts w:ascii="Georgia" w:hAnsi="Georgia"/>
          <w:sz w:val="20"/>
          <w:szCs w:val="20"/>
        </w:rPr>
        <w:t xml:space="preserve"> </w:t>
      </w:r>
      <w:r w:rsidR="00A639C8" w:rsidRPr="00361292">
        <w:rPr>
          <w:rFonts w:cstheme="minorHAnsi"/>
        </w:rPr>
        <w:br w:type="page"/>
      </w:r>
    </w:p>
    <w:p w14:paraId="33C3CA3D" w14:textId="77777777" w:rsidR="00352647" w:rsidRPr="00361292" w:rsidRDefault="00352647" w:rsidP="000E6DEA">
      <w:pPr>
        <w:spacing w:line="240" w:lineRule="auto"/>
        <w:rPr>
          <w:rFonts w:asciiTheme="minorHAnsi" w:hAnsiTheme="minorHAnsi" w:cstheme="minorHAnsi"/>
        </w:rPr>
      </w:pPr>
    </w:p>
    <w:p w14:paraId="0A4AAD6C" w14:textId="1D32AA1F" w:rsidR="00DC6272" w:rsidRPr="00361292" w:rsidRDefault="00E47DF5" w:rsidP="00DC6272">
      <w:pPr>
        <w:pStyle w:val="Overskrift1"/>
        <w:tabs>
          <w:tab w:val="left" w:pos="708"/>
        </w:tabs>
        <w:rPr>
          <w:rFonts w:asciiTheme="minorHAnsi" w:hAnsiTheme="minorHAnsi" w:cstheme="minorHAnsi"/>
        </w:rPr>
      </w:pPr>
      <w:bookmarkStart w:id="56" w:name="_Toc205464716"/>
      <w:bookmarkStart w:id="57" w:name="_Toc488138827"/>
      <w:bookmarkStart w:id="58" w:name="_Toc472326834"/>
      <w:bookmarkStart w:id="59" w:name="_Toc472322229"/>
      <w:r w:rsidRPr="00361292">
        <w:rPr>
          <w:rFonts w:asciiTheme="minorHAnsi" w:hAnsiTheme="minorHAnsi" w:cstheme="minorHAnsi"/>
        </w:rPr>
        <w:t xml:space="preserve">VEDLEGG </w:t>
      </w:r>
      <w:r w:rsidR="008D0841" w:rsidRPr="00361292">
        <w:rPr>
          <w:rFonts w:asciiTheme="minorHAnsi" w:hAnsiTheme="minorHAnsi" w:cstheme="minorHAnsi"/>
        </w:rPr>
        <w:t>1</w:t>
      </w:r>
      <w:r w:rsidRPr="00361292">
        <w:rPr>
          <w:rFonts w:asciiTheme="minorHAnsi" w:hAnsiTheme="minorHAnsi" w:cstheme="minorHAnsi"/>
        </w:rPr>
        <w:t xml:space="preserve"> </w:t>
      </w:r>
      <w:r w:rsidR="00DC6272" w:rsidRPr="00361292">
        <w:rPr>
          <w:rFonts w:asciiTheme="minorHAnsi" w:hAnsiTheme="minorHAnsi" w:cstheme="minorHAnsi"/>
        </w:rPr>
        <w:t>–</w:t>
      </w:r>
      <w:r w:rsidRPr="00361292">
        <w:rPr>
          <w:rFonts w:asciiTheme="minorHAnsi" w:hAnsiTheme="minorHAnsi" w:cstheme="minorHAnsi"/>
        </w:rPr>
        <w:t xml:space="preserve"> </w:t>
      </w:r>
      <w:bookmarkStart w:id="60" w:name="_Toc133308088"/>
      <w:r w:rsidR="00DC6272" w:rsidRPr="00361292">
        <w:rPr>
          <w:rFonts w:asciiTheme="minorHAnsi" w:hAnsiTheme="minorHAnsi" w:cstheme="minorHAnsi"/>
          <w:lang w:bidi="en-GB"/>
        </w:rPr>
        <w:t>Refer</w:t>
      </w:r>
      <w:r w:rsidR="00512729" w:rsidRPr="00361292">
        <w:rPr>
          <w:rFonts w:asciiTheme="minorHAnsi" w:hAnsiTheme="minorHAnsi" w:cstheme="minorHAnsi"/>
          <w:lang w:bidi="en-GB"/>
        </w:rPr>
        <w:t>anseprosjekter</w:t>
      </w:r>
      <w:bookmarkEnd w:id="56"/>
      <w:bookmarkEnd w:id="60"/>
      <w:r w:rsidR="00DC6272" w:rsidRPr="00361292">
        <w:rPr>
          <w:rFonts w:asciiTheme="minorHAnsi" w:hAnsiTheme="minorHAnsi" w:cstheme="minorHAnsi"/>
          <w:lang w:bidi="en-GB"/>
        </w:rPr>
        <w:t xml:space="preserve">  </w:t>
      </w:r>
    </w:p>
    <w:p w14:paraId="6DEBCFF0" w14:textId="77777777" w:rsidR="00DC6272" w:rsidRPr="00361292" w:rsidRDefault="00DC6272" w:rsidP="00DC6272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</w:p>
    <w:p w14:paraId="0011A62D" w14:textId="47C14A70" w:rsidR="00800E8B" w:rsidRPr="00985864" w:rsidRDefault="00512729" w:rsidP="00985864">
      <w:pPr>
        <w:rPr>
          <w:rFonts w:asciiTheme="minorHAnsi" w:eastAsiaTheme="minorEastAsia" w:hAnsiTheme="minorHAnsi" w:cstheme="minorBidi"/>
          <w:sz w:val="24"/>
          <w:szCs w:val="24"/>
        </w:rPr>
      </w:pPr>
      <w:r w:rsidRPr="00800E8B">
        <w:rPr>
          <w:rFonts w:ascii="Calibri" w:hAnsi="Calibri" w:cs="Calibri"/>
          <w:sz w:val="24"/>
          <w:szCs w:val="24"/>
        </w:rPr>
        <w:t xml:space="preserve">I henhold til pkt. </w:t>
      </w:r>
      <w:r w:rsidR="0038351F">
        <w:rPr>
          <w:rFonts w:ascii="Calibri" w:hAnsi="Calibri" w:cs="Calibri"/>
          <w:sz w:val="24"/>
          <w:szCs w:val="24"/>
        </w:rPr>
        <w:t>8</w:t>
      </w:r>
      <w:r w:rsidRPr="00800E8B">
        <w:rPr>
          <w:rFonts w:ascii="Calibri" w:hAnsi="Calibri" w:cs="Calibri"/>
          <w:sz w:val="24"/>
          <w:szCs w:val="24"/>
        </w:rPr>
        <w:t>.</w:t>
      </w:r>
      <w:r w:rsidR="0038351F">
        <w:rPr>
          <w:rFonts w:ascii="Calibri" w:hAnsi="Calibri" w:cs="Calibri"/>
          <w:sz w:val="24"/>
          <w:szCs w:val="24"/>
        </w:rPr>
        <w:t>3</w:t>
      </w:r>
      <w:r w:rsidR="00800E8B" w:rsidRPr="00800E8B">
        <w:rPr>
          <w:rFonts w:ascii="Calibri" w:hAnsi="Calibri" w:cs="Calibri"/>
          <w:sz w:val="24"/>
          <w:szCs w:val="24"/>
        </w:rPr>
        <w:t xml:space="preserve">, </w:t>
      </w:r>
      <w:r w:rsidR="00800E8B">
        <w:rPr>
          <w:rFonts w:ascii="Calibri" w:hAnsi="Calibri" w:cs="Calibri"/>
          <w:sz w:val="24"/>
          <w:szCs w:val="24"/>
        </w:rPr>
        <w:t>skal</w:t>
      </w:r>
      <w:r w:rsidR="00800E8B" w:rsidRPr="00800E8B">
        <w:rPr>
          <w:rFonts w:ascii="Calibri" w:hAnsi="Calibri" w:cs="Calibri"/>
          <w:sz w:val="24"/>
          <w:szCs w:val="24"/>
        </w:rPr>
        <w:t xml:space="preserve"> </w:t>
      </w:r>
      <w:r w:rsidR="00985864" w:rsidRPr="00800E8B">
        <w:rPr>
          <w:rFonts w:ascii="Calibri" w:hAnsi="Calibri" w:cs="Calibri"/>
          <w:sz w:val="24"/>
          <w:szCs w:val="24"/>
        </w:rPr>
        <w:t>Leverandøren</w:t>
      </w:r>
      <w:r w:rsidR="00800E8B" w:rsidRPr="00800E8B">
        <w:rPr>
          <w:rFonts w:ascii="Calibri" w:hAnsi="Calibri" w:cs="Calibri"/>
          <w:sz w:val="24"/>
          <w:szCs w:val="24"/>
        </w:rPr>
        <w:t xml:space="preserve"> fylle ut tabellen under for </w:t>
      </w:r>
      <w:r w:rsidR="00800E8B">
        <w:rPr>
          <w:rFonts w:ascii="Calibri" w:hAnsi="Calibri" w:cs="Calibri"/>
          <w:sz w:val="24"/>
          <w:szCs w:val="24"/>
        </w:rPr>
        <w:t xml:space="preserve">dokumentasjon på </w:t>
      </w:r>
      <w:r w:rsidR="001532C9">
        <w:rPr>
          <w:rFonts w:ascii="Calibri" w:hAnsi="Calibri" w:cs="Calibri"/>
          <w:sz w:val="24"/>
          <w:szCs w:val="24"/>
        </w:rPr>
        <w:t>utvelgelseskriteriet</w:t>
      </w:r>
      <w:r w:rsidR="00FC4407">
        <w:rPr>
          <w:rFonts w:ascii="Calibri" w:hAnsi="Calibri" w:cs="Calibri"/>
          <w:sz w:val="24"/>
          <w:szCs w:val="24"/>
        </w:rPr>
        <w:t xml:space="preserve"> «</w:t>
      </w:r>
      <w:r w:rsidR="00985864" w:rsidRPr="00985864">
        <w:rPr>
          <w:rFonts w:asciiTheme="minorHAnsi" w:eastAsiaTheme="minorEastAsia" w:hAnsiTheme="minorHAnsi" w:cstheme="minorBidi"/>
          <w:i/>
          <w:iCs/>
          <w:sz w:val="24"/>
          <w:szCs w:val="24"/>
        </w:rPr>
        <w:t>Leverandøren skal ha relevant kompetanse og erfaringer fra tilsvarende oppdrag/leveranser</w:t>
      </w:r>
      <w:r w:rsidR="00985864" w:rsidRPr="00985864">
        <w:rPr>
          <w:rFonts w:ascii="Calibri" w:hAnsi="Calibri" w:cs="Calibri"/>
          <w:i/>
          <w:iCs/>
          <w:sz w:val="24"/>
          <w:szCs w:val="24"/>
        </w:rPr>
        <w:t>.</w:t>
      </w:r>
      <w:r w:rsidR="00985864">
        <w:rPr>
          <w:rFonts w:ascii="Calibri" w:hAnsi="Calibri" w:cs="Calibri"/>
          <w:sz w:val="24"/>
          <w:szCs w:val="24"/>
        </w:rPr>
        <w:t>»</w:t>
      </w:r>
    </w:p>
    <w:p w14:paraId="425D9F7B" w14:textId="77777777" w:rsidR="00800E8B" w:rsidRPr="00800E8B" w:rsidRDefault="00800E8B" w:rsidP="00DC6272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</w:p>
    <w:p w14:paraId="0A9523E0" w14:textId="156B3667" w:rsidR="00DC6272" w:rsidRPr="00985864" w:rsidRDefault="00FC4407" w:rsidP="00DC6272">
      <w:pPr>
        <w:spacing w:line="240" w:lineRule="auto"/>
        <w:textAlignment w:val="baseline"/>
        <w:rPr>
          <w:rFonts w:ascii="Calibri" w:hAnsi="Calibri" w:cs="Calibri"/>
          <w:b/>
          <w:bCs/>
          <w:sz w:val="24"/>
          <w:szCs w:val="24"/>
        </w:rPr>
      </w:pPr>
      <w:r w:rsidRPr="00985864">
        <w:rPr>
          <w:rFonts w:ascii="Calibri" w:hAnsi="Calibri" w:cs="Calibri"/>
          <w:b/>
          <w:bCs/>
          <w:sz w:val="24"/>
          <w:szCs w:val="24"/>
        </w:rPr>
        <w:t xml:space="preserve">Denne tabellen må vedlegges </w:t>
      </w:r>
      <w:r w:rsidR="00985864" w:rsidRPr="00985864">
        <w:rPr>
          <w:rFonts w:ascii="Calibri" w:hAnsi="Calibri" w:cs="Calibri"/>
          <w:b/>
          <w:bCs/>
          <w:sz w:val="24"/>
          <w:szCs w:val="24"/>
        </w:rPr>
        <w:t>ved innlevering av kvalifikasjonssøknad.</w:t>
      </w:r>
      <w:r w:rsidR="00DC6272" w:rsidRPr="00985864">
        <w:rPr>
          <w:rFonts w:asciiTheme="minorHAnsi" w:hAnsiTheme="minorHAnsi" w:cstheme="minorHAnsi"/>
          <w:b/>
          <w:bCs/>
          <w:sz w:val="24"/>
          <w:szCs w:val="24"/>
          <w:lang w:bidi="en-GB"/>
        </w:rPr>
        <w:t xml:space="preserve"> </w:t>
      </w:r>
    </w:p>
    <w:p w14:paraId="168DFB41" w14:textId="77777777" w:rsidR="00DC6272" w:rsidRPr="00985864" w:rsidRDefault="00DC6272" w:rsidP="00DC6272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3135"/>
        <w:gridCol w:w="6074"/>
      </w:tblGrid>
      <w:tr w:rsidR="00DC6272" w14:paraId="6600F53C" w14:textId="77777777" w:rsidTr="009B1ABD">
        <w:tc>
          <w:tcPr>
            <w:tcW w:w="0" w:type="auto"/>
          </w:tcPr>
          <w:p w14:paraId="5FECACE6" w14:textId="1A28067D" w:rsidR="00DC6272" w:rsidRPr="00D10992" w:rsidRDefault="00FE5114" w:rsidP="009B1ABD">
            <w:pPr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Referanse</w:t>
            </w:r>
            <w:r w:rsidR="00DC6272" w:rsidRPr="00D1099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1:</w:t>
            </w:r>
          </w:p>
        </w:tc>
        <w:tc>
          <w:tcPr>
            <w:tcW w:w="6074" w:type="dxa"/>
          </w:tcPr>
          <w:p w14:paraId="15B1EDEA" w14:textId="6697F4EF" w:rsidR="00DC6272" w:rsidRPr="00D10992" w:rsidRDefault="00FE5114" w:rsidP="009B1ABD">
            <w:pPr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Beskrivelse</w:t>
            </w:r>
          </w:p>
        </w:tc>
      </w:tr>
      <w:tr w:rsidR="00DC6272" w14:paraId="73EDBF4C" w14:textId="77777777" w:rsidTr="009B1ABD">
        <w:trPr>
          <w:trHeight w:val="1067"/>
        </w:trPr>
        <w:tc>
          <w:tcPr>
            <w:tcW w:w="0" w:type="auto"/>
          </w:tcPr>
          <w:p w14:paraId="4DCCE6B9" w14:textId="0BD9A003" w:rsidR="00DC6272" w:rsidRDefault="00FE5114" w:rsidP="009B1ABD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Beskrivelse av oppdrag/leveranse</w:t>
            </w:r>
          </w:p>
        </w:tc>
        <w:tc>
          <w:tcPr>
            <w:tcW w:w="6074" w:type="dxa"/>
          </w:tcPr>
          <w:p w14:paraId="48BC1E93" w14:textId="77777777" w:rsidR="00DC6272" w:rsidRDefault="00DC6272" w:rsidP="009B1ABD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C6272" w14:paraId="1FFB5A53" w14:textId="77777777" w:rsidTr="009B1ABD">
        <w:tc>
          <w:tcPr>
            <w:tcW w:w="0" w:type="auto"/>
          </w:tcPr>
          <w:p w14:paraId="02D0B4E8" w14:textId="6A390DC6" w:rsidR="00DC6272" w:rsidRDefault="00FE5114" w:rsidP="009B1ABD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Varighet </w:t>
            </w:r>
          </w:p>
        </w:tc>
        <w:tc>
          <w:tcPr>
            <w:tcW w:w="6074" w:type="dxa"/>
          </w:tcPr>
          <w:p w14:paraId="1BB8EA25" w14:textId="77777777" w:rsidR="00DC6272" w:rsidRDefault="00DC6272" w:rsidP="009B1ABD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C6272" w14:paraId="62FD495C" w14:textId="77777777" w:rsidTr="009B1ABD">
        <w:tc>
          <w:tcPr>
            <w:tcW w:w="0" w:type="auto"/>
          </w:tcPr>
          <w:p w14:paraId="08C4D435" w14:textId="7DC9E5AB" w:rsidR="00DC6272" w:rsidRDefault="00FE5114" w:rsidP="009B1ABD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Kontraktens verdi</w:t>
            </w:r>
          </w:p>
        </w:tc>
        <w:tc>
          <w:tcPr>
            <w:tcW w:w="6074" w:type="dxa"/>
          </w:tcPr>
          <w:p w14:paraId="020DB59F" w14:textId="77777777" w:rsidR="00DC6272" w:rsidRDefault="00DC6272" w:rsidP="009B1ABD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92A6E77" w14:textId="77777777" w:rsidR="00DC6272" w:rsidRDefault="00DC6272" w:rsidP="00DC6272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</w:p>
    <w:p w14:paraId="04B9029E" w14:textId="77777777" w:rsidR="00C65F94" w:rsidRPr="00985864" w:rsidRDefault="00C65F94" w:rsidP="00C65F94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3135"/>
        <w:gridCol w:w="6074"/>
      </w:tblGrid>
      <w:tr w:rsidR="00C65F94" w14:paraId="7ECB7E94" w14:textId="77777777" w:rsidTr="00126786">
        <w:tc>
          <w:tcPr>
            <w:tcW w:w="0" w:type="auto"/>
          </w:tcPr>
          <w:p w14:paraId="48A621D8" w14:textId="1087D3D4" w:rsidR="00C65F94" w:rsidRPr="00D10992" w:rsidRDefault="00C65F94" w:rsidP="00126786">
            <w:pPr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Referanse</w:t>
            </w:r>
            <w:r w:rsidRPr="00D1099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="00D71589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  <w:r w:rsidRPr="00D10992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74" w:type="dxa"/>
          </w:tcPr>
          <w:p w14:paraId="286D2905" w14:textId="77777777" w:rsidR="00C65F94" w:rsidRPr="00D10992" w:rsidRDefault="00C65F94" w:rsidP="00126786">
            <w:pPr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Beskrivelse</w:t>
            </w:r>
          </w:p>
        </w:tc>
      </w:tr>
      <w:tr w:rsidR="00C65F94" w14:paraId="0C48848E" w14:textId="77777777" w:rsidTr="00126786">
        <w:trPr>
          <w:trHeight w:val="1067"/>
        </w:trPr>
        <w:tc>
          <w:tcPr>
            <w:tcW w:w="0" w:type="auto"/>
          </w:tcPr>
          <w:p w14:paraId="5FC3E4D5" w14:textId="77777777" w:rsidR="00C65F94" w:rsidRDefault="00C65F94" w:rsidP="00126786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Beskrivelse av oppdrag/leveranse</w:t>
            </w:r>
          </w:p>
        </w:tc>
        <w:tc>
          <w:tcPr>
            <w:tcW w:w="6074" w:type="dxa"/>
          </w:tcPr>
          <w:p w14:paraId="792E9CF6" w14:textId="77777777" w:rsidR="00C65F94" w:rsidRDefault="00C65F94" w:rsidP="00126786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65F94" w14:paraId="1D6EFDDE" w14:textId="77777777" w:rsidTr="00126786">
        <w:tc>
          <w:tcPr>
            <w:tcW w:w="0" w:type="auto"/>
          </w:tcPr>
          <w:p w14:paraId="5511E060" w14:textId="77777777" w:rsidR="00C65F94" w:rsidRDefault="00C65F94" w:rsidP="00126786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Varighet </w:t>
            </w:r>
          </w:p>
        </w:tc>
        <w:tc>
          <w:tcPr>
            <w:tcW w:w="6074" w:type="dxa"/>
          </w:tcPr>
          <w:p w14:paraId="29D9A3D5" w14:textId="77777777" w:rsidR="00C65F94" w:rsidRDefault="00C65F94" w:rsidP="00126786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65F94" w14:paraId="691ACD27" w14:textId="77777777" w:rsidTr="00126786">
        <w:tc>
          <w:tcPr>
            <w:tcW w:w="0" w:type="auto"/>
          </w:tcPr>
          <w:p w14:paraId="460DFF2C" w14:textId="77777777" w:rsidR="00C65F94" w:rsidRDefault="00C65F94" w:rsidP="00126786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Kontraktens verdi</w:t>
            </w:r>
          </w:p>
        </w:tc>
        <w:tc>
          <w:tcPr>
            <w:tcW w:w="6074" w:type="dxa"/>
          </w:tcPr>
          <w:p w14:paraId="22030670" w14:textId="77777777" w:rsidR="00C65F94" w:rsidRDefault="00C65F94" w:rsidP="00126786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0B390263" w14:textId="77777777" w:rsidR="00C65F94" w:rsidRDefault="00C65F94" w:rsidP="00C65F94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</w:p>
    <w:p w14:paraId="251D4325" w14:textId="77777777" w:rsidR="00C65F94" w:rsidRPr="00985864" w:rsidRDefault="00C65F94" w:rsidP="00C65F94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3135"/>
        <w:gridCol w:w="6074"/>
      </w:tblGrid>
      <w:tr w:rsidR="00C65F94" w14:paraId="41619412" w14:textId="77777777" w:rsidTr="00126786">
        <w:tc>
          <w:tcPr>
            <w:tcW w:w="0" w:type="auto"/>
          </w:tcPr>
          <w:p w14:paraId="6EA5983D" w14:textId="464E8ABC" w:rsidR="00C65F94" w:rsidRPr="00D10992" w:rsidRDefault="00C65F94" w:rsidP="00126786">
            <w:pPr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Referanse</w:t>
            </w:r>
            <w:r w:rsidRPr="00D1099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="00D71589"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D10992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74" w:type="dxa"/>
          </w:tcPr>
          <w:p w14:paraId="61CE4608" w14:textId="77777777" w:rsidR="00C65F94" w:rsidRPr="00D10992" w:rsidRDefault="00C65F94" w:rsidP="00126786">
            <w:pPr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Beskrivelse</w:t>
            </w:r>
          </w:p>
        </w:tc>
      </w:tr>
      <w:tr w:rsidR="00C65F94" w14:paraId="3F28BDDE" w14:textId="77777777" w:rsidTr="00126786">
        <w:trPr>
          <w:trHeight w:val="1067"/>
        </w:trPr>
        <w:tc>
          <w:tcPr>
            <w:tcW w:w="0" w:type="auto"/>
          </w:tcPr>
          <w:p w14:paraId="577A5758" w14:textId="77777777" w:rsidR="00C65F94" w:rsidRDefault="00C65F94" w:rsidP="00126786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Beskrivelse av oppdrag/leveranse</w:t>
            </w:r>
          </w:p>
        </w:tc>
        <w:tc>
          <w:tcPr>
            <w:tcW w:w="6074" w:type="dxa"/>
          </w:tcPr>
          <w:p w14:paraId="0B75BEE3" w14:textId="77777777" w:rsidR="00C65F94" w:rsidRDefault="00C65F94" w:rsidP="00126786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65F94" w14:paraId="3CB3E91B" w14:textId="77777777" w:rsidTr="00126786">
        <w:tc>
          <w:tcPr>
            <w:tcW w:w="0" w:type="auto"/>
          </w:tcPr>
          <w:p w14:paraId="1908B85B" w14:textId="77777777" w:rsidR="00C65F94" w:rsidRDefault="00C65F94" w:rsidP="00126786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Varighet </w:t>
            </w:r>
          </w:p>
        </w:tc>
        <w:tc>
          <w:tcPr>
            <w:tcW w:w="6074" w:type="dxa"/>
          </w:tcPr>
          <w:p w14:paraId="7E953234" w14:textId="77777777" w:rsidR="00C65F94" w:rsidRDefault="00C65F94" w:rsidP="00126786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65F94" w14:paraId="1E880E85" w14:textId="77777777" w:rsidTr="00126786">
        <w:tc>
          <w:tcPr>
            <w:tcW w:w="0" w:type="auto"/>
          </w:tcPr>
          <w:p w14:paraId="5D028028" w14:textId="77777777" w:rsidR="00C65F94" w:rsidRDefault="00C65F94" w:rsidP="00126786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Kontraktens verdi</w:t>
            </w:r>
          </w:p>
        </w:tc>
        <w:tc>
          <w:tcPr>
            <w:tcW w:w="6074" w:type="dxa"/>
          </w:tcPr>
          <w:p w14:paraId="43FB6615" w14:textId="77777777" w:rsidR="00C65F94" w:rsidRDefault="00C65F94" w:rsidP="00126786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29E5CD5" w14:textId="77777777" w:rsidR="00C65F94" w:rsidRDefault="00C65F94" w:rsidP="00C65F94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</w:p>
    <w:bookmarkEnd w:id="57"/>
    <w:bookmarkEnd w:id="58"/>
    <w:bookmarkEnd w:id="59"/>
    <w:p w14:paraId="0C885B21" w14:textId="3BB53051" w:rsidR="00923E13" w:rsidRDefault="00923E13">
      <w:pPr>
        <w:spacing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br w:type="page"/>
      </w:r>
    </w:p>
    <w:p w14:paraId="7BBE8D87" w14:textId="2D3B6C6D" w:rsidR="00B95D57" w:rsidRDefault="008F0C29" w:rsidP="00923E13">
      <w:pPr>
        <w:pStyle w:val="Overskrift1"/>
        <w:tabs>
          <w:tab w:val="left" w:pos="708"/>
        </w:tabs>
        <w:rPr>
          <w:rFonts w:asciiTheme="minorHAnsi" w:hAnsiTheme="minorHAnsi" w:cstheme="minorHAnsi"/>
          <w:lang w:bidi="en-GB"/>
        </w:rPr>
      </w:pPr>
      <w:r>
        <w:rPr>
          <w:rFonts w:asciiTheme="minorHAnsi" w:hAnsiTheme="minorHAnsi" w:cstheme="minorHAnsi"/>
        </w:rPr>
        <w:lastRenderedPageBreak/>
        <w:br/>
      </w:r>
      <w:r w:rsidR="00923E13" w:rsidRPr="00361292">
        <w:rPr>
          <w:rFonts w:asciiTheme="minorHAnsi" w:hAnsiTheme="minorHAnsi" w:cstheme="minorHAnsi"/>
        </w:rPr>
        <w:t xml:space="preserve">VEDLEGG </w:t>
      </w:r>
      <w:r w:rsidR="00923E13">
        <w:rPr>
          <w:rFonts w:asciiTheme="minorHAnsi" w:hAnsiTheme="minorHAnsi" w:cstheme="minorHAnsi"/>
        </w:rPr>
        <w:t>2</w:t>
      </w:r>
      <w:r w:rsidR="00923E13" w:rsidRPr="00361292">
        <w:rPr>
          <w:rFonts w:asciiTheme="minorHAnsi" w:hAnsiTheme="minorHAnsi" w:cstheme="minorHAnsi"/>
        </w:rPr>
        <w:t xml:space="preserve"> – </w:t>
      </w:r>
      <w:r w:rsidR="00B95D57">
        <w:rPr>
          <w:rFonts w:asciiTheme="minorHAnsi" w:hAnsiTheme="minorHAnsi" w:cstheme="minorHAnsi"/>
          <w:lang w:bidi="en-GB"/>
        </w:rPr>
        <w:t>Gjennomføringsevne</w:t>
      </w:r>
    </w:p>
    <w:p w14:paraId="20037846" w14:textId="68D6894F" w:rsidR="00923E13" w:rsidRPr="00B95D57" w:rsidRDefault="00B95D57" w:rsidP="00923E13">
      <w:pPr>
        <w:pStyle w:val="Overskrift1"/>
        <w:tabs>
          <w:tab w:val="left" w:pos="708"/>
        </w:tabs>
        <w:rPr>
          <w:rFonts w:ascii="Calibri" w:hAnsi="Calibri" w:cs="Calibri"/>
          <w:b w:val="0"/>
          <w:bCs w:val="0"/>
          <w:kern w:val="0"/>
          <w:sz w:val="24"/>
          <w:szCs w:val="24"/>
        </w:rPr>
      </w:pPr>
      <w:r w:rsidRPr="00B95D57">
        <w:rPr>
          <w:rFonts w:ascii="Calibri" w:hAnsi="Calibri" w:cs="Calibri"/>
          <w:b w:val="0"/>
          <w:bCs w:val="0"/>
          <w:kern w:val="0"/>
          <w:sz w:val="24"/>
          <w:szCs w:val="24"/>
        </w:rPr>
        <w:t xml:space="preserve">I henhold til pkt. </w:t>
      </w:r>
      <w:r w:rsidR="004765EB">
        <w:rPr>
          <w:rFonts w:ascii="Calibri" w:hAnsi="Calibri" w:cs="Calibri"/>
          <w:b w:val="0"/>
          <w:bCs w:val="0"/>
          <w:kern w:val="0"/>
          <w:sz w:val="24"/>
          <w:szCs w:val="24"/>
        </w:rPr>
        <w:t>8</w:t>
      </w:r>
      <w:r w:rsidRPr="00B95D57">
        <w:rPr>
          <w:rFonts w:ascii="Calibri" w:hAnsi="Calibri" w:cs="Calibri"/>
          <w:b w:val="0"/>
          <w:bCs w:val="0"/>
          <w:kern w:val="0"/>
          <w:sz w:val="24"/>
          <w:szCs w:val="24"/>
        </w:rPr>
        <w:t>.</w:t>
      </w:r>
      <w:r w:rsidR="004765EB">
        <w:rPr>
          <w:rFonts w:ascii="Calibri" w:hAnsi="Calibri" w:cs="Calibri"/>
          <w:b w:val="0"/>
          <w:bCs w:val="0"/>
          <w:kern w:val="0"/>
          <w:sz w:val="24"/>
          <w:szCs w:val="24"/>
        </w:rPr>
        <w:t>3</w:t>
      </w:r>
      <w:r w:rsidRPr="00B95D57">
        <w:rPr>
          <w:rFonts w:ascii="Calibri" w:hAnsi="Calibri" w:cs="Calibri"/>
          <w:b w:val="0"/>
          <w:bCs w:val="0"/>
          <w:kern w:val="0"/>
          <w:sz w:val="24"/>
          <w:szCs w:val="24"/>
        </w:rPr>
        <w:t xml:space="preserve">, skal Leverandøren fylle ut tabellen under for dokumentasjon på </w:t>
      </w:r>
      <w:r w:rsidR="001532C9">
        <w:rPr>
          <w:rFonts w:ascii="Calibri" w:hAnsi="Calibri" w:cs="Calibri"/>
          <w:b w:val="0"/>
          <w:bCs w:val="0"/>
          <w:kern w:val="0"/>
          <w:sz w:val="24"/>
          <w:szCs w:val="24"/>
        </w:rPr>
        <w:t xml:space="preserve">utvelgelseskriteriet </w:t>
      </w:r>
      <w:r w:rsidR="004765EB">
        <w:rPr>
          <w:rFonts w:ascii="Calibri" w:hAnsi="Calibri" w:cs="Calibri"/>
          <w:b w:val="0"/>
          <w:bCs w:val="0"/>
          <w:kern w:val="0"/>
          <w:sz w:val="24"/>
          <w:szCs w:val="24"/>
        </w:rPr>
        <w:t>«</w:t>
      </w:r>
      <w:r w:rsidR="004765EB" w:rsidRPr="004765EB">
        <w:rPr>
          <w:rFonts w:ascii="Calibri" w:hAnsi="Calibri" w:cs="Calibri"/>
          <w:b w:val="0"/>
          <w:bCs w:val="0"/>
          <w:i/>
          <w:iCs/>
          <w:kern w:val="0"/>
          <w:sz w:val="24"/>
          <w:szCs w:val="24"/>
        </w:rPr>
        <w:t>Leverandøren skal ha tilstrekkelig gjennomføringsevne for håndtering av oppdraget/leveransen</w:t>
      </w:r>
      <w:r w:rsidR="004765EB">
        <w:rPr>
          <w:rFonts w:ascii="Calibri" w:hAnsi="Calibri" w:cs="Calibri"/>
          <w:b w:val="0"/>
          <w:bCs w:val="0"/>
          <w:kern w:val="0"/>
          <w:sz w:val="24"/>
          <w:szCs w:val="24"/>
        </w:rPr>
        <w:t>.»</w:t>
      </w:r>
    </w:p>
    <w:p w14:paraId="310B7116" w14:textId="77777777" w:rsidR="00C65F94" w:rsidRDefault="00C65F94" w:rsidP="00B553B5">
      <w:pPr>
        <w:spacing w:line="240" w:lineRule="auto"/>
        <w:rPr>
          <w:rFonts w:ascii="Calibri" w:hAnsi="Calibri" w:cs="Calibri"/>
          <w:sz w:val="24"/>
          <w:szCs w:val="24"/>
        </w:rPr>
      </w:pPr>
    </w:p>
    <w:p w14:paraId="6255D6BB" w14:textId="4A4AB29D" w:rsidR="0044177C" w:rsidRPr="0044177C" w:rsidRDefault="0044177C" w:rsidP="00B553B5">
      <w:pPr>
        <w:spacing w:line="240" w:lineRule="auto"/>
        <w:rPr>
          <w:rFonts w:ascii="Calibri" w:hAnsi="Calibri" w:cs="Calibri"/>
          <w:b/>
          <w:bCs/>
          <w:sz w:val="24"/>
          <w:szCs w:val="24"/>
        </w:rPr>
      </w:pPr>
      <w:r w:rsidRPr="0044177C">
        <w:rPr>
          <w:rFonts w:ascii="Calibri" w:hAnsi="Calibri" w:cs="Calibri"/>
          <w:b/>
          <w:bCs/>
          <w:sz w:val="24"/>
          <w:szCs w:val="24"/>
        </w:rPr>
        <w:t xml:space="preserve">Dette vedlegget må vedlegges ved innlevering av kvalifikasjonssøknad. </w:t>
      </w:r>
    </w:p>
    <w:p w14:paraId="3FCABF23" w14:textId="77777777" w:rsidR="004765EB" w:rsidRDefault="004765EB" w:rsidP="00B553B5">
      <w:pPr>
        <w:spacing w:line="240" w:lineRule="auto"/>
        <w:rPr>
          <w:rFonts w:ascii="Calibri" w:hAnsi="Calibri" w:cs="Calibri"/>
          <w:sz w:val="24"/>
          <w:szCs w:val="24"/>
        </w:rPr>
      </w:pPr>
    </w:p>
    <w:p w14:paraId="0684CCEB" w14:textId="77777777" w:rsidR="004765EB" w:rsidRPr="00BB67E8" w:rsidRDefault="004765EB" w:rsidP="004765EB">
      <w:pPr>
        <w:pStyle w:val="Listeavsnitt"/>
        <w:numPr>
          <w:ilvl w:val="0"/>
          <w:numId w:val="19"/>
        </w:numPr>
        <w:rPr>
          <w:rFonts w:asciiTheme="minorHAnsi" w:eastAsiaTheme="minorEastAsia" w:hAnsiTheme="minorHAnsi" w:cstheme="minorBidi"/>
          <w:sz w:val="24"/>
          <w:szCs w:val="24"/>
        </w:rPr>
      </w:pPr>
      <w:r w:rsidRPr="00BB67E8">
        <w:rPr>
          <w:rFonts w:asciiTheme="minorHAnsi" w:eastAsiaTheme="minorEastAsia" w:hAnsiTheme="minorHAnsi" w:cstheme="minorBidi"/>
          <w:sz w:val="24"/>
          <w:szCs w:val="24"/>
        </w:rPr>
        <w:t xml:space="preserve">Leverandøren skal redegjøre for virksomheten sin, kvalitet og kapasitet. </w:t>
      </w:r>
    </w:p>
    <w:p w14:paraId="2FB61157" w14:textId="77777777" w:rsidR="004765EB" w:rsidRPr="00BB67E8" w:rsidRDefault="004765EB" w:rsidP="004765EB">
      <w:pPr>
        <w:pStyle w:val="Listeavsnitt"/>
        <w:numPr>
          <w:ilvl w:val="0"/>
          <w:numId w:val="19"/>
        </w:numPr>
        <w:rPr>
          <w:rFonts w:asciiTheme="minorHAnsi" w:eastAsiaTheme="minorEastAsia" w:hAnsiTheme="minorHAnsi" w:cstheme="minorBidi"/>
          <w:sz w:val="24"/>
          <w:szCs w:val="24"/>
        </w:rPr>
      </w:pPr>
      <w:r w:rsidRPr="00BB67E8">
        <w:rPr>
          <w:rFonts w:asciiTheme="minorHAnsi" w:eastAsiaTheme="minorEastAsia" w:hAnsiTheme="minorHAnsi" w:cstheme="minorBidi"/>
          <w:sz w:val="24"/>
          <w:szCs w:val="24"/>
        </w:rPr>
        <w:t xml:space="preserve">Dersom Leverandør har sin produksjon (ferdigstillelse av produkter) i Norge, vil dette vektes positivt.  </w:t>
      </w:r>
    </w:p>
    <w:p w14:paraId="672160A0" w14:textId="77777777" w:rsidR="004765EB" w:rsidRDefault="004765EB" w:rsidP="00B553B5">
      <w:pPr>
        <w:spacing w:line="240" w:lineRule="auto"/>
        <w:rPr>
          <w:rFonts w:ascii="Calibri" w:hAnsi="Calibri" w:cs="Calibri"/>
          <w:sz w:val="24"/>
          <w:szCs w:val="24"/>
        </w:rPr>
      </w:pPr>
    </w:p>
    <w:sectPr w:rsidR="004765EB" w:rsidSect="005B7F46">
      <w:headerReference w:type="default" r:id="rId13"/>
      <w:footerReference w:type="even" r:id="rId14"/>
      <w:footerReference w:type="default" r:id="rId15"/>
      <w:pgSz w:w="11906" w:h="16838"/>
      <w:pgMar w:top="899" w:right="1417" w:bottom="1417" w:left="1417" w:header="136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1A619" w14:textId="77777777" w:rsidR="00B6659B" w:rsidRDefault="00B6659B">
      <w:r>
        <w:separator/>
      </w:r>
    </w:p>
  </w:endnote>
  <w:endnote w:type="continuationSeparator" w:id="0">
    <w:p w14:paraId="798DA79F" w14:textId="77777777" w:rsidR="00B6659B" w:rsidRDefault="00B6659B">
      <w:r>
        <w:continuationSeparator/>
      </w:r>
    </w:p>
  </w:endnote>
  <w:endnote w:type="continuationNotice" w:id="1">
    <w:p w14:paraId="09625E58" w14:textId="77777777" w:rsidR="00B6659B" w:rsidRDefault="00B6659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8DAF2" w14:textId="77777777" w:rsidR="00D2022D" w:rsidRDefault="00D2022D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74F44FD3" w14:textId="77777777" w:rsidR="00D2022D" w:rsidRDefault="00D2022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E1260" w14:textId="28E35DF6" w:rsidR="00D2022D" w:rsidRDefault="00D2022D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9752D">
      <w:rPr>
        <w:rStyle w:val="Sidetall"/>
        <w:noProof/>
      </w:rPr>
      <w:t>1</w:t>
    </w:r>
    <w:r>
      <w:rPr>
        <w:rStyle w:val="Sidetall"/>
      </w:rPr>
      <w:fldChar w:fldCharType="end"/>
    </w:r>
  </w:p>
  <w:p w14:paraId="48A3C271" w14:textId="77777777" w:rsidR="00D2022D" w:rsidRDefault="00D2022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4EDB9" w14:textId="77777777" w:rsidR="00B6659B" w:rsidRDefault="00B6659B">
      <w:r>
        <w:separator/>
      </w:r>
    </w:p>
  </w:footnote>
  <w:footnote w:type="continuationSeparator" w:id="0">
    <w:p w14:paraId="638CB054" w14:textId="77777777" w:rsidR="00B6659B" w:rsidRDefault="00B6659B">
      <w:r>
        <w:continuationSeparator/>
      </w:r>
    </w:p>
  </w:footnote>
  <w:footnote w:type="continuationNotice" w:id="1">
    <w:p w14:paraId="16B9770B" w14:textId="77777777" w:rsidR="00B6659B" w:rsidRDefault="00B6659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7D95C" w14:textId="588D2F5A" w:rsidR="005B7F46" w:rsidRDefault="005B7F46">
    <w:pPr>
      <w:pStyle w:val="Top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332C09B" wp14:editId="27E36687">
          <wp:simplePos x="0" y="0"/>
          <wp:positionH relativeFrom="margin">
            <wp:align>center</wp:align>
          </wp:positionH>
          <wp:positionV relativeFrom="page">
            <wp:posOffset>721360</wp:posOffset>
          </wp:positionV>
          <wp:extent cx="504000" cy="496800"/>
          <wp:effectExtent l="0" t="0" r="0" b="0"/>
          <wp:wrapNone/>
          <wp:docPr id="9" name="Picture 9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close up of a sig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000" cy="49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1796F9" w14:textId="77777777" w:rsidR="005B7F46" w:rsidRDefault="005B7F4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E7A9270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D81551"/>
    <w:multiLevelType w:val="hybridMultilevel"/>
    <w:tmpl w:val="ECAE5DA6"/>
    <w:lvl w:ilvl="0" w:tplc="0414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 w15:restartNumberingAfterBreak="0">
    <w:nsid w:val="0A1C0DDA"/>
    <w:multiLevelType w:val="multilevel"/>
    <w:tmpl w:val="F6AEFB58"/>
    <w:lvl w:ilvl="0">
      <w:start w:val="1"/>
      <w:numFmt w:val="decimal"/>
      <w:lvlText w:val="%1"/>
      <w:lvlJc w:val="left"/>
      <w:pPr>
        <w:ind w:left="4105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" w15:restartNumberingAfterBreak="0">
    <w:nsid w:val="0CDD3364"/>
    <w:multiLevelType w:val="multilevel"/>
    <w:tmpl w:val="7D76A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310733"/>
    <w:multiLevelType w:val="hybridMultilevel"/>
    <w:tmpl w:val="47029C0E"/>
    <w:lvl w:ilvl="0" w:tplc="4E94F9F2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D1B32"/>
    <w:multiLevelType w:val="multilevel"/>
    <w:tmpl w:val="F6AEFB58"/>
    <w:lvl w:ilvl="0">
      <w:start w:val="1"/>
      <w:numFmt w:val="decimal"/>
      <w:lvlText w:val="%1"/>
      <w:lvlJc w:val="left"/>
      <w:pPr>
        <w:ind w:left="4105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6" w15:restartNumberingAfterBreak="0">
    <w:nsid w:val="1D475332"/>
    <w:multiLevelType w:val="hybridMultilevel"/>
    <w:tmpl w:val="E56A94B8"/>
    <w:lvl w:ilvl="0" w:tplc="7DF6E2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5523C"/>
    <w:multiLevelType w:val="multilevel"/>
    <w:tmpl w:val="159AF7C6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5574409"/>
    <w:multiLevelType w:val="hybridMultilevel"/>
    <w:tmpl w:val="C0E83E5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7761C"/>
    <w:multiLevelType w:val="multilevel"/>
    <w:tmpl w:val="E0C44B1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9"/>
      <w:numFmt w:val="decimal"/>
      <w:lvlText w:val="%1.%2"/>
      <w:lvlJc w:val="left"/>
      <w:pPr>
        <w:ind w:left="900" w:hanging="37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295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1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3705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459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5115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6000" w:hanging="1800"/>
      </w:pPr>
      <w:rPr>
        <w:rFonts w:hint="default"/>
        <w:sz w:val="28"/>
      </w:rPr>
    </w:lvl>
  </w:abstractNum>
  <w:abstractNum w:abstractNumId="10" w15:restartNumberingAfterBreak="0">
    <w:nsid w:val="33184DB3"/>
    <w:multiLevelType w:val="hybridMultilevel"/>
    <w:tmpl w:val="829C3B8E"/>
    <w:lvl w:ilvl="0" w:tplc="9D3C9E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07BDA"/>
    <w:multiLevelType w:val="multilevel"/>
    <w:tmpl w:val="AA0E4748"/>
    <w:lvl w:ilvl="0">
      <w:start w:val="1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ECC5C52"/>
    <w:multiLevelType w:val="hybridMultilevel"/>
    <w:tmpl w:val="CF3EFEC2"/>
    <w:lvl w:ilvl="0" w:tplc="041C00A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94662"/>
    <w:multiLevelType w:val="hybridMultilevel"/>
    <w:tmpl w:val="D71289B6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9CF4708"/>
    <w:multiLevelType w:val="multilevel"/>
    <w:tmpl w:val="6B2E4D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BCC0ABC"/>
    <w:multiLevelType w:val="multilevel"/>
    <w:tmpl w:val="8D406404"/>
    <w:lvl w:ilvl="0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5" w:hanging="52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4CE240C9"/>
    <w:multiLevelType w:val="multilevel"/>
    <w:tmpl w:val="64EC0FC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224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936" w:hanging="2160"/>
      </w:pPr>
      <w:rPr>
        <w:rFonts w:hint="default"/>
      </w:rPr>
    </w:lvl>
  </w:abstractNum>
  <w:abstractNum w:abstractNumId="17" w15:restartNumberingAfterBreak="0">
    <w:nsid w:val="59CB1B6B"/>
    <w:multiLevelType w:val="hybridMultilevel"/>
    <w:tmpl w:val="28640F18"/>
    <w:lvl w:ilvl="0" w:tplc="659479B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E0BAD"/>
    <w:multiLevelType w:val="hybridMultilevel"/>
    <w:tmpl w:val="62F026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F5336E"/>
    <w:multiLevelType w:val="multilevel"/>
    <w:tmpl w:val="F6AEFB58"/>
    <w:lvl w:ilvl="0">
      <w:start w:val="1"/>
      <w:numFmt w:val="decimal"/>
      <w:lvlText w:val="%1"/>
      <w:lvlJc w:val="left"/>
      <w:pPr>
        <w:ind w:left="4105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0" w15:restartNumberingAfterBreak="0">
    <w:nsid w:val="621E64E4"/>
    <w:multiLevelType w:val="hybridMultilevel"/>
    <w:tmpl w:val="04D6DCF0"/>
    <w:lvl w:ilvl="0" w:tplc="DD3E38D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5F6F30"/>
    <w:multiLevelType w:val="hybridMultilevel"/>
    <w:tmpl w:val="A89290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3453B"/>
    <w:multiLevelType w:val="hybridMultilevel"/>
    <w:tmpl w:val="94D65AB0"/>
    <w:lvl w:ilvl="0" w:tplc="449EC4A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AF1237"/>
    <w:multiLevelType w:val="multilevel"/>
    <w:tmpl w:val="9CA26630"/>
    <w:lvl w:ilvl="0">
      <w:start w:val="6"/>
      <w:numFmt w:val="decimal"/>
      <w:lvlText w:val="%1.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4" w:hanging="2160"/>
      </w:pPr>
      <w:rPr>
        <w:rFonts w:hint="default"/>
      </w:rPr>
    </w:lvl>
  </w:abstractNum>
  <w:abstractNum w:abstractNumId="25" w15:restartNumberingAfterBreak="0">
    <w:nsid w:val="75B14A5A"/>
    <w:multiLevelType w:val="hybridMultilevel"/>
    <w:tmpl w:val="0FD4756C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4E40BC"/>
    <w:multiLevelType w:val="hybridMultilevel"/>
    <w:tmpl w:val="18EA196C"/>
    <w:lvl w:ilvl="0" w:tplc="A8984B14">
      <w:start w:val="1"/>
      <w:numFmt w:val="decimal"/>
      <w:lvlText w:val="%1"/>
      <w:lvlJc w:val="left"/>
      <w:pPr>
        <w:ind w:left="1160" w:hanging="80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8851E6"/>
    <w:multiLevelType w:val="hybridMultilevel"/>
    <w:tmpl w:val="B844878C"/>
    <w:lvl w:ilvl="0" w:tplc="670C9F9C">
      <w:start w:val="3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E6E9F"/>
    <w:multiLevelType w:val="hybridMultilevel"/>
    <w:tmpl w:val="152CAA9C"/>
    <w:lvl w:ilvl="0" w:tplc="EE14034E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DA29E1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4496397">
    <w:abstractNumId w:val="3"/>
  </w:num>
  <w:num w:numId="2" w16cid:durableId="750735832">
    <w:abstractNumId w:val="22"/>
  </w:num>
  <w:num w:numId="3" w16cid:durableId="1108089299">
    <w:abstractNumId w:val="6"/>
  </w:num>
  <w:num w:numId="4" w16cid:durableId="775488307">
    <w:abstractNumId w:val="24"/>
  </w:num>
  <w:num w:numId="5" w16cid:durableId="524904869">
    <w:abstractNumId w:val="1"/>
  </w:num>
  <w:num w:numId="6" w16cid:durableId="1739981268">
    <w:abstractNumId w:val="27"/>
  </w:num>
  <w:num w:numId="7" w16cid:durableId="871575013">
    <w:abstractNumId w:val="21"/>
  </w:num>
  <w:num w:numId="8" w16cid:durableId="1588491566">
    <w:abstractNumId w:val="14"/>
    <w:lvlOverride w:ilvl="0">
      <w:startOverride w:val="5"/>
    </w:lvlOverride>
    <w:lvlOverride w:ilvl="1">
      <w:startOverride w:val="4"/>
    </w:lvlOverride>
  </w:num>
  <w:num w:numId="9" w16cid:durableId="796412684">
    <w:abstractNumId w:val="13"/>
  </w:num>
  <w:num w:numId="10" w16cid:durableId="1186291698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6603606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69788552">
    <w:abstractNumId w:val="14"/>
    <w:lvlOverride w:ilvl="0">
      <w:startOverride w:val="2"/>
    </w:lvlOverride>
    <w:lvlOverride w:ilvl="1">
      <w:startOverride w:val="14"/>
    </w:lvlOverride>
  </w:num>
  <w:num w:numId="13" w16cid:durableId="809054178">
    <w:abstractNumId w:val="26"/>
  </w:num>
  <w:num w:numId="14" w16cid:durableId="390036196">
    <w:abstractNumId w:val="7"/>
  </w:num>
  <w:num w:numId="15" w16cid:durableId="665209566">
    <w:abstractNumId w:val="16"/>
  </w:num>
  <w:num w:numId="16" w16cid:durableId="1934316112">
    <w:abstractNumId w:val="9"/>
  </w:num>
  <w:num w:numId="17" w16cid:durableId="1536043370">
    <w:abstractNumId w:val="5"/>
  </w:num>
  <w:num w:numId="18" w16cid:durableId="329873450">
    <w:abstractNumId w:val="25"/>
  </w:num>
  <w:num w:numId="19" w16cid:durableId="1263034327">
    <w:abstractNumId w:val="18"/>
  </w:num>
  <w:num w:numId="20" w16cid:durableId="1132603171">
    <w:abstractNumId w:val="29"/>
  </w:num>
  <w:num w:numId="21" w16cid:durableId="631205537">
    <w:abstractNumId w:val="2"/>
  </w:num>
  <w:num w:numId="22" w16cid:durableId="15871079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58480345">
    <w:abstractNumId w:val="17"/>
  </w:num>
  <w:num w:numId="24" w16cid:durableId="538787190">
    <w:abstractNumId w:val="0"/>
  </w:num>
  <w:num w:numId="25" w16cid:durableId="288826337">
    <w:abstractNumId w:val="11"/>
  </w:num>
  <w:num w:numId="26" w16cid:durableId="1670592676">
    <w:abstractNumId w:val="15"/>
  </w:num>
  <w:num w:numId="27" w16cid:durableId="1076048665">
    <w:abstractNumId w:val="4"/>
  </w:num>
  <w:num w:numId="28" w16cid:durableId="605112284">
    <w:abstractNumId w:val="10"/>
  </w:num>
  <w:num w:numId="29" w16cid:durableId="220099452">
    <w:abstractNumId w:val="23"/>
  </w:num>
  <w:num w:numId="30" w16cid:durableId="2080639516">
    <w:abstractNumId w:val="20"/>
  </w:num>
  <w:num w:numId="31" w16cid:durableId="75446972">
    <w:abstractNumId w:val="12"/>
  </w:num>
  <w:num w:numId="32" w16cid:durableId="243297468">
    <w:abstractNumId w:val="28"/>
  </w:num>
  <w:num w:numId="33" w16cid:durableId="889850622">
    <w:abstractNumId w:val="19"/>
  </w:num>
  <w:num w:numId="34" w16cid:durableId="1289817449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90C"/>
    <w:rsid w:val="00002548"/>
    <w:rsid w:val="0000285A"/>
    <w:rsid w:val="000048A1"/>
    <w:rsid w:val="00004F97"/>
    <w:rsid w:val="00005024"/>
    <w:rsid w:val="00007A86"/>
    <w:rsid w:val="000105D5"/>
    <w:rsid w:val="000112C4"/>
    <w:rsid w:val="00011F78"/>
    <w:rsid w:val="00012E75"/>
    <w:rsid w:val="000131F0"/>
    <w:rsid w:val="0001321B"/>
    <w:rsid w:val="00013290"/>
    <w:rsid w:val="000142D6"/>
    <w:rsid w:val="00014E13"/>
    <w:rsid w:val="000153F5"/>
    <w:rsid w:val="00015F99"/>
    <w:rsid w:val="00016655"/>
    <w:rsid w:val="00017AC6"/>
    <w:rsid w:val="000203E4"/>
    <w:rsid w:val="00020597"/>
    <w:rsid w:val="00022489"/>
    <w:rsid w:val="00023DE7"/>
    <w:rsid w:val="000262C2"/>
    <w:rsid w:val="000269CA"/>
    <w:rsid w:val="00026FE3"/>
    <w:rsid w:val="00030902"/>
    <w:rsid w:val="00031F58"/>
    <w:rsid w:val="0003207D"/>
    <w:rsid w:val="00033707"/>
    <w:rsid w:val="00034D28"/>
    <w:rsid w:val="000357C8"/>
    <w:rsid w:val="00035AB8"/>
    <w:rsid w:val="00036A4F"/>
    <w:rsid w:val="00040659"/>
    <w:rsid w:val="00041141"/>
    <w:rsid w:val="00042474"/>
    <w:rsid w:val="00042D72"/>
    <w:rsid w:val="00043043"/>
    <w:rsid w:val="000433A2"/>
    <w:rsid w:val="000436B8"/>
    <w:rsid w:val="00044251"/>
    <w:rsid w:val="00044786"/>
    <w:rsid w:val="00044ED1"/>
    <w:rsid w:val="0004537C"/>
    <w:rsid w:val="0004683E"/>
    <w:rsid w:val="0004729C"/>
    <w:rsid w:val="00047576"/>
    <w:rsid w:val="000501B3"/>
    <w:rsid w:val="0005047B"/>
    <w:rsid w:val="00052293"/>
    <w:rsid w:val="0005331B"/>
    <w:rsid w:val="00053FE3"/>
    <w:rsid w:val="000541CA"/>
    <w:rsid w:val="000545A6"/>
    <w:rsid w:val="00054F98"/>
    <w:rsid w:val="000552C4"/>
    <w:rsid w:val="000555DF"/>
    <w:rsid w:val="00055749"/>
    <w:rsid w:val="000576CA"/>
    <w:rsid w:val="000600F5"/>
    <w:rsid w:val="0006169C"/>
    <w:rsid w:val="000618C6"/>
    <w:rsid w:val="00063E82"/>
    <w:rsid w:val="00064021"/>
    <w:rsid w:val="00065724"/>
    <w:rsid w:val="000657A1"/>
    <w:rsid w:val="00065AE5"/>
    <w:rsid w:val="00066387"/>
    <w:rsid w:val="000663E9"/>
    <w:rsid w:val="00066676"/>
    <w:rsid w:val="00067181"/>
    <w:rsid w:val="000677A4"/>
    <w:rsid w:val="00070D7B"/>
    <w:rsid w:val="00071205"/>
    <w:rsid w:val="0007372F"/>
    <w:rsid w:val="00077E9C"/>
    <w:rsid w:val="0008052F"/>
    <w:rsid w:val="00080625"/>
    <w:rsid w:val="00080CF7"/>
    <w:rsid w:val="00082B2F"/>
    <w:rsid w:val="00082D31"/>
    <w:rsid w:val="0008404F"/>
    <w:rsid w:val="000850E9"/>
    <w:rsid w:val="000852F4"/>
    <w:rsid w:val="0008763C"/>
    <w:rsid w:val="00087642"/>
    <w:rsid w:val="000903E9"/>
    <w:rsid w:val="00090EBD"/>
    <w:rsid w:val="00092026"/>
    <w:rsid w:val="00095295"/>
    <w:rsid w:val="000952CB"/>
    <w:rsid w:val="00095522"/>
    <w:rsid w:val="00095659"/>
    <w:rsid w:val="00095F36"/>
    <w:rsid w:val="00096F50"/>
    <w:rsid w:val="00097745"/>
    <w:rsid w:val="000978F4"/>
    <w:rsid w:val="00097D66"/>
    <w:rsid w:val="000A168F"/>
    <w:rsid w:val="000A4550"/>
    <w:rsid w:val="000A45B4"/>
    <w:rsid w:val="000A465D"/>
    <w:rsid w:val="000A5F37"/>
    <w:rsid w:val="000A706A"/>
    <w:rsid w:val="000A7BE8"/>
    <w:rsid w:val="000B07A6"/>
    <w:rsid w:val="000B1457"/>
    <w:rsid w:val="000B17EC"/>
    <w:rsid w:val="000B19FB"/>
    <w:rsid w:val="000B1C49"/>
    <w:rsid w:val="000B1EC2"/>
    <w:rsid w:val="000B1F87"/>
    <w:rsid w:val="000B2F97"/>
    <w:rsid w:val="000B305D"/>
    <w:rsid w:val="000B34AC"/>
    <w:rsid w:val="000B49DC"/>
    <w:rsid w:val="000B5F2B"/>
    <w:rsid w:val="000B60DE"/>
    <w:rsid w:val="000B6C60"/>
    <w:rsid w:val="000B7169"/>
    <w:rsid w:val="000B7AC4"/>
    <w:rsid w:val="000C05F0"/>
    <w:rsid w:val="000C0D19"/>
    <w:rsid w:val="000C1E29"/>
    <w:rsid w:val="000C235C"/>
    <w:rsid w:val="000C323B"/>
    <w:rsid w:val="000C3D74"/>
    <w:rsid w:val="000C4CA0"/>
    <w:rsid w:val="000C5DD3"/>
    <w:rsid w:val="000C6CB0"/>
    <w:rsid w:val="000C7BEA"/>
    <w:rsid w:val="000C7D99"/>
    <w:rsid w:val="000D0236"/>
    <w:rsid w:val="000D1037"/>
    <w:rsid w:val="000D1122"/>
    <w:rsid w:val="000D12C1"/>
    <w:rsid w:val="000D19EE"/>
    <w:rsid w:val="000D381B"/>
    <w:rsid w:val="000D3F15"/>
    <w:rsid w:val="000D3FF6"/>
    <w:rsid w:val="000D4B0A"/>
    <w:rsid w:val="000D67EA"/>
    <w:rsid w:val="000D683A"/>
    <w:rsid w:val="000D6A14"/>
    <w:rsid w:val="000D6A58"/>
    <w:rsid w:val="000D6E18"/>
    <w:rsid w:val="000E2C48"/>
    <w:rsid w:val="000E2CF0"/>
    <w:rsid w:val="000E3147"/>
    <w:rsid w:val="000E31EF"/>
    <w:rsid w:val="000E46B1"/>
    <w:rsid w:val="000E471C"/>
    <w:rsid w:val="000E5C32"/>
    <w:rsid w:val="000E6A0A"/>
    <w:rsid w:val="000E6DEA"/>
    <w:rsid w:val="000F0336"/>
    <w:rsid w:val="000F13B7"/>
    <w:rsid w:val="000F3B41"/>
    <w:rsid w:val="000F4248"/>
    <w:rsid w:val="000F5186"/>
    <w:rsid w:val="000F5F43"/>
    <w:rsid w:val="000F6276"/>
    <w:rsid w:val="000F6718"/>
    <w:rsid w:val="000F755C"/>
    <w:rsid w:val="0010014E"/>
    <w:rsid w:val="0010107E"/>
    <w:rsid w:val="0010229F"/>
    <w:rsid w:val="00103228"/>
    <w:rsid w:val="00105305"/>
    <w:rsid w:val="00106686"/>
    <w:rsid w:val="0010689F"/>
    <w:rsid w:val="00106A77"/>
    <w:rsid w:val="00106C99"/>
    <w:rsid w:val="001071C5"/>
    <w:rsid w:val="00112252"/>
    <w:rsid w:val="00112964"/>
    <w:rsid w:val="00112C04"/>
    <w:rsid w:val="001146D8"/>
    <w:rsid w:val="00120AC5"/>
    <w:rsid w:val="00121731"/>
    <w:rsid w:val="00121C5C"/>
    <w:rsid w:val="00121D9B"/>
    <w:rsid w:val="00121DEE"/>
    <w:rsid w:val="0012295F"/>
    <w:rsid w:val="00123559"/>
    <w:rsid w:val="001252BE"/>
    <w:rsid w:val="00126FD4"/>
    <w:rsid w:val="00127BD3"/>
    <w:rsid w:val="00130AC0"/>
    <w:rsid w:val="00130B75"/>
    <w:rsid w:val="0013270F"/>
    <w:rsid w:val="00133132"/>
    <w:rsid w:val="001346F5"/>
    <w:rsid w:val="0013567F"/>
    <w:rsid w:val="00136C48"/>
    <w:rsid w:val="00136EC2"/>
    <w:rsid w:val="001402FC"/>
    <w:rsid w:val="00140512"/>
    <w:rsid w:val="00140B08"/>
    <w:rsid w:val="00142D7B"/>
    <w:rsid w:val="00142E8C"/>
    <w:rsid w:val="001459B1"/>
    <w:rsid w:val="00145F74"/>
    <w:rsid w:val="0014711E"/>
    <w:rsid w:val="00150071"/>
    <w:rsid w:val="00151ADA"/>
    <w:rsid w:val="0015246E"/>
    <w:rsid w:val="00152530"/>
    <w:rsid w:val="001532C9"/>
    <w:rsid w:val="00153D7E"/>
    <w:rsid w:val="001609AD"/>
    <w:rsid w:val="00161523"/>
    <w:rsid w:val="00161DDC"/>
    <w:rsid w:val="00161DF4"/>
    <w:rsid w:val="00161F55"/>
    <w:rsid w:val="00163826"/>
    <w:rsid w:val="00164B55"/>
    <w:rsid w:val="00165B77"/>
    <w:rsid w:val="001669A9"/>
    <w:rsid w:val="001704B5"/>
    <w:rsid w:val="00170558"/>
    <w:rsid w:val="00171CDA"/>
    <w:rsid w:val="00173F5F"/>
    <w:rsid w:val="00174C9C"/>
    <w:rsid w:val="001758D9"/>
    <w:rsid w:val="00175B69"/>
    <w:rsid w:val="0017619B"/>
    <w:rsid w:val="001770AB"/>
    <w:rsid w:val="00180468"/>
    <w:rsid w:val="00180B69"/>
    <w:rsid w:val="00181E62"/>
    <w:rsid w:val="0018210D"/>
    <w:rsid w:val="00182346"/>
    <w:rsid w:val="00182F5B"/>
    <w:rsid w:val="001833D7"/>
    <w:rsid w:val="0018393F"/>
    <w:rsid w:val="00183CF3"/>
    <w:rsid w:val="00183E37"/>
    <w:rsid w:val="0018467A"/>
    <w:rsid w:val="00184F83"/>
    <w:rsid w:val="0018559D"/>
    <w:rsid w:val="00185B50"/>
    <w:rsid w:val="001875C6"/>
    <w:rsid w:val="00187B78"/>
    <w:rsid w:val="00187C8F"/>
    <w:rsid w:val="001924FA"/>
    <w:rsid w:val="00192920"/>
    <w:rsid w:val="00192E93"/>
    <w:rsid w:val="001939C8"/>
    <w:rsid w:val="0019513C"/>
    <w:rsid w:val="00197B6E"/>
    <w:rsid w:val="00197D06"/>
    <w:rsid w:val="00197FF4"/>
    <w:rsid w:val="001A08BC"/>
    <w:rsid w:val="001A0ABA"/>
    <w:rsid w:val="001A15EB"/>
    <w:rsid w:val="001A1731"/>
    <w:rsid w:val="001A18EB"/>
    <w:rsid w:val="001A1D75"/>
    <w:rsid w:val="001A242D"/>
    <w:rsid w:val="001A3122"/>
    <w:rsid w:val="001A36EA"/>
    <w:rsid w:val="001A482B"/>
    <w:rsid w:val="001A6D6D"/>
    <w:rsid w:val="001B2DBE"/>
    <w:rsid w:val="001B317A"/>
    <w:rsid w:val="001B61E3"/>
    <w:rsid w:val="001B7389"/>
    <w:rsid w:val="001C3A49"/>
    <w:rsid w:val="001C3EFC"/>
    <w:rsid w:val="001C4D4B"/>
    <w:rsid w:val="001C5483"/>
    <w:rsid w:val="001C5751"/>
    <w:rsid w:val="001C6E5C"/>
    <w:rsid w:val="001D0896"/>
    <w:rsid w:val="001D12A0"/>
    <w:rsid w:val="001D12D5"/>
    <w:rsid w:val="001D3624"/>
    <w:rsid w:val="001D4A2A"/>
    <w:rsid w:val="001D4E15"/>
    <w:rsid w:val="001D6335"/>
    <w:rsid w:val="001D650F"/>
    <w:rsid w:val="001D6B2E"/>
    <w:rsid w:val="001D6CBD"/>
    <w:rsid w:val="001E02EA"/>
    <w:rsid w:val="001E1EAE"/>
    <w:rsid w:val="001E440A"/>
    <w:rsid w:val="001E6621"/>
    <w:rsid w:val="001E7C6C"/>
    <w:rsid w:val="001F01D4"/>
    <w:rsid w:val="001F0F35"/>
    <w:rsid w:val="001F3163"/>
    <w:rsid w:val="001F3785"/>
    <w:rsid w:val="001F38A7"/>
    <w:rsid w:val="001F421C"/>
    <w:rsid w:val="001F6495"/>
    <w:rsid w:val="001F66FC"/>
    <w:rsid w:val="001F6C52"/>
    <w:rsid w:val="001F765C"/>
    <w:rsid w:val="00200314"/>
    <w:rsid w:val="00202586"/>
    <w:rsid w:val="00203F6B"/>
    <w:rsid w:val="0020440F"/>
    <w:rsid w:val="002055EF"/>
    <w:rsid w:val="00206092"/>
    <w:rsid w:val="00210407"/>
    <w:rsid w:val="00210B15"/>
    <w:rsid w:val="0021467E"/>
    <w:rsid w:val="002148B9"/>
    <w:rsid w:val="002177D7"/>
    <w:rsid w:val="002215E3"/>
    <w:rsid w:val="002216DE"/>
    <w:rsid w:val="00221BE4"/>
    <w:rsid w:val="00221DD2"/>
    <w:rsid w:val="00221EB8"/>
    <w:rsid w:val="00222E82"/>
    <w:rsid w:val="00226C74"/>
    <w:rsid w:val="0022779C"/>
    <w:rsid w:val="00233726"/>
    <w:rsid w:val="00234E22"/>
    <w:rsid w:val="00235A25"/>
    <w:rsid w:val="002406EC"/>
    <w:rsid w:val="002407FF"/>
    <w:rsid w:val="00241461"/>
    <w:rsid w:val="00241FF0"/>
    <w:rsid w:val="00243071"/>
    <w:rsid w:val="002459DD"/>
    <w:rsid w:val="0024660B"/>
    <w:rsid w:val="00246F06"/>
    <w:rsid w:val="002501E6"/>
    <w:rsid w:val="00251D16"/>
    <w:rsid w:val="00252164"/>
    <w:rsid w:val="00252A75"/>
    <w:rsid w:val="00253661"/>
    <w:rsid w:val="0025368E"/>
    <w:rsid w:val="00253D5E"/>
    <w:rsid w:val="0025449F"/>
    <w:rsid w:val="0026074D"/>
    <w:rsid w:val="00260F90"/>
    <w:rsid w:val="00261728"/>
    <w:rsid w:val="0026262E"/>
    <w:rsid w:val="002632E7"/>
    <w:rsid w:val="00263917"/>
    <w:rsid w:val="00267705"/>
    <w:rsid w:val="00267A33"/>
    <w:rsid w:val="00270A2C"/>
    <w:rsid w:val="002724AF"/>
    <w:rsid w:val="00273851"/>
    <w:rsid w:val="002750F7"/>
    <w:rsid w:val="002752BA"/>
    <w:rsid w:val="00275577"/>
    <w:rsid w:val="00276956"/>
    <w:rsid w:val="00276D6C"/>
    <w:rsid w:val="002770D5"/>
    <w:rsid w:val="00277911"/>
    <w:rsid w:val="00277CE6"/>
    <w:rsid w:val="00277EBF"/>
    <w:rsid w:val="0028016C"/>
    <w:rsid w:val="00280EEA"/>
    <w:rsid w:val="00280FC9"/>
    <w:rsid w:val="00281CBD"/>
    <w:rsid w:val="002822CE"/>
    <w:rsid w:val="00282A56"/>
    <w:rsid w:val="002840B2"/>
    <w:rsid w:val="0028638B"/>
    <w:rsid w:val="0028653C"/>
    <w:rsid w:val="00286754"/>
    <w:rsid w:val="00287B0A"/>
    <w:rsid w:val="00291FC6"/>
    <w:rsid w:val="0029445C"/>
    <w:rsid w:val="00296F3F"/>
    <w:rsid w:val="00297C3E"/>
    <w:rsid w:val="002A0E32"/>
    <w:rsid w:val="002A12C3"/>
    <w:rsid w:val="002A1C5E"/>
    <w:rsid w:val="002A4A33"/>
    <w:rsid w:val="002A4BF0"/>
    <w:rsid w:val="002A5294"/>
    <w:rsid w:val="002A73EE"/>
    <w:rsid w:val="002A777C"/>
    <w:rsid w:val="002B061B"/>
    <w:rsid w:val="002B08DF"/>
    <w:rsid w:val="002B1A15"/>
    <w:rsid w:val="002B2773"/>
    <w:rsid w:val="002B285A"/>
    <w:rsid w:val="002B33AC"/>
    <w:rsid w:val="002B4A6B"/>
    <w:rsid w:val="002B7373"/>
    <w:rsid w:val="002B772F"/>
    <w:rsid w:val="002C04C5"/>
    <w:rsid w:val="002C0519"/>
    <w:rsid w:val="002C0DD7"/>
    <w:rsid w:val="002C30C8"/>
    <w:rsid w:val="002C3542"/>
    <w:rsid w:val="002C5B5D"/>
    <w:rsid w:val="002C78E4"/>
    <w:rsid w:val="002D1633"/>
    <w:rsid w:val="002D1665"/>
    <w:rsid w:val="002D2172"/>
    <w:rsid w:val="002D3407"/>
    <w:rsid w:val="002D50CA"/>
    <w:rsid w:val="002D629F"/>
    <w:rsid w:val="002D66A6"/>
    <w:rsid w:val="002D6700"/>
    <w:rsid w:val="002D68F5"/>
    <w:rsid w:val="002D741D"/>
    <w:rsid w:val="002D7551"/>
    <w:rsid w:val="002D7660"/>
    <w:rsid w:val="002D79DA"/>
    <w:rsid w:val="002E06F8"/>
    <w:rsid w:val="002E0ECF"/>
    <w:rsid w:val="002E11BD"/>
    <w:rsid w:val="002E1DF4"/>
    <w:rsid w:val="002E21BF"/>
    <w:rsid w:val="002E368E"/>
    <w:rsid w:val="002E545D"/>
    <w:rsid w:val="002E5797"/>
    <w:rsid w:val="002E6B46"/>
    <w:rsid w:val="002E6F8D"/>
    <w:rsid w:val="002E708A"/>
    <w:rsid w:val="002E7116"/>
    <w:rsid w:val="002F1430"/>
    <w:rsid w:val="002F3527"/>
    <w:rsid w:val="002F5D2F"/>
    <w:rsid w:val="002F6FCD"/>
    <w:rsid w:val="002F7ED7"/>
    <w:rsid w:val="00300182"/>
    <w:rsid w:val="0030079F"/>
    <w:rsid w:val="00300FBB"/>
    <w:rsid w:val="00301734"/>
    <w:rsid w:val="00302969"/>
    <w:rsid w:val="00302987"/>
    <w:rsid w:val="003033C8"/>
    <w:rsid w:val="00306A8F"/>
    <w:rsid w:val="00306B8A"/>
    <w:rsid w:val="003071E2"/>
    <w:rsid w:val="00307C19"/>
    <w:rsid w:val="00310488"/>
    <w:rsid w:val="003112AE"/>
    <w:rsid w:val="003128D8"/>
    <w:rsid w:val="00312E70"/>
    <w:rsid w:val="003130A9"/>
    <w:rsid w:val="00313F35"/>
    <w:rsid w:val="00316141"/>
    <w:rsid w:val="00316B96"/>
    <w:rsid w:val="003202A7"/>
    <w:rsid w:val="003206BD"/>
    <w:rsid w:val="00320919"/>
    <w:rsid w:val="00321E6D"/>
    <w:rsid w:val="00322D26"/>
    <w:rsid w:val="0032731E"/>
    <w:rsid w:val="003306D6"/>
    <w:rsid w:val="00330C94"/>
    <w:rsid w:val="00330F13"/>
    <w:rsid w:val="00331434"/>
    <w:rsid w:val="00332720"/>
    <w:rsid w:val="00333463"/>
    <w:rsid w:val="00333875"/>
    <w:rsid w:val="00334C50"/>
    <w:rsid w:val="00334FC7"/>
    <w:rsid w:val="00335580"/>
    <w:rsid w:val="00337494"/>
    <w:rsid w:val="00340179"/>
    <w:rsid w:val="00340EB3"/>
    <w:rsid w:val="003412B1"/>
    <w:rsid w:val="00341D26"/>
    <w:rsid w:val="003435CB"/>
    <w:rsid w:val="0034467E"/>
    <w:rsid w:val="00345BED"/>
    <w:rsid w:val="00346728"/>
    <w:rsid w:val="00346E32"/>
    <w:rsid w:val="00350927"/>
    <w:rsid w:val="003524B8"/>
    <w:rsid w:val="00352647"/>
    <w:rsid w:val="00353309"/>
    <w:rsid w:val="003536EC"/>
    <w:rsid w:val="00353A1E"/>
    <w:rsid w:val="0035439B"/>
    <w:rsid w:val="00354DB4"/>
    <w:rsid w:val="003572BF"/>
    <w:rsid w:val="003579D0"/>
    <w:rsid w:val="00357F0F"/>
    <w:rsid w:val="00360313"/>
    <w:rsid w:val="00361292"/>
    <w:rsid w:val="00362334"/>
    <w:rsid w:val="003635FE"/>
    <w:rsid w:val="003648E4"/>
    <w:rsid w:val="0036715D"/>
    <w:rsid w:val="003704EA"/>
    <w:rsid w:val="00371138"/>
    <w:rsid w:val="003717C2"/>
    <w:rsid w:val="00371E0B"/>
    <w:rsid w:val="003753F4"/>
    <w:rsid w:val="00375FE2"/>
    <w:rsid w:val="003821CF"/>
    <w:rsid w:val="0038351F"/>
    <w:rsid w:val="003836EA"/>
    <w:rsid w:val="0038387A"/>
    <w:rsid w:val="00384114"/>
    <w:rsid w:val="00384B0C"/>
    <w:rsid w:val="003862E7"/>
    <w:rsid w:val="00387AE0"/>
    <w:rsid w:val="00387B69"/>
    <w:rsid w:val="003901E6"/>
    <w:rsid w:val="00390868"/>
    <w:rsid w:val="003912E5"/>
    <w:rsid w:val="00392351"/>
    <w:rsid w:val="00395962"/>
    <w:rsid w:val="00396756"/>
    <w:rsid w:val="003968A8"/>
    <w:rsid w:val="003979B1"/>
    <w:rsid w:val="003A00B3"/>
    <w:rsid w:val="003A0573"/>
    <w:rsid w:val="003A063A"/>
    <w:rsid w:val="003A0FD6"/>
    <w:rsid w:val="003A1D4B"/>
    <w:rsid w:val="003A1FF9"/>
    <w:rsid w:val="003A2A90"/>
    <w:rsid w:val="003A387C"/>
    <w:rsid w:val="003A3D16"/>
    <w:rsid w:val="003A4642"/>
    <w:rsid w:val="003A5D05"/>
    <w:rsid w:val="003A61AB"/>
    <w:rsid w:val="003B0E73"/>
    <w:rsid w:val="003B151D"/>
    <w:rsid w:val="003B2DA0"/>
    <w:rsid w:val="003B31B7"/>
    <w:rsid w:val="003B32ED"/>
    <w:rsid w:val="003B5B71"/>
    <w:rsid w:val="003B5CE6"/>
    <w:rsid w:val="003B5F2F"/>
    <w:rsid w:val="003B6B07"/>
    <w:rsid w:val="003B753D"/>
    <w:rsid w:val="003C0019"/>
    <w:rsid w:val="003C0B75"/>
    <w:rsid w:val="003C1465"/>
    <w:rsid w:val="003C158B"/>
    <w:rsid w:val="003C1ED3"/>
    <w:rsid w:val="003C314E"/>
    <w:rsid w:val="003C4882"/>
    <w:rsid w:val="003C49D6"/>
    <w:rsid w:val="003C5608"/>
    <w:rsid w:val="003C73CE"/>
    <w:rsid w:val="003D0614"/>
    <w:rsid w:val="003D12C3"/>
    <w:rsid w:val="003D200E"/>
    <w:rsid w:val="003D2986"/>
    <w:rsid w:val="003D353F"/>
    <w:rsid w:val="003D7A3D"/>
    <w:rsid w:val="003E0E7F"/>
    <w:rsid w:val="003E0ECD"/>
    <w:rsid w:val="003E1240"/>
    <w:rsid w:val="003E1733"/>
    <w:rsid w:val="003E26D9"/>
    <w:rsid w:val="003E2BED"/>
    <w:rsid w:val="003E3916"/>
    <w:rsid w:val="003E4957"/>
    <w:rsid w:val="003E5216"/>
    <w:rsid w:val="003E5FD3"/>
    <w:rsid w:val="003F195E"/>
    <w:rsid w:val="003F1C69"/>
    <w:rsid w:val="003F1D3C"/>
    <w:rsid w:val="003F5DEF"/>
    <w:rsid w:val="003F7369"/>
    <w:rsid w:val="004005AA"/>
    <w:rsid w:val="004007E0"/>
    <w:rsid w:val="00400D91"/>
    <w:rsid w:val="00401AB2"/>
    <w:rsid w:val="0040354E"/>
    <w:rsid w:val="004040FD"/>
    <w:rsid w:val="00404365"/>
    <w:rsid w:val="004049B1"/>
    <w:rsid w:val="004066D4"/>
    <w:rsid w:val="00406AF1"/>
    <w:rsid w:val="00407F40"/>
    <w:rsid w:val="004103B8"/>
    <w:rsid w:val="00410BB4"/>
    <w:rsid w:val="00410FB3"/>
    <w:rsid w:val="004119FA"/>
    <w:rsid w:val="00411A87"/>
    <w:rsid w:val="00412C0E"/>
    <w:rsid w:val="0041344D"/>
    <w:rsid w:val="00413A28"/>
    <w:rsid w:val="004148CB"/>
    <w:rsid w:val="00415643"/>
    <w:rsid w:val="0041769F"/>
    <w:rsid w:val="004176BF"/>
    <w:rsid w:val="00421428"/>
    <w:rsid w:val="004216B3"/>
    <w:rsid w:val="00421A6F"/>
    <w:rsid w:val="004222B5"/>
    <w:rsid w:val="00422903"/>
    <w:rsid w:val="004238AD"/>
    <w:rsid w:val="0042393D"/>
    <w:rsid w:val="00423B3B"/>
    <w:rsid w:val="004257F8"/>
    <w:rsid w:val="00431583"/>
    <w:rsid w:val="004321CF"/>
    <w:rsid w:val="00435638"/>
    <w:rsid w:val="004359BC"/>
    <w:rsid w:val="00436D00"/>
    <w:rsid w:val="00440823"/>
    <w:rsid w:val="00441274"/>
    <w:rsid w:val="0044177C"/>
    <w:rsid w:val="004466D8"/>
    <w:rsid w:val="004467E7"/>
    <w:rsid w:val="00450EB2"/>
    <w:rsid w:val="004512F5"/>
    <w:rsid w:val="00454CE4"/>
    <w:rsid w:val="00455AF7"/>
    <w:rsid w:val="00455D4A"/>
    <w:rsid w:val="00457371"/>
    <w:rsid w:val="00460A06"/>
    <w:rsid w:val="00463151"/>
    <w:rsid w:val="00463BB5"/>
    <w:rsid w:val="00465E2B"/>
    <w:rsid w:val="00467029"/>
    <w:rsid w:val="00470350"/>
    <w:rsid w:val="00471434"/>
    <w:rsid w:val="0047173F"/>
    <w:rsid w:val="0047174A"/>
    <w:rsid w:val="0047390C"/>
    <w:rsid w:val="004739DE"/>
    <w:rsid w:val="00473A94"/>
    <w:rsid w:val="00474B4A"/>
    <w:rsid w:val="00475E99"/>
    <w:rsid w:val="00476069"/>
    <w:rsid w:val="0047632A"/>
    <w:rsid w:val="004765EB"/>
    <w:rsid w:val="0048020B"/>
    <w:rsid w:val="004812FD"/>
    <w:rsid w:val="00481DA2"/>
    <w:rsid w:val="00482F8A"/>
    <w:rsid w:val="004835EF"/>
    <w:rsid w:val="00485471"/>
    <w:rsid w:val="00486353"/>
    <w:rsid w:val="00486E6A"/>
    <w:rsid w:val="004873F3"/>
    <w:rsid w:val="00487D08"/>
    <w:rsid w:val="00490088"/>
    <w:rsid w:val="00491446"/>
    <w:rsid w:val="0049338C"/>
    <w:rsid w:val="00493E74"/>
    <w:rsid w:val="00496197"/>
    <w:rsid w:val="0049635B"/>
    <w:rsid w:val="00496532"/>
    <w:rsid w:val="00496D26"/>
    <w:rsid w:val="00496D8A"/>
    <w:rsid w:val="004A075B"/>
    <w:rsid w:val="004A2471"/>
    <w:rsid w:val="004A24BA"/>
    <w:rsid w:val="004A2DA3"/>
    <w:rsid w:val="004A3B03"/>
    <w:rsid w:val="004A4662"/>
    <w:rsid w:val="004A62BC"/>
    <w:rsid w:val="004A79A8"/>
    <w:rsid w:val="004B0691"/>
    <w:rsid w:val="004B0D16"/>
    <w:rsid w:val="004B2E74"/>
    <w:rsid w:val="004B3D13"/>
    <w:rsid w:val="004B464D"/>
    <w:rsid w:val="004B545E"/>
    <w:rsid w:val="004B54FD"/>
    <w:rsid w:val="004B5878"/>
    <w:rsid w:val="004B6173"/>
    <w:rsid w:val="004B750E"/>
    <w:rsid w:val="004B79AD"/>
    <w:rsid w:val="004C007E"/>
    <w:rsid w:val="004C00FA"/>
    <w:rsid w:val="004C092B"/>
    <w:rsid w:val="004C262B"/>
    <w:rsid w:val="004C3498"/>
    <w:rsid w:val="004C34AD"/>
    <w:rsid w:val="004C4C07"/>
    <w:rsid w:val="004C5106"/>
    <w:rsid w:val="004C5E78"/>
    <w:rsid w:val="004C6634"/>
    <w:rsid w:val="004C6FD5"/>
    <w:rsid w:val="004D03FD"/>
    <w:rsid w:val="004D1614"/>
    <w:rsid w:val="004D1DD2"/>
    <w:rsid w:val="004D229C"/>
    <w:rsid w:val="004D2F1D"/>
    <w:rsid w:val="004D468F"/>
    <w:rsid w:val="004D554A"/>
    <w:rsid w:val="004D632B"/>
    <w:rsid w:val="004D65FA"/>
    <w:rsid w:val="004D6D46"/>
    <w:rsid w:val="004E2B71"/>
    <w:rsid w:val="004E2D97"/>
    <w:rsid w:val="004E4453"/>
    <w:rsid w:val="004E4A30"/>
    <w:rsid w:val="004E508A"/>
    <w:rsid w:val="004E528F"/>
    <w:rsid w:val="004F5B2B"/>
    <w:rsid w:val="0050023B"/>
    <w:rsid w:val="0050089A"/>
    <w:rsid w:val="00500C54"/>
    <w:rsid w:val="00501073"/>
    <w:rsid w:val="00501AC5"/>
    <w:rsid w:val="00501FB1"/>
    <w:rsid w:val="00502DB5"/>
    <w:rsid w:val="00503DFF"/>
    <w:rsid w:val="0050431E"/>
    <w:rsid w:val="00504C3B"/>
    <w:rsid w:val="005051F4"/>
    <w:rsid w:val="00506CEA"/>
    <w:rsid w:val="00512729"/>
    <w:rsid w:val="00514AF3"/>
    <w:rsid w:val="00521E11"/>
    <w:rsid w:val="00522D08"/>
    <w:rsid w:val="00525A28"/>
    <w:rsid w:val="00526B88"/>
    <w:rsid w:val="0052795B"/>
    <w:rsid w:val="005307CD"/>
    <w:rsid w:val="0053113B"/>
    <w:rsid w:val="005324FD"/>
    <w:rsid w:val="005351E0"/>
    <w:rsid w:val="005353B9"/>
    <w:rsid w:val="00535DFE"/>
    <w:rsid w:val="00537C34"/>
    <w:rsid w:val="00537CFA"/>
    <w:rsid w:val="005405C4"/>
    <w:rsid w:val="00540625"/>
    <w:rsid w:val="00540862"/>
    <w:rsid w:val="00541084"/>
    <w:rsid w:val="00543984"/>
    <w:rsid w:val="00543AE4"/>
    <w:rsid w:val="00546F3D"/>
    <w:rsid w:val="00547307"/>
    <w:rsid w:val="00547EDC"/>
    <w:rsid w:val="0055226C"/>
    <w:rsid w:val="005522AE"/>
    <w:rsid w:val="0055358F"/>
    <w:rsid w:val="00553C0C"/>
    <w:rsid w:val="005542C2"/>
    <w:rsid w:val="00554D43"/>
    <w:rsid w:val="00556B22"/>
    <w:rsid w:val="00556DAB"/>
    <w:rsid w:val="00557066"/>
    <w:rsid w:val="0056147C"/>
    <w:rsid w:val="00564C0E"/>
    <w:rsid w:val="00567352"/>
    <w:rsid w:val="00571669"/>
    <w:rsid w:val="00572D97"/>
    <w:rsid w:val="00573E98"/>
    <w:rsid w:val="0057438B"/>
    <w:rsid w:val="005746C3"/>
    <w:rsid w:val="00574B3F"/>
    <w:rsid w:val="00575FC6"/>
    <w:rsid w:val="005760CD"/>
    <w:rsid w:val="0057778A"/>
    <w:rsid w:val="00581311"/>
    <w:rsid w:val="0058190E"/>
    <w:rsid w:val="0058213E"/>
    <w:rsid w:val="005824CC"/>
    <w:rsid w:val="00582994"/>
    <w:rsid w:val="00582EBC"/>
    <w:rsid w:val="0058418F"/>
    <w:rsid w:val="0058565C"/>
    <w:rsid w:val="00585A99"/>
    <w:rsid w:val="005865E3"/>
    <w:rsid w:val="00587B46"/>
    <w:rsid w:val="005912AD"/>
    <w:rsid w:val="005935ED"/>
    <w:rsid w:val="00594743"/>
    <w:rsid w:val="00596F2D"/>
    <w:rsid w:val="005A00AE"/>
    <w:rsid w:val="005A0294"/>
    <w:rsid w:val="005A1496"/>
    <w:rsid w:val="005A2A36"/>
    <w:rsid w:val="005A42A9"/>
    <w:rsid w:val="005A4F22"/>
    <w:rsid w:val="005A4FAB"/>
    <w:rsid w:val="005A530D"/>
    <w:rsid w:val="005A5EB6"/>
    <w:rsid w:val="005A6FB8"/>
    <w:rsid w:val="005A7EFC"/>
    <w:rsid w:val="005B01A8"/>
    <w:rsid w:val="005B06A7"/>
    <w:rsid w:val="005B1041"/>
    <w:rsid w:val="005B2DC3"/>
    <w:rsid w:val="005B39D3"/>
    <w:rsid w:val="005B4FBA"/>
    <w:rsid w:val="005B521C"/>
    <w:rsid w:val="005B5AB9"/>
    <w:rsid w:val="005B66D7"/>
    <w:rsid w:val="005B7B6C"/>
    <w:rsid w:val="005B7D16"/>
    <w:rsid w:val="005B7F46"/>
    <w:rsid w:val="005B7F5B"/>
    <w:rsid w:val="005C0048"/>
    <w:rsid w:val="005C0320"/>
    <w:rsid w:val="005C15B3"/>
    <w:rsid w:val="005C1D32"/>
    <w:rsid w:val="005C3319"/>
    <w:rsid w:val="005C384F"/>
    <w:rsid w:val="005C399A"/>
    <w:rsid w:val="005C3CF5"/>
    <w:rsid w:val="005C5D7F"/>
    <w:rsid w:val="005D1297"/>
    <w:rsid w:val="005D17A7"/>
    <w:rsid w:val="005D2397"/>
    <w:rsid w:val="005D270E"/>
    <w:rsid w:val="005D2AF4"/>
    <w:rsid w:val="005D2F18"/>
    <w:rsid w:val="005D405A"/>
    <w:rsid w:val="005E093E"/>
    <w:rsid w:val="005E10FD"/>
    <w:rsid w:val="005E13FE"/>
    <w:rsid w:val="005E1DF5"/>
    <w:rsid w:val="005E1E1C"/>
    <w:rsid w:val="005E519C"/>
    <w:rsid w:val="005E59F3"/>
    <w:rsid w:val="005E6534"/>
    <w:rsid w:val="005E7528"/>
    <w:rsid w:val="005E7A52"/>
    <w:rsid w:val="005F217C"/>
    <w:rsid w:val="005F25C4"/>
    <w:rsid w:val="005F2C64"/>
    <w:rsid w:val="005F3856"/>
    <w:rsid w:val="005F507C"/>
    <w:rsid w:val="005F58CF"/>
    <w:rsid w:val="005F5EB6"/>
    <w:rsid w:val="005F6B1E"/>
    <w:rsid w:val="00600092"/>
    <w:rsid w:val="006003AB"/>
    <w:rsid w:val="00600CE6"/>
    <w:rsid w:val="00602085"/>
    <w:rsid w:val="0060324D"/>
    <w:rsid w:val="006036B5"/>
    <w:rsid w:val="006109B6"/>
    <w:rsid w:val="00610A49"/>
    <w:rsid w:val="006115A6"/>
    <w:rsid w:val="00611F9B"/>
    <w:rsid w:val="00613820"/>
    <w:rsid w:val="00613D57"/>
    <w:rsid w:val="00613E50"/>
    <w:rsid w:val="006145C6"/>
    <w:rsid w:val="00614707"/>
    <w:rsid w:val="00614A27"/>
    <w:rsid w:val="00614C2D"/>
    <w:rsid w:val="00615A77"/>
    <w:rsid w:val="006162F4"/>
    <w:rsid w:val="00616733"/>
    <w:rsid w:val="00616CB3"/>
    <w:rsid w:val="00616FF9"/>
    <w:rsid w:val="00617322"/>
    <w:rsid w:val="00617630"/>
    <w:rsid w:val="00620E42"/>
    <w:rsid w:val="0062280D"/>
    <w:rsid w:val="006257E2"/>
    <w:rsid w:val="00626B9A"/>
    <w:rsid w:val="00627132"/>
    <w:rsid w:val="0062795F"/>
    <w:rsid w:val="0063064E"/>
    <w:rsid w:val="00633E6D"/>
    <w:rsid w:val="0063466B"/>
    <w:rsid w:val="00634AA6"/>
    <w:rsid w:val="00635098"/>
    <w:rsid w:val="00635513"/>
    <w:rsid w:val="00635737"/>
    <w:rsid w:val="00636069"/>
    <w:rsid w:val="006362A0"/>
    <w:rsid w:val="00637558"/>
    <w:rsid w:val="006404A9"/>
    <w:rsid w:val="00640A6A"/>
    <w:rsid w:val="006427CD"/>
    <w:rsid w:val="00642B87"/>
    <w:rsid w:val="00643111"/>
    <w:rsid w:val="00643DC5"/>
    <w:rsid w:val="00646FE3"/>
    <w:rsid w:val="00647597"/>
    <w:rsid w:val="00647C0A"/>
    <w:rsid w:val="00647D24"/>
    <w:rsid w:val="00653309"/>
    <w:rsid w:val="00654BB2"/>
    <w:rsid w:val="00656128"/>
    <w:rsid w:val="00660405"/>
    <w:rsid w:val="0066168F"/>
    <w:rsid w:val="00661883"/>
    <w:rsid w:val="00661A35"/>
    <w:rsid w:val="00661FCE"/>
    <w:rsid w:val="00662C74"/>
    <w:rsid w:val="00663A27"/>
    <w:rsid w:val="00664339"/>
    <w:rsid w:val="00664BCC"/>
    <w:rsid w:val="00664E1D"/>
    <w:rsid w:val="00664F4B"/>
    <w:rsid w:val="0066515C"/>
    <w:rsid w:val="00665E55"/>
    <w:rsid w:val="006664DE"/>
    <w:rsid w:val="006665D0"/>
    <w:rsid w:val="006730DA"/>
    <w:rsid w:val="006731BB"/>
    <w:rsid w:val="00673A6C"/>
    <w:rsid w:val="006740B1"/>
    <w:rsid w:val="00674DFC"/>
    <w:rsid w:val="0067527B"/>
    <w:rsid w:val="00676104"/>
    <w:rsid w:val="0067654B"/>
    <w:rsid w:val="00676CE0"/>
    <w:rsid w:val="006818DD"/>
    <w:rsid w:val="0068221B"/>
    <w:rsid w:val="00682D00"/>
    <w:rsid w:val="00683266"/>
    <w:rsid w:val="00684322"/>
    <w:rsid w:val="00686488"/>
    <w:rsid w:val="0068686C"/>
    <w:rsid w:val="00686926"/>
    <w:rsid w:val="006876EE"/>
    <w:rsid w:val="0069059E"/>
    <w:rsid w:val="0069359E"/>
    <w:rsid w:val="00693833"/>
    <w:rsid w:val="0069574E"/>
    <w:rsid w:val="006A0379"/>
    <w:rsid w:val="006A0706"/>
    <w:rsid w:val="006A0C70"/>
    <w:rsid w:val="006A15B0"/>
    <w:rsid w:val="006A232D"/>
    <w:rsid w:val="006A2C06"/>
    <w:rsid w:val="006A2F9A"/>
    <w:rsid w:val="006A6C54"/>
    <w:rsid w:val="006A7117"/>
    <w:rsid w:val="006B160D"/>
    <w:rsid w:val="006B20C7"/>
    <w:rsid w:val="006B2159"/>
    <w:rsid w:val="006B2975"/>
    <w:rsid w:val="006B5460"/>
    <w:rsid w:val="006C12D7"/>
    <w:rsid w:val="006C2670"/>
    <w:rsid w:val="006C3AC8"/>
    <w:rsid w:val="006C3BB8"/>
    <w:rsid w:val="006C3CF6"/>
    <w:rsid w:val="006C3D0E"/>
    <w:rsid w:val="006C4C04"/>
    <w:rsid w:val="006C5443"/>
    <w:rsid w:val="006C7F82"/>
    <w:rsid w:val="006D0599"/>
    <w:rsid w:val="006D05CE"/>
    <w:rsid w:val="006D1172"/>
    <w:rsid w:val="006D1F4A"/>
    <w:rsid w:val="006D3D97"/>
    <w:rsid w:val="006D5257"/>
    <w:rsid w:val="006D694B"/>
    <w:rsid w:val="006E0506"/>
    <w:rsid w:val="006E2CA0"/>
    <w:rsid w:val="006E2F10"/>
    <w:rsid w:val="006E33E1"/>
    <w:rsid w:val="006E38CB"/>
    <w:rsid w:val="006E49B7"/>
    <w:rsid w:val="006F04F8"/>
    <w:rsid w:val="006F1507"/>
    <w:rsid w:val="006F23D3"/>
    <w:rsid w:val="006F24DF"/>
    <w:rsid w:val="006F4442"/>
    <w:rsid w:val="006F582C"/>
    <w:rsid w:val="006F5A3C"/>
    <w:rsid w:val="006F6387"/>
    <w:rsid w:val="006F6C2D"/>
    <w:rsid w:val="006F6C75"/>
    <w:rsid w:val="006F7EBF"/>
    <w:rsid w:val="0070115E"/>
    <w:rsid w:val="0070504D"/>
    <w:rsid w:val="0070558F"/>
    <w:rsid w:val="00707589"/>
    <w:rsid w:val="0070771C"/>
    <w:rsid w:val="007078AF"/>
    <w:rsid w:val="00711EC2"/>
    <w:rsid w:val="00713050"/>
    <w:rsid w:val="007135FF"/>
    <w:rsid w:val="0071498E"/>
    <w:rsid w:val="0071599D"/>
    <w:rsid w:val="00716FE1"/>
    <w:rsid w:val="00720EDB"/>
    <w:rsid w:val="00721927"/>
    <w:rsid w:val="00723111"/>
    <w:rsid w:val="007233A3"/>
    <w:rsid w:val="00724230"/>
    <w:rsid w:val="00725964"/>
    <w:rsid w:val="0072622E"/>
    <w:rsid w:val="007276ED"/>
    <w:rsid w:val="00731C7C"/>
    <w:rsid w:val="00733B2F"/>
    <w:rsid w:val="00734E4B"/>
    <w:rsid w:val="00735C5E"/>
    <w:rsid w:val="00735D39"/>
    <w:rsid w:val="00736844"/>
    <w:rsid w:val="00740DBB"/>
    <w:rsid w:val="00741B81"/>
    <w:rsid w:val="00747283"/>
    <w:rsid w:val="00747A8A"/>
    <w:rsid w:val="00750D67"/>
    <w:rsid w:val="00751BF5"/>
    <w:rsid w:val="007534C3"/>
    <w:rsid w:val="007545D8"/>
    <w:rsid w:val="0075525F"/>
    <w:rsid w:val="007558AA"/>
    <w:rsid w:val="007558F8"/>
    <w:rsid w:val="007561F7"/>
    <w:rsid w:val="00760D54"/>
    <w:rsid w:val="00761454"/>
    <w:rsid w:val="00761693"/>
    <w:rsid w:val="007629FD"/>
    <w:rsid w:val="00762D61"/>
    <w:rsid w:val="00764023"/>
    <w:rsid w:val="007644E6"/>
    <w:rsid w:val="00764C01"/>
    <w:rsid w:val="00770E01"/>
    <w:rsid w:val="00771B0D"/>
    <w:rsid w:val="00771C74"/>
    <w:rsid w:val="00772C82"/>
    <w:rsid w:val="00773C0D"/>
    <w:rsid w:val="00773F43"/>
    <w:rsid w:val="00774CE6"/>
    <w:rsid w:val="007757A6"/>
    <w:rsid w:val="00775D38"/>
    <w:rsid w:val="00776669"/>
    <w:rsid w:val="0077669E"/>
    <w:rsid w:val="0077682A"/>
    <w:rsid w:val="00776874"/>
    <w:rsid w:val="00776FB6"/>
    <w:rsid w:val="00777297"/>
    <w:rsid w:val="00777478"/>
    <w:rsid w:val="00777BC3"/>
    <w:rsid w:val="007809DD"/>
    <w:rsid w:val="007817F8"/>
    <w:rsid w:val="00781B27"/>
    <w:rsid w:val="007824AF"/>
    <w:rsid w:val="00784168"/>
    <w:rsid w:val="0078735F"/>
    <w:rsid w:val="00790A10"/>
    <w:rsid w:val="00790C85"/>
    <w:rsid w:val="00791D95"/>
    <w:rsid w:val="0079242E"/>
    <w:rsid w:val="00792969"/>
    <w:rsid w:val="00792A12"/>
    <w:rsid w:val="007933C7"/>
    <w:rsid w:val="00793FBB"/>
    <w:rsid w:val="00794507"/>
    <w:rsid w:val="00796A35"/>
    <w:rsid w:val="007A1130"/>
    <w:rsid w:val="007A1A63"/>
    <w:rsid w:val="007A1EB3"/>
    <w:rsid w:val="007A22AC"/>
    <w:rsid w:val="007A2CCE"/>
    <w:rsid w:val="007A2DF5"/>
    <w:rsid w:val="007A2EAA"/>
    <w:rsid w:val="007A4140"/>
    <w:rsid w:val="007A468C"/>
    <w:rsid w:val="007A46DB"/>
    <w:rsid w:val="007A4B0C"/>
    <w:rsid w:val="007A5566"/>
    <w:rsid w:val="007A6D46"/>
    <w:rsid w:val="007B1AB4"/>
    <w:rsid w:val="007B1F71"/>
    <w:rsid w:val="007B2248"/>
    <w:rsid w:val="007B3AFD"/>
    <w:rsid w:val="007B4E2E"/>
    <w:rsid w:val="007B731C"/>
    <w:rsid w:val="007B7513"/>
    <w:rsid w:val="007B7FC7"/>
    <w:rsid w:val="007C01BD"/>
    <w:rsid w:val="007C038E"/>
    <w:rsid w:val="007C18FE"/>
    <w:rsid w:val="007C2405"/>
    <w:rsid w:val="007C26D6"/>
    <w:rsid w:val="007C27DA"/>
    <w:rsid w:val="007C2FAD"/>
    <w:rsid w:val="007C3AC9"/>
    <w:rsid w:val="007C4430"/>
    <w:rsid w:val="007C44D0"/>
    <w:rsid w:val="007C4B89"/>
    <w:rsid w:val="007C4BA7"/>
    <w:rsid w:val="007C51DA"/>
    <w:rsid w:val="007C6051"/>
    <w:rsid w:val="007C7F83"/>
    <w:rsid w:val="007D0474"/>
    <w:rsid w:val="007D09B3"/>
    <w:rsid w:val="007D158B"/>
    <w:rsid w:val="007D1E61"/>
    <w:rsid w:val="007D30A9"/>
    <w:rsid w:val="007D34A0"/>
    <w:rsid w:val="007D3889"/>
    <w:rsid w:val="007D4419"/>
    <w:rsid w:val="007D78A2"/>
    <w:rsid w:val="007E0712"/>
    <w:rsid w:val="007E11EE"/>
    <w:rsid w:val="007E2520"/>
    <w:rsid w:val="007E5087"/>
    <w:rsid w:val="007E51D9"/>
    <w:rsid w:val="007E5BD4"/>
    <w:rsid w:val="007E68C1"/>
    <w:rsid w:val="007E7D52"/>
    <w:rsid w:val="007F2900"/>
    <w:rsid w:val="007F5B4B"/>
    <w:rsid w:val="007F5DA3"/>
    <w:rsid w:val="00800E8B"/>
    <w:rsid w:val="00802263"/>
    <w:rsid w:val="0080339F"/>
    <w:rsid w:val="00803418"/>
    <w:rsid w:val="00805DCB"/>
    <w:rsid w:val="00806521"/>
    <w:rsid w:val="0080682B"/>
    <w:rsid w:val="00806E76"/>
    <w:rsid w:val="00810A91"/>
    <w:rsid w:val="00811613"/>
    <w:rsid w:val="008120E1"/>
    <w:rsid w:val="00812B5E"/>
    <w:rsid w:val="008142A4"/>
    <w:rsid w:val="008143CA"/>
    <w:rsid w:val="00814458"/>
    <w:rsid w:val="00814DC5"/>
    <w:rsid w:val="0081590C"/>
    <w:rsid w:val="00816961"/>
    <w:rsid w:val="00817613"/>
    <w:rsid w:val="008222F4"/>
    <w:rsid w:val="0082384B"/>
    <w:rsid w:val="008239E1"/>
    <w:rsid w:val="00823B08"/>
    <w:rsid w:val="00825E05"/>
    <w:rsid w:val="00826676"/>
    <w:rsid w:val="00827911"/>
    <w:rsid w:val="008323EC"/>
    <w:rsid w:val="00832634"/>
    <w:rsid w:val="0083358D"/>
    <w:rsid w:val="00833F99"/>
    <w:rsid w:val="00834E1E"/>
    <w:rsid w:val="00835537"/>
    <w:rsid w:val="00837507"/>
    <w:rsid w:val="008404F4"/>
    <w:rsid w:val="008419FE"/>
    <w:rsid w:val="00841C97"/>
    <w:rsid w:val="00842FB6"/>
    <w:rsid w:val="00843210"/>
    <w:rsid w:val="00843A26"/>
    <w:rsid w:val="00843FE4"/>
    <w:rsid w:val="0084436E"/>
    <w:rsid w:val="00845388"/>
    <w:rsid w:val="0084630F"/>
    <w:rsid w:val="0084652D"/>
    <w:rsid w:val="00846991"/>
    <w:rsid w:val="00847283"/>
    <w:rsid w:val="00847795"/>
    <w:rsid w:val="00850478"/>
    <w:rsid w:val="00851FA0"/>
    <w:rsid w:val="00852343"/>
    <w:rsid w:val="00853281"/>
    <w:rsid w:val="00854B71"/>
    <w:rsid w:val="00854D64"/>
    <w:rsid w:val="00857EB9"/>
    <w:rsid w:val="00862802"/>
    <w:rsid w:val="0086409F"/>
    <w:rsid w:val="00864432"/>
    <w:rsid w:val="008647A2"/>
    <w:rsid w:val="008654F5"/>
    <w:rsid w:val="008659D8"/>
    <w:rsid w:val="008662E4"/>
    <w:rsid w:val="0086660E"/>
    <w:rsid w:val="008669A5"/>
    <w:rsid w:val="00867F50"/>
    <w:rsid w:val="00870F30"/>
    <w:rsid w:val="00872046"/>
    <w:rsid w:val="00873F9A"/>
    <w:rsid w:val="008742D5"/>
    <w:rsid w:val="008747CB"/>
    <w:rsid w:val="00875667"/>
    <w:rsid w:val="00875718"/>
    <w:rsid w:val="008763C3"/>
    <w:rsid w:val="00880525"/>
    <w:rsid w:val="00880F69"/>
    <w:rsid w:val="0088411C"/>
    <w:rsid w:val="00885414"/>
    <w:rsid w:val="008861F6"/>
    <w:rsid w:val="0089274A"/>
    <w:rsid w:val="00893482"/>
    <w:rsid w:val="008934ED"/>
    <w:rsid w:val="00895670"/>
    <w:rsid w:val="00896615"/>
    <w:rsid w:val="0089752D"/>
    <w:rsid w:val="00897C9C"/>
    <w:rsid w:val="008A0696"/>
    <w:rsid w:val="008A0930"/>
    <w:rsid w:val="008A12B3"/>
    <w:rsid w:val="008A42F8"/>
    <w:rsid w:val="008A52B0"/>
    <w:rsid w:val="008A5657"/>
    <w:rsid w:val="008A6206"/>
    <w:rsid w:val="008B0B6A"/>
    <w:rsid w:val="008B1753"/>
    <w:rsid w:val="008B2633"/>
    <w:rsid w:val="008B3745"/>
    <w:rsid w:val="008B39E3"/>
    <w:rsid w:val="008B417C"/>
    <w:rsid w:val="008B4C19"/>
    <w:rsid w:val="008B5BA0"/>
    <w:rsid w:val="008C0BE6"/>
    <w:rsid w:val="008C19D5"/>
    <w:rsid w:val="008C3438"/>
    <w:rsid w:val="008C34C9"/>
    <w:rsid w:val="008C3E46"/>
    <w:rsid w:val="008C544F"/>
    <w:rsid w:val="008C69B0"/>
    <w:rsid w:val="008C7079"/>
    <w:rsid w:val="008C7B67"/>
    <w:rsid w:val="008D0841"/>
    <w:rsid w:val="008D09E1"/>
    <w:rsid w:val="008D15FA"/>
    <w:rsid w:val="008D2054"/>
    <w:rsid w:val="008D2B7C"/>
    <w:rsid w:val="008D3568"/>
    <w:rsid w:val="008D4D08"/>
    <w:rsid w:val="008D57DF"/>
    <w:rsid w:val="008D59F3"/>
    <w:rsid w:val="008D69F7"/>
    <w:rsid w:val="008D7EAF"/>
    <w:rsid w:val="008E0BCC"/>
    <w:rsid w:val="008E2EDC"/>
    <w:rsid w:val="008E3396"/>
    <w:rsid w:val="008E3D86"/>
    <w:rsid w:val="008E47B9"/>
    <w:rsid w:val="008E5057"/>
    <w:rsid w:val="008E621C"/>
    <w:rsid w:val="008E7140"/>
    <w:rsid w:val="008E7A24"/>
    <w:rsid w:val="008E7DE0"/>
    <w:rsid w:val="008F0219"/>
    <w:rsid w:val="008F0C29"/>
    <w:rsid w:val="008F2517"/>
    <w:rsid w:val="008F4055"/>
    <w:rsid w:val="008F40FD"/>
    <w:rsid w:val="008F5896"/>
    <w:rsid w:val="008F6ADB"/>
    <w:rsid w:val="008F7C11"/>
    <w:rsid w:val="009015EB"/>
    <w:rsid w:val="00901C14"/>
    <w:rsid w:val="00901F83"/>
    <w:rsid w:val="00902665"/>
    <w:rsid w:val="0090284C"/>
    <w:rsid w:val="00903E47"/>
    <w:rsid w:val="009046F0"/>
    <w:rsid w:val="00907B36"/>
    <w:rsid w:val="00907DCC"/>
    <w:rsid w:val="00911DA7"/>
    <w:rsid w:val="009123B5"/>
    <w:rsid w:val="00912A65"/>
    <w:rsid w:val="00912C20"/>
    <w:rsid w:val="009135DB"/>
    <w:rsid w:val="0091377A"/>
    <w:rsid w:val="00914A81"/>
    <w:rsid w:val="00914BB6"/>
    <w:rsid w:val="00916B8D"/>
    <w:rsid w:val="00920E01"/>
    <w:rsid w:val="00921430"/>
    <w:rsid w:val="00921BF6"/>
    <w:rsid w:val="00923E13"/>
    <w:rsid w:val="009250A7"/>
    <w:rsid w:val="00925106"/>
    <w:rsid w:val="009277D3"/>
    <w:rsid w:val="0093100D"/>
    <w:rsid w:val="009312B6"/>
    <w:rsid w:val="00931DDA"/>
    <w:rsid w:val="009333D0"/>
    <w:rsid w:val="00934332"/>
    <w:rsid w:val="00934946"/>
    <w:rsid w:val="0093580F"/>
    <w:rsid w:val="00937C99"/>
    <w:rsid w:val="00937E36"/>
    <w:rsid w:val="00940AC5"/>
    <w:rsid w:val="00941682"/>
    <w:rsid w:val="00942F6E"/>
    <w:rsid w:val="0094360C"/>
    <w:rsid w:val="00944155"/>
    <w:rsid w:val="00945597"/>
    <w:rsid w:val="0094786D"/>
    <w:rsid w:val="0095039E"/>
    <w:rsid w:val="00950483"/>
    <w:rsid w:val="009507EA"/>
    <w:rsid w:val="00950C2F"/>
    <w:rsid w:val="00951B6D"/>
    <w:rsid w:val="009522FE"/>
    <w:rsid w:val="00954FEA"/>
    <w:rsid w:val="00955476"/>
    <w:rsid w:val="00955F7B"/>
    <w:rsid w:val="009621A8"/>
    <w:rsid w:val="00962306"/>
    <w:rsid w:val="00962C4E"/>
    <w:rsid w:val="00963760"/>
    <w:rsid w:val="0096489C"/>
    <w:rsid w:val="009651AA"/>
    <w:rsid w:val="00965452"/>
    <w:rsid w:val="009659DF"/>
    <w:rsid w:val="0096618E"/>
    <w:rsid w:val="00970FB0"/>
    <w:rsid w:val="0097586D"/>
    <w:rsid w:val="00975CB4"/>
    <w:rsid w:val="00976B77"/>
    <w:rsid w:val="00976E0D"/>
    <w:rsid w:val="00977606"/>
    <w:rsid w:val="00981DF4"/>
    <w:rsid w:val="009836F5"/>
    <w:rsid w:val="009842D8"/>
    <w:rsid w:val="009845F7"/>
    <w:rsid w:val="00984A0A"/>
    <w:rsid w:val="00985864"/>
    <w:rsid w:val="00987F6C"/>
    <w:rsid w:val="00990D2C"/>
    <w:rsid w:val="00991242"/>
    <w:rsid w:val="00991599"/>
    <w:rsid w:val="00993206"/>
    <w:rsid w:val="00994EF3"/>
    <w:rsid w:val="00996038"/>
    <w:rsid w:val="00996228"/>
    <w:rsid w:val="009973D9"/>
    <w:rsid w:val="009A253E"/>
    <w:rsid w:val="009A2F9B"/>
    <w:rsid w:val="009A305B"/>
    <w:rsid w:val="009A3E92"/>
    <w:rsid w:val="009A5D14"/>
    <w:rsid w:val="009B04D7"/>
    <w:rsid w:val="009B25EA"/>
    <w:rsid w:val="009B2C56"/>
    <w:rsid w:val="009B2D28"/>
    <w:rsid w:val="009B3550"/>
    <w:rsid w:val="009B4806"/>
    <w:rsid w:val="009B58AC"/>
    <w:rsid w:val="009C066A"/>
    <w:rsid w:val="009C18A9"/>
    <w:rsid w:val="009C1937"/>
    <w:rsid w:val="009C1B53"/>
    <w:rsid w:val="009C1B61"/>
    <w:rsid w:val="009C47E8"/>
    <w:rsid w:val="009C51DB"/>
    <w:rsid w:val="009C6C4D"/>
    <w:rsid w:val="009D09AB"/>
    <w:rsid w:val="009D16BC"/>
    <w:rsid w:val="009D2C8A"/>
    <w:rsid w:val="009D2CC4"/>
    <w:rsid w:val="009D44F4"/>
    <w:rsid w:val="009D6B0F"/>
    <w:rsid w:val="009E140D"/>
    <w:rsid w:val="009E1501"/>
    <w:rsid w:val="009E1CA9"/>
    <w:rsid w:val="009E29D8"/>
    <w:rsid w:val="009E5AB1"/>
    <w:rsid w:val="009E613B"/>
    <w:rsid w:val="009E78FB"/>
    <w:rsid w:val="009E7ABD"/>
    <w:rsid w:val="009F0A3E"/>
    <w:rsid w:val="009F1B21"/>
    <w:rsid w:val="009F3595"/>
    <w:rsid w:val="009F3598"/>
    <w:rsid w:val="009F43F7"/>
    <w:rsid w:val="009F4411"/>
    <w:rsid w:val="009F4B48"/>
    <w:rsid w:val="009F5A48"/>
    <w:rsid w:val="009F5FF3"/>
    <w:rsid w:val="009F6DD8"/>
    <w:rsid w:val="00A012EC"/>
    <w:rsid w:val="00A01429"/>
    <w:rsid w:val="00A03653"/>
    <w:rsid w:val="00A041BC"/>
    <w:rsid w:val="00A0691A"/>
    <w:rsid w:val="00A06F4F"/>
    <w:rsid w:val="00A11162"/>
    <w:rsid w:val="00A11E1F"/>
    <w:rsid w:val="00A123C7"/>
    <w:rsid w:val="00A13411"/>
    <w:rsid w:val="00A13BE1"/>
    <w:rsid w:val="00A1549B"/>
    <w:rsid w:val="00A15E36"/>
    <w:rsid w:val="00A1630D"/>
    <w:rsid w:val="00A16C7D"/>
    <w:rsid w:val="00A20016"/>
    <w:rsid w:val="00A21216"/>
    <w:rsid w:val="00A228BC"/>
    <w:rsid w:val="00A22B46"/>
    <w:rsid w:val="00A22D9A"/>
    <w:rsid w:val="00A230A2"/>
    <w:rsid w:val="00A23A2A"/>
    <w:rsid w:val="00A24104"/>
    <w:rsid w:val="00A2518D"/>
    <w:rsid w:val="00A253A6"/>
    <w:rsid w:val="00A254D7"/>
    <w:rsid w:val="00A26CE5"/>
    <w:rsid w:val="00A2766D"/>
    <w:rsid w:val="00A279F6"/>
    <w:rsid w:val="00A31E58"/>
    <w:rsid w:val="00A32CA0"/>
    <w:rsid w:val="00A346C1"/>
    <w:rsid w:val="00A34A3D"/>
    <w:rsid w:val="00A35E62"/>
    <w:rsid w:val="00A3775A"/>
    <w:rsid w:val="00A409F7"/>
    <w:rsid w:val="00A416B5"/>
    <w:rsid w:val="00A4199D"/>
    <w:rsid w:val="00A41CDF"/>
    <w:rsid w:val="00A42945"/>
    <w:rsid w:val="00A437F9"/>
    <w:rsid w:val="00A44975"/>
    <w:rsid w:val="00A4584F"/>
    <w:rsid w:val="00A4587B"/>
    <w:rsid w:val="00A5046B"/>
    <w:rsid w:val="00A51003"/>
    <w:rsid w:val="00A51250"/>
    <w:rsid w:val="00A516E7"/>
    <w:rsid w:val="00A5285A"/>
    <w:rsid w:val="00A52AD7"/>
    <w:rsid w:val="00A52D8B"/>
    <w:rsid w:val="00A52E49"/>
    <w:rsid w:val="00A52F4B"/>
    <w:rsid w:val="00A5390B"/>
    <w:rsid w:val="00A554F9"/>
    <w:rsid w:val="00A55AF8"/>
    <w:rsid w:val="00A56E58"/>
    <w:rsid w:val="00A575D0"/>
    <w:rsid w:val="00A60250"/>
    <w:rsid w:val="00A60440"/>
    <w:rsid w:val="00A61A8E"/>
    <w:rsid w:val="00A61E7D"/>
    <w:rsid w:val="00A62A40"/>
    <w:rsid w:val="00A63879"/>
    <w:rsid w:val="00A639C8"/>
    <w:rsid w:val="00A645EA"/>
    <w:rsid w:val="00A66954"/>
    <w:rsid w:val="00A66ACA"/>
    <w:rsid w:val="00A67017"/>
    <w:rsid w:val="00A672A9"/>
    <w:rsid w:val="00A674AE"/>
    <w:rsid w:val="00A67A04"/>
    <w:rsid w:val="00A67B4B"/>
    <w:rsid w:val="00A710B2"/>
    <w:rsid w:val="00A722B9"/>
    <w:rsid w:val="00A7388B"/>
    <w:rsid w:val="00A77DDB"/>
    <w:rsid w:val="00A77F4C"/>
    <w:rsid w:val="00A80CD4"/>
    <w:rsid w:val="00A81842"/>
    <w:rsid w:val="00A82673"/>
    <w:rsid w:val="00A84BD4"/>
    <w:rsid w:val="00A84E96"/>
    <w:rsid w:val="00A87F00"/>
    <w:rsid w:val="00A9062E"/>
    <w:rsid w:val="00A9152F"/>
    <w:rsid w:val="00A935FC"/>
    <w:rsid w:val="00A9464B"/>
    <w:rsid w:val="00A94925"/>
    <w:rsid w:val="00A973A4"/>
    <w:rsid w:val="00AA377F"/>
    <w:rsid w:val="00AA38FE"/>
    <w:rsid w:val="00AA46E9"/>
    <w:rsid w:val="00AA60CD"/>
    <w:rsid w:val="00AB2437"/>
    <w:rsid w:val="00AB2682"/>
    <w:rsid w:val="00AB3EE5"/>
    <w:rsid w:val="00AB7BFC"/>
    <w:rsid w:val="00AB7E20"/>
    <w:rsid w:val="00AC1168"/>
    <w:rsid w:val="00AC272C"/>
    <w:rsid w:val="00AC28D4"/>
    <w:rsid w:val="00AC5941"/>
    <w:rsid w:val="00AC5E9B"/>
    <w:rsid w:val="00AC7755"/>
    <w:rsid w:val="00AD048F"/>
    <w:rsid w:val="00AD04FE"/>
    <w:rsid w:val="00AD053A"/>
    <w:rsid w:val="00AD101F"/>
    <w:rsid w:val="00AD1157"/>
    <w:rsid w:val="00AD1263"/>
    <w:rsid w:val="00AD2C14"/>
    <w:rsid w:val="00AD49D8"/>
    <w:rsid w:val="00AE0203"/>
    <w:rsid w:val="00AE0CAC"/>
    <w:rsid w:val="00AE2BFE"/>
    <w:rsid w:val="00AE35C2"/>
    <w:rsid w:val="00AE3EF0"/>
    <w:rsid w:val="00AE5AE8"/>
    <w:rsid w:val="00AE6D2E"/>
    <w:rsid w:val="00AE7E32"/>
    <w:rsid w:val="00AF1CAD"/>
    <w:rsid w:val="00AF1E0F"/>
    <w:rsid w:val="00AF28D2"/>
    <w:rsid w:val="00AF2F98"/>
    <w:rsid w:val="00AF3B17"/>
    <w:rsid w:val="00AF3F7E"/>
    <w:rsid w:val="00AF476F"/>
    <w:rsid w:val="00AF5048"/>
    <w:rsid w:val="00AF5199"/>
    <w:rsid w:val="00AF643C"/>
    <w:rsid w:val="00AF657B"/>
    <w:rsid w:val="00AF70CB"/>
    <w:rsid w:val="00AF7BF2"/>
    <w:rsid w:val="00B016F3"/>
    <w:rsid w:val="00B01E7F"/>
    <w:rsid w:val="00B029B8"/>
    <w:rsid w:val="00B038E3"/>
    <w:rsid w:val="00B060BF"/>
    <w:rsid w:val="00B10C01"/>
    <w:rsid w:val="00B10ED6"/>
    <w:rsid w:val="00B11492"/>
    <w:rsid w:val="00B16DD1"/>
    <w:rsid w:val="00B170A0"/>
    <w:rsid w:val="00B17140"/>
    <w:rsid w:val="00B20A9D"/>
    <w:rsid w:val="00B210D7"/>
    <w:rsid w:val="00B21496"/>
    <w:rsid w:val="00B21A5B"/>
    <w:rsid w:val="00B21B77"/>
    <w:rsid w:val="00B224B7"/>
    <w:rsid w:val="00B23268"/>
    <w:rsid w:val="00B2358D"/>
    <w:rsid w:val="00B24C0D"/>
    <w:rsid w:val="00B24C46"/>
    <w:rsid w:val="00B25DAE"/>
    <w:rsid w:val="00B25E63"/>
    <w:rsid w:val="00B276E4"/>
    <w:rsid w:val="00B347C8"/>
    <w:rsid w:val="00B35360"/>
    <w:rsid w:val="00B35890"/>
    <w:rsid w:val="00B35DAC"/>
    <w:rsid w:val="00B36F7D"/>
    <w:rsid w:val="00B37ADA"/>
    <w:rsid w:val="00B37C82"/>
    <w:rsid w:val="00B37D64"/>
    <w:rsid w:val="00B40F7E"/>
    <w:rsid w:val="00B41499"/>
    <w:rsid w:val="00B41B30"/>
    <w:rsid w:val="00B440A2"/>
    <w:rsid w:val="00B451B0"/>
    <w:rsid w:val="00B47D82"/>
    <w:rsid w:val="00B47E55"/>
    <w:rsid w:val="00B50BFC"/>
    <w:rsid w:val="00B526F7"/>
    <w:rsid w:val="00B54050"/>
    <w:rsid w:val="00B544A3"/>
    <w:rsid w:val="00B550F2"/>
    <w:rsid w:val="00B553B5"/>
    <w:rsid w:val="00B55985"/>
    <w:rsid w:val="00B56463"/>
    <w:rsid w:val="00B611C4"/>
    <w:rsid w:val="00B62754"/>
    <w:rsid w:val="00B639D0"/>
    <w:rsid w:val="00B65389"/>
    <w:rsid w:val="00B65D53"/>
    <w:rsid w:val="00B6659B"/>
    <w:rsid w:val="00B67111"/>
    <w:rsid w:val="00B7172D"/>
    <w:rsid w:val="00B723A2"/>
    <w:rsid w:val="00B727D5"/>
    <w:rsid w:val="00B739DD"/>
    <w:rsid w:val="00B73DC6"/>
    <w:rsid w:val="00B757EB"/>
    <w:rsid w:val="00B8037A"/>
    <w:rsid w:val="00B80CFF"/>
    <w:rsid w:val="00B80ED4"/>
    <w:rsid w:val="00B81143"/>
    <w:rsid w:val="00B81A13"/>
    <w:rsid w:val="00B82704"/>
    <w:rsid w:val="00B82F93"/>
    <w:rsid w:val="00B83886"/>
    <w:rsid w:val="00B85914"/>
    <w:rsid w:val="00B85BA3"/>
    <w:rsid w:val="00B8608D"/>
    <w:rsid w:val="00B9079B"/>
    <w:rsid w:val="00B9099D"/>
    <w:rsid w:val="00B91B5B"/>
    <w:rsid w:val="00B91E03"/>
    <w:rsid w:val="00B9201D"/>
    <w:rsid w:val="00B9387B"/>
    <w:rsid w:val="00B93BE3"/>
    <w:rsid w:val="00B94298"/>
    <w:rsid w:val="00B95191"/>
    <w:rsid w:val="00B951D3"/>
    <w:rsid w:val="00B9565C"/>
    <w:rsid w:val="00B95D57"/>
    <w:rsid w:val="00B96B5F"/>
    <w:rsid w:val="00B978ED"/>
    <w:rsid w:val="00BA01B4"/>
    <w:rsid w:val="00BA0902"/>
    <w:rsid w:val="00BA1341"/>
    <w:rsid w:val="00BA2C96"/>
    <w:rsid w:val="00BA4217"/>
    <w:rsid w:val="00BA493A"/>
    <w:rsid w:val="00BA616E"/>
    <w:rsid w:val="00BA6784"/>
    <w:rsid w:val="00BB13A5"/>
    <w:rsid w:val="00BB1C1A"/>
    <w:rsid w:val="00BB29DB"/>
    <w:rsid w:val="00BB33F4"/>
    <w:rsid w:val="00BB399C"/>
    <w:rsid w:val="00BB3DA0"/>
    <w:rsid w:val="00BB4825"/>
    <w:rsid w:val="00BB4EB3"/>
    <w:rsid w:val="00BB67E8"/>
    <w:rsid w:val="00BB6A8A"/>
    <w:rsid w:val="00BB7138"/>
    <w:rsid w:val="00BB790A"/>
    <w:rsid w:val="00BC1CD9"/>
    <w:rsid w:val="00BC6C3A"/>
    <w:rsid w:val="00BC6F2F"/>
    <w:rsid w:val="00BC7596"/>
    <w:rsid w:val="00BD0F27"/>
    <w:rsid w:val="00BD0FFB"/>
    <w:rsid w:val="00BD1DEB"/>
    <w:rsid w:val="00BD35EE"/>
    <w:rsid w:val="00BD383A"/>
    <w:rsid w:val="00BD3AF9"/>
    <w:rsid w:val="00BD45DB"/>
    <w:rsid w:val="00BD7010"/>
    <w:rsid w:val="00BE1300"/>
    <w:rsid w:val="00BE172D"/>
    <w:rsid w:val="00BE17B9"/>
    <w:rsid w:val="00BE1867"/>
    <w:rsid w:val="00BE286D"/>
    <w:rsid w:val="00BE29B1"/>
    <w:rsid w:val="00BE5576"/>
    <w:rsid w:val="00BE56CA"/>
    <w:rsid w:val="00BE5D26"/>
    <w:rsid w:val="00BE5E0D"/>
    <w:rsid w:val="00BE6D38"/>
    <w:rsid w:val="00BE7033"/>
    <w:rsid w:val="00BF0E4E"/>
    <w:rsid w:val="00BF0E80"/>
    <w:rsid w:val="00BF145F"/>
    <w:rsid w:val="00BF2968"/>
    <w:rsid w:val="00BF7010"/>
    <w:rsid w:val="00BF7770"/>
    <w:rsid w:val="00C0054B"/>
    <w:rsid w:val="00C03398"/>
    <w:rsid w:val="00C03EBC"/>
    <w:rsid w:val="00C04BCA"/>
    <w:rsid w:val="00C05BEE"/>
    <w:rsid w:val="00C066FC"/>
    <w:rsid w:val="00C071AE"/>
    <w:rsid w:val="00C0760B"/>
    <w:rsid w:val="00C07DE7"/>
    <w:rsid w:val="00C12929"/>
    <w:rsid w:val="00C136D7"/>
    <w:rsid w:val="00C14AAE"/>
    <w:rsid w:val="00C15CC3"/>
    <w:rsid w:val="00C16B21"/>
    <w:rsid w:val="00C1727B"/>
    <w:rsid w:val="00C1762B"/>
    <w:rsid w:val="00C2060F"/>
    <w:rsid w:val="00C21D96"/>
    <w:rsid w:val="00C22D2E"/>
    <w:rsid w:val="00C22FDD"/>
    <w:rsid w:val="00C244C3"/>
    <w:rsid w:val="00C2469C"/>
    <w:rsid w:val="00C2698B"/>
    <w:rsid w:val="00C300F8"/>
    <w:rsid w:val="00C30A8C"/>
    <w:rsid w:val="00C319DF"/>
    <w:rsid w:val="00C31C6F"/>
    <w:rsid w:val="00C3269C"/>
    <w:rsid w:val="00C33177"/>
    <w:rsid w:val="00C3322F"/>
    <w:rsid w:val="00C34B2D"/>
    <w:rsid w:val="00C355B9"/>
    <w:rsid w:val="00C3713A"/>
    <w:rsid w:val="00C37947"/>
    <w:rsid w:val="00C37E4D"/>
    <w:rsid w:val="00C40B70"/>
    <w:rsid w:val="00C4132C"/>
    <w:rsid w:val="00C420D6"/>
    <w:rsid w:val="00C429D3"/>
    <w:rsid w:val="00C43114"/>
    <w:rsid w:val="00C436B9"/>
    <w:rsid w:val="00C46F84"/>
    <w:rsid w:val="00C502D9"/>
    <w:rsid w:val="00C51771"/>
    <w:rsid w:val="00C51C65"/>
    <w:rsid w:val="00C51C92"/>
    <w:rsid w:val="00C52A3E"/>
    <w:rsid w:val="00C54718"/>
    <w:rsid w:val="00C54BDC"/>
    <w:rsid w:val="00C61CCE"/>
    <w:rsid w:val="00C62AB5"/>
    <w:rsid w:val="00C6360B"/>
    <w:rsid w:val="00C63626"/>
    <w:rsid w:val="00C648CF"/>
    <w:rsid w:val="00C64F8F"/>
    <w:rsid w:val="00C65712"/>
    <w:rsid w:val="00C65F94"/>
    <w:rsid w:val="00C6774A"/>
    <w:rsid w:val="00C67ACF"/>
    <w:rsid w:val="00C67F1F"/>
    <w:rsid w:val="00C71CC1"/>
    <w:rsid w:val="00C726F1"/>
    <w:rsid w:val="00C73453"/>
    <w:rsid w:val="00C76B3C"/>
    <w:rsid w:val="00C77EC8"/>
    <w:rsid w:val="00C80732"/>
    <w:rsid w:val="00C81405"/>
    <w:rsid w:val="00C8158C"/>
    <w:rsid w:val="00C82928"/>
    <w:rsid w:val="00C83512"/>
    <w:rsid w:val="00C83CDE"/>
    <w:rsid w:val="00C8434B"/>
    <w:rsid w:val="00C84D99"/>
    <w:rsid w:val="00C8574D"/>
    <w:rsid w:val="00C857E9"/>
    <w:rsid w:val="00C85CB5"/>
    <w:rsid w:val="00C86A1D"/>
    <w:rsid w:val="00C90D89"/>
    <w:rsid w:val="00C91AFC"/>
    <w:rsid w:val="00C92032"/>
    <w:rsid w:val="00C928F2"/>
    <w:rsid w:val="00C94234"/>
    <w:rsid w:val="00C94BF2"/>
    <w:rsid w:val="00C95CB0"/>
    <w:rsid w:val="00CA1220"/>
    <w:rsid w:val="00CA2740"/>
    <w:rsid w:val="00CA432E"/>
    <w:rsid w:val="00CA5AA1"/>
    <w:rsid w:val="00CA65F2"/>
    <w:rsid w:val="00CA725F"/>
    <w:rsid w:val="00CB0124"/>
    <w:rsid w:val="00CB1EBE"/>
    <w:rsid w:val="00CB569E"/>
    <w:rsid w:val="00CB7C1B"/>
    <w:rsid w:val="00CB7C28"/>
    <w:rsid w:val="00CC00A2"/>
    <w:rsid w:val="00CC0EBC"/>
    <w:rsid w:val="00CC1055"/>
    <w:rsid w:val="00CC1491"/>
    <w:rsid w:val="00CC17BD"/>
    <w:rsid w:val="00CC377C"/>
    <w:rsid w:val="00CC39C5"/>
    <w:rsid w:val="00CC5121"/>
    <w:rsid w:val="00CD055B"/>
    <w:rsid w:val="00CD0C2D"/>
    <w:rsid w:val="00CD16E8"/>
    <w:rsid w:val="00CD32C4"/>
    <w:rsid w:val="00CD355F"/>
    <w:rsid w:val="00CD4202"/>
    <w:rsid w:val="00CD48AC"/>
    <w:rsid w:val="00CD4B26"/>
    <w:rsid w:val="00CD60BB"/>
    <w:rsid w:val="00CD635F"/>
    <w:rsid w:val="00CD7303"/>
    <w:rsid w:val="00CD7929"/>
    <w:rsid w:val="00CE0144"/>
    <w:rsid w:val="00CE0370"/>
    <w:rsid w:val="00CE153D"/>
    <w:rsid w:val="00CE223C"/>
    <w:rsid w:val="00CE23A9"/>
    <w:rsid w:val="00CE2C77"/>
    <w:rsid w:val="00CE3004"/>
    <w:rsid w:val="00CE3C48"/>
    <w:rsid w:val="00CE49D2"/>
    <w:rsid w:val="00CE5338"/>
    <w:rsid w:val="00CE61BE"/>
    <w:rsid w:val="00CE7D2A"/>
    <w:rsid w:val="00CF087E"/>
    <w:rsid w:val="00CF103E"/>
    <w:rsid w:val="00CF3E11"/>
    <w:rsid w:val="00CF48E3"/>
    <w:rsid w:val="00CF4AA3"/>
    <w:rsid w:val="00CF5917"/>
    <w:rsid w:val="00CF597E"/>
    <w:rsid w:val="00CF5AFD"/>
    <w:rsid w:val="00CF78C2"/>
    <w:rsid w:val="00D0335F"/>
    <w:rsid w:val="00D05F50"/>
    <w:rsid w:val="00D065D7"/>
    <w:rsid w:val="00D06892"/>
    <w:rsid w:val="00D06BA4"/>
    <w:rsid w:val="00D07481"/>
    <w:rsid w:val="00D107C1"/>
    <w:rsid w:val="00D12E7F"/>
    <w:rsid w:val="00D134F1"/>
    <w:rsid w:val="00D14D31"/>
    <w:rsid w:val="00D1651B"/>
    <w:rsid w:val="00D1671F"/>
    <w:rsid w:val="00D17367"/>
    <w:rsid w:val="00D17E4A"/>
    <w:rsid w:val="00D2007C"/>
    <w:rsid w:val="00D2022D"/>
    <w:rsid w:val="00D2044A"/>
    <w:rsid w:val="00D210DF"/>
    <w:rsid w:val="00D21B83"/>
    <w:rsid w:val="00D220D5"/>
    <w:rsid w:val="00D221CD"/>
    <w:rsid w:val="00D22AA3"/>
    <w:rsid w:val="00D234DF"/>
    <w:rsid w:val="00D251BE"/>
    <w:rsid w:val="00D30D0E"/>
    <w:rsid w:val="00D31B95"/>
    <w:rsid w:val="00D322FC"/>
    <w:rsid w:val="00D33A8F"/>
    <w:rsid w:val="00D33F73"/>
    <w:rsid w:val="00D3419E"/>
    <w:rsid w:val="00D3591A"/>
    <w:rsid w:val="00D35DA9"/>
    <w:rsid w:val="00D3670F"/>
    <w:rsid w:val="00D36DB6"/>
    <w:rsid w:val="00D37529"/>
    <w:rsid w:val="00D37983"/>
    <w:rsid w:val="00D40309"/>
    <w:rsid w:val="00D415F2"/>
    <w:rsid w:val="00D417D3"/>
    <w:rsid w:val="00D41E9F"/>
    <w:rsid w:val="00D42579"/>
    <w:rsid w:val="00D42988"/>
    <w:rsid w:val="00D43A19"/>
    <w:rsid w:val="00D45333"/>
    <w:rsid w:val="00D46312"/>
    <w:rsid w:val="00D50191"/>
    <w:rsid w:val="00D51EDB"/>
    <w:rsid w:val="00D5313B"/>
    <w:rsid w:val="00D534B7"/>
    <w:rsid w:val="00D54636"/>
    <w:rsid w:val="00D563A5"/>
    <w:rsid w:val="00D57C55"/>
    <w:rsid w:val="00D57CCA"/>
    <w:rsid w:val="00D60F3E"/>
    <w:rsid w:val="00D61841"/>
    <w:rsid w:val="00D62016"/>
    <w:rsid w:val="00D63BA1"/>
    <w:rsid w:val="00D63C7C"/>
    <w:rsid w:val="00D648FA"/>
    <w:rsid w:val="00D64CEE"/>
    <w:rsid w:val="00D663B0"/>
    <w:rsid w:val="00D70585"/>
    <w:rsid w:val="00D71040"/>
    <w:rsid w:val="00D713BD"/>
    <w:rsid w:val="00D71589"/>
    <w:rsid w:val="00D71642"/>
    <w:rsid w:val="00D71DA4"/>
    <w:rsid w:val="00D723D1"/>
    <w:rsid w:val="00D731E8"/>
    <w:rsid w:val="00D76EC9"/>
    <w:rsid w:val="00D76F3C"/>
    <w:rsid w:val="00D80E91"/>
    <w:rsid w:val="00D811F6"/>
    <w:rsid w:val="00D81818"/>
    <w:rsid w:val="00D83704"/>
    <w:rsid w:val="00D83D76"/>
    <w:rsid w:val="00D84185"/>
    <w:rsid w:val="00D84551"/>
    <w:rsid w:val="00D84CE7"/>
    <w:rsid w:val="00D850E7"/>
    <w:rsid w:val="00D8537A"/>
    <w:rsid w:val="00D86729"/>
    <w:rsid w:val="00D871A5"/>
    <w:rsid w:val="00D874D0"/>
    <w:rsid w:val="00D93E56"/>
    <w:rsid w:val="00D962DE"/>
    <w:rsid w:val="00DA0940"/>
    <w:rsid w:val="00DA0DA1"/>
    <w:rsid w:val="00DA1A5F"/>
    <w:rsid w:val="00DA2773"/>
    <w:rsid w:val="00DA2EE2"/>
    <w:rsid w:val="00DA3E4D"/>
    <w:rsid w:val="00DA5164"/>
    <w:rsid w:val="00DA5526"/>
    <w:rsid w:val="00DA5DCE"/>
    <w:rsid w:val="00DA64A6"/>
    <w:rsid w:val="00DA6BBB"/>
    <w:rsid w:val="00DB0784"/>
    <w:rsid w:val="00DB0CCD"/>
    <w:rsid w:val="00DB1450"/>
    <w:rsid w:val="00DB15C0"/>
    <w:rsid w:val="00DB2F8A"/>
    <w:rsid w:val="00DB34A6"/>
    <w:rsid w:val="00DB564D"/>
    <w:rsid w:val="00DB5D54"/>
    <w:rsid w:val="00DB6494"/>
    <w:rsid w:val="00DB6680"/>
    <w:rsid w:val="00DB6CD0"/>
    <w:rsid w:val="00DB751B"/>
    <w:rsid w:val="00DC038E"/>
    <w:rsid w:val="00DC04E7"/>
    <w:rsid w:val="00DC2243"/>
    <w:rsid w:val="00DC41A1"/>
    <w:rsid w:val="00DC4536"/>
    <w:rsid w:val="00DC6272"/>
    <w:rsid w:val="00DC7829"/>
    <w:rsid w:val="00DD0514"/>
    <w:rsid w:val="00DD064C"/>
    <w:rsid w:val="00DD09A4"/>
    <w:rsid w:val="00DD15AB"/>
    <w:rsid w:val="00DD43DE"/>
    <w:rsid w:val="00DD4815"/>
    <w:rsid w:val="00DD4A52"/>
    <w:rsid w:val="00DD4BC8"/>
    <w:rsid w:val="00DD5F1F"/>
    <w:rsid w:val="00DD7024"/>
    <w:rsid w:val="00DE0318"/>
    <w:rsid w:val="00DE05C4"/>
    <w:rsid w:val="00DE1110"/>
    <w:rsid w:val="00DE1514"/>
    <w:rsid w:val="00DE1A80"/>
    <w:rsid w:val="00DE1C31"/>
    <w:rsid w:val="00DE22BA"/>
    <w:rsid w:val="00DE238B"/>
    <w:rsid w:val="00DE2602"/>
    <w:rsid w:val="00DE2C9D"/>
    <w:rsid w:val="00DE364B"/>
    <w:rsid w:val="00DE3799"/>
    <w:rsid w:val="00DE37E5"/>
    <w:rsid w:val="00DE3D8A"/>
    <w:rsid w:val="00DE4737"/>
    <w:rsid w:val="00DE508E"/>
    <w:rsid w:val="00DE5742"/>
    <w:rsid w:val="00DE5B8A"/>
    <w:rsid w:val="00DE61F8"/>
    <w:rsid w:val="00DF0497"/>
    <w:rsid w:val="00DF229D"/>
    <w:rsid w:val="00DF252C"/>
    <w:rsid w:val="00DF2907"/>
    <w:rsid w:val="00DF3743"/>
    <w:rsid w:val="00DF5969"/>
    <w:rsid w:val="00DF5CCB"/>
    <w:rsid w:val="00DF6582"/>
    <w:rsid w:val="00DF669B"/>
    <w:rsid w:val="00E00F0F"/>
    <w:rsid w:val="00E0288E"/>
    <w:rsid w:val="00E06815"/>
    <w:rsid w:val="00E105E2"/>
    <w:rsid w:val="00E10808"/>
    <w:rsid w:val="00E10A25"/>
    <w:rsid w:val="00E12232"/>
    <w:rsid w:val="00E12A9D"/>
    <w:rsid w:val="00E1445E"/>
    <w:rsid w:val="00E14A1E"/>
    <w:rsid w:val="00E16300"/>
    <w:rsid w:val="00E1720B"/>
    <w:rsid w:val="00E210DB"/>
    <w:rsid w:val="00E21593"/>
    <w:rsid w:val="00E2341F"/>
    <w:rsid w:val="00E24D27"/>
    <w:rsid w:val="00E25494"/>
    <w:rsid w:val="00E2570F"/>
    <w:rsid w:val="00E25CCA"/>
    <w:rsid w:val="00E25D40"/>
    <w:rsid w:val="00E26F57"/>
    <w:rsid w:val="00E27632"/>
    <w:rsid w:val="00E27C13"/>
    <w:rsid w:val="00E27D2B"/>
    <w:rsid w:val="00E27E3D"/>
    <w:rsid w:val="00E30689"/>
    <w:rsid w:val="00E30A93"/>
    <w:rsid w:val="00E313DD"/>
    <w:rsid w:val="00E31777"/>
    <w:rsid w:val="00E31843"/>
    <w:rsid w:val="00E333A4"/>
    <w:rsid w:val="00E33603"/>
    <w:rsid w:val="00E3517C"/>
    <w:rsid w:val="00E36A36"/>
    <w:rsid w:val="00E36C88"/>
    <w:rsid w:val="00E37412"/>
    <w:rsid w:val="00E37A24"/>
    <w:rsid w:val="00E41337"/>
    <w:rsid w:val="00E41D9C"/>
    <w:rsid w:val="00E428CD"/>
    <w:rsid w:val="00E43478"/>
    <w:rsid w:val="00E43A6B"/>
    <w:rsid w:val="00E443FF"/>
    <w:rsid w:val="00E44F33"/>
    <w:rsid w:val="00E4596F"/>
    <w:rsid w:val="00E45BA4"/>
    <w:rsid w:val="00E46D99"/>
    <w:rsid w:val="00E47DF5"/>
    <w:rsid w:val="00E5045B"/>
    <w:rsid w:val="00E53B9D"/>
    <w:rsid w:val="00E53FE4"/>
    <w:rsid w:val="00E54A1D"/>
    <w:rsid w:val="00E55D40"/>
    <w:rsid w:val="00E5621B"/>
    <w:rsid w:val="00E56476"/>
    <w:rsid w:val="00E57201"/>
    <w:rsid w:val="00E60492"/>
    <w:rsid w:val="00E60634"/>
    <w:rsid w:val="00E614C0"/>
    <w:rsid w:val="00E62AC5"/>
    <w:rsid w:val="00E63512"/>
    <w:rsid w:val="00E63CD0"/>
    <w:rsid w:val="00E64F2A"/>
    <w:rsid w:val="00E6751B"/>
    <w:rsid w:val="00E67A19"/>
    <w:rsid w:val="00E67A70"/>
    <w:rsid w:val="00E70C51"/>
    <w:rsid w:val="00E70E95"/>
    <w:rsid w:val="00E71210"/>
    <w:rsid w:val="00E71366"/>
    <w:rsid w:val="00E729BF"/>
    <w:rsid w:val="00E73795"/>
    <w:rsid w:val="00E73AE8"/>
    <w:rsid w:val="00E74A8F"/>
    <w:rsid w:val="00E7546F"/>
    <w:rsid w:val="00E77E3A"/>
    <w:rsid w:val="00E803A4"/>
    <w:rsid w:val="00E81308"/>
    <w:rsid w:val="00E819CC"/>
    <w:rsid w:val="00E82F0E"/>
    <w:rsid w:val="00E84537"/>
    <w:rsid w:val="00E853DE"/>
    <w:rsid w:val="00E85D02"/>
    <w:rsid w:val="00E860A8"/>
    <w:rsid w:val="00E914FE"/>
    <w:rsid w:val="00E9205D"/>
    <w:rsid w:val="00E92317"/>
    <w:rsid w:val="00E94C45"/>
    <w:rsid w:val="00E95C59"/>
    <w:rsid w:val="00E97D8A"/>
    <w:rsid w:val="00EA0421"/>
    <w:rsid w:val="00EA136B"/>
    <w:rsid w:val="00EA172D"/>
    <w:rsid w:val="00EA1F38"/>
    <w:rsid w:val="00EA2631"/>
    <w:rsid w:val="00EA58C1"/>
    <w:rsid w:val="00EA5B4E"/>
    <w:rsid w:val="00EA5C36"/>
    <w:rsid w:val="00EA5E5C"/>
    <w:rsid w:val="00EB02A0"/>
    <w:rsid w:val="00EB05BE"/>
    <w:rsid w:val="00EB173C"/>
    <w:rsid w:val="00EB1CC5"/>
    <w:rsid w:val="00EB3349"/>
    <w:rsid w:val="00EB4111"/>
    <w:rsid w:val="00EB472F"/>
    <w:rsid w:val="00EB48AB"/>
    <w:rsid w:val="00EB65A4"/>
    <w:rsid w:val="00EB691B"/>
    <w:rsid w:val="00EB73A5"/>
    <w:rsid w:val="00EC0E2A"/>
    <w:rsid w:val="00EC2330"/>
    <w:rsid w:val="00EC360E"/>
    <w:rsid w:val="00EC6152"/>
    <w:rsid w:val="00EC6A1C"/>
    <w:rsid w:val="00EC6A5B"/>
    <w:rsid w:val="00EC6C30"/>
    <w:rsid w:val="00ED0B27"/>
    <w:rsid w:val="00ED1CEC"/>
    <w:rsid w:val="00ED29AD"/>
    <w:rsid w:val="00ED62A7"/>
    <w:rsid w:val="00ED72BA"/>
    <w:rsid w:val="00ED7438"/>
    <w:rsid w:val="00ED7F16"/>
    <w:rsid w:val="00EE03BB"/>
    <w:rsid w:val="00EE206B"/>
    <w:rsid w:val="00EE237D"/>
    <w:rsid w:val="00EE2ED4"/>
    <w:rsid w:val="00EE394A"/>
    <w:rsid w:val="00EE4EB6"/>
    <w:rsid w:val="00EE55E8"/>
    <w:rsid w:val="00EE5EFE"/>
    <w:rsid w:val="00EF29EB"/>
    <w:rsid w:val="00EF38C4"/>
    <w:rsid w:val="00EF6294"/>
    <w:rsid w:val="00EF770E"/>
    <w:rsid w:val="00F00019"/>
    <w:rsid w:val="00F00D5E"/>
    <w:rsid w:val="00F0380B"/>
    <w:rsid w:val="00F04559"/>
    <w:rsid w:val="00F0461A"/>
    <w:rsid w:val="00F0502C"/>
    <w:rsid w:val="00F064F0"/>
    <w:rsid w:val="00F07DC7"/>
    <w:rsid w:val="00F11A66"/>
    <w:rsid w:val="00F125FF"/>
    <w:rsid w:val="00F15767"/>
    <w:rsid w:val="00F162B2"/>
    <w:rsid w:val="00F20211"/>
    <w:rsid w:val="00F219EA"/>
    <w:rsid w:val="00F2423F"/>
    <w:rsid w:val="00F25B89"/>
    <w:rsid w:val="00F25F74"/>
    <w:rsid w:val="00F30FB1"/>
    <w:rsid w:val="00F32630"/>
    <w:rsid w:val="00F32968"/>
    <w:rsid w:val="00F33CAF"/>
    <w:rsid w:val="00F33D0A"/>
    <w:rsid w:val="00F34742"/>
    <w:rsid w:val="00F35259"/>
    <w:rsid w:val="00F375EA"/>
    <w:rsid w:val="00F37C5D"/>
    <w:rsid w:val="00F37E9D"/>
    <w:rsid w:val="00F40777"/>
    <w:rsid w:val="00F40E10"/>
    <w:rsid w:val="00F426DD"/>
    <w:rsid w:val="00F444C5"/>
    <w:rsid w:val="00F44A0D"/>
    <w:rsid w:val="00F45C55"/>
    <w:rsid w:val="00F4626D"/>
    <w:rsid w:val="00F46BC7"/>
    <w:rsid w:val="00F46D71"/>
    <w:rsid w:val="00F50462"/>
    <w:rsid w:val="00F50B44"/>
    <w:rsid w:val="00F52984"/>
    <w:rsid w:val="00F52F60"/>
    <w:rsid w:val="00F5322A"/>
    <w:rsid w:val="00F532AC"/>
    <w:rsid w:val="00F54332"/>
    <w:rsid w:val="00F5446B"/>
    <w:rsid w:val="00F54475"/>
    <w:rsid w:val="00F54EEE"/>
    <w:rsid w:val="00F55758"/>
    <w:rsid w:val="00F55E95"/>
    <w:rsid w:val="00F5628A"/>
    <w:rsid w:val="00F61E3B"/>
    <w:rsid w:val="00F62F99"/>
    <w:rsid w:val="00F63810"/>
    <w:rsid w:val="00F64B5C"/>
    <w:rsid w:val="00F66A11"/>
    <w:rsid w:val="00F676A9"/>
    <w:rsid w:val="00F725D5"/>
    <w:rsid w:val="00F7261C"/>
    <w:rsid w:val="00F72B42"/>
    <w:rsid w:val="00F72B7D"/>
    <w:rsid w:val="00F75433"/>
    <w:rsid w:val="00F766D0"/>
    <w:rsid w:val="00F76F3D"/>
    <w:rsid w:val="00F775C4"/>
    <w:rsid w:val="00F80523"/>
    <w:rsid w:val="00F80CBB"/>
    <w:rsid w:val="00F8343E"/>
    <w:rsid w:val="00F84162"/>
    <w:rsid w:val="00F842A7"/>
    <w:rsid w:val="00F84BA3"/>
    <w:rsid w:val="00F85AE3"/>
    <w:rsid w:val="00F85ED2"/>
    <w:rsid w:val="00F916F8"/>
    <w:rsid w:val="00F91E50"/>
    <w:rsid w:val="00F9457A"/>
    <w:rsid w:val="00F94D22"/>
    <w:rsid w:val="00F95CFD"/>
    <w:rsid w:val="00F978C2"/>
    <w:rsid w:val="00F978C7"/>
    <w:rsid w:val="00FA24E5"/>
    <w:rsid w:val="00FA3149"/>
    <w:rsid w:val="00FA346E"/>
    <w:rsid w:val="00FA37C8"/>
    <w:rsid w:val="00FA404F"/>
    <w:rsid w:val="00FA41D7"/>
    <w:rsid w:val="00FA5533"/>
    <w:rsid w:val="00FA70E6"/>
    <w:rsid w:val="00FA77D8"/>
    <w:rsid w:val="00FA7A7A"/>
    <w:rsid w:val="00FA7ABB"/>
    <w:rsid w:val="00FB1879"/>
    <w:rsid w:val="00FB2A34"/>
    <w:rsid w:val="00FB2BC2"/>
    <w:rsid w:val="00FB32C6"/>
    <w:rsid w:val="00FB44EC"/>
    <w:rsid w:val="00FC4407"/>
    <w:rsid w:val="00FC4F28"/>
    <w:rsid w:val="00FC5105"/>
    <w:rsid w:val="00FC540E"/>
    <w:rsid w:val="00FC6367"/>
    <w:rsid w:val="00FC6913"/>
    <w:rsid w:val="00FC6936"/>
    <w:rsid w:val="00FC6A4C"/>
    <w:rsid w:val="00FC735A"/>
    <w:rsid w:val="00FD10F0"/>
    <w:rsid w:val="00FD18A5"/>
    <w:rsid w:val="00FD193D"/>
    <w:rsid w:val="00FD23E5"/>
    <w:rsid w:val="00FD29F1"/>
    <w:rsid w:val="00FD2EDF"/>
    <w:rsid w:val="00FD401B"/>
    <w:rsid w:val="00FD4204"/>
    <w:rsid w:val="00FD46C6"/>
    <w:rsid w:val="00FD4E09"/>
    <w:rsid w:val="00FD50CA"/>
    <w:rsid w:val="00FD6335"/>
    <w:rsid w:val="00FD7436"/>
    <w:rsid w:val="00FE0DF9"/>
    <w:rsid w:val="00FE16FD"/>
    <w:rsid w:val="00FE180F"/>
    <w:rsid w:val="00FE37EB"/>
    <w:rsid w:val="00FE3E26"/>
    <w:rsid w:val="00FE5114"/>
    <w:rsid w:val="00FF095B"/>
    <w:rsid w:val="00FF16F0"/>
    <w:rsid w:val="00FF1F96"/>
    <w:rsid w:val="00FF2F3C"/>
    <w:rsid w:val="00FF3C18"/>
    <w:rsid w:val="00FF43B4"/>
    <w:rsid w:val="00FF4FCA"/>
    <w:rsid w:val="00FF55FA"/>
    <w:rsid w:val="00FF5705"/>
    <w:rsid w:val="0BFB64AB"/>
    <w:rsid w:val="499AA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899E27"/>
  <w15:docId w15:val="{50D6D8FC-4980-44B7-B7F6-795CA1E46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590C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link w:val="Overskrift1Tegn"/>
    <w:qFormat/>
    <w:rsid w:val="0081590C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1590C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81590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2724AF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Merknadstekst">
    <w:name w:val="annotation text"/>
    <w:basedOn w:val="Normal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link w:val="FotnotetekstTegn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uiPriority w:val="20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character" w:customStyle="1" w:styleId="Overskrift1Tegn">
    <w:name w:val="Overskrift 1 Tegn"/>
    <w:link w:val="Overskrift1"/>
    <w:rsid w:val="005B4FBA"/>
    <w:rPr>
      <w:rFonts w:ascii="Arial" w:hAnsi="Arial" w:cs="Arial"/>
      <w:b/>
      <w:bCs/>
      <w:kern w:val="32"/>
      <w:sz w:val="32"/>
      <w:szCs w:val="32"/>
    </w:rPr>
  </w:style>
  <w:style w:type="character" w:customStyle="1" w:styleId="Overskrift2Tegn">
    <w:name w:val="Overskrift 2 Tegn"/>
    <w:link w:val="Overskrift2"/>
    <w:rsid w:val="00843A26"/>
    <w:rPr>
      <w:rFonts w:ascii="Arial" w:hAnsi="Arial" w:cs="Arial"/>
      <w:b/>
      <w:bCs/>
      <w:i/>
      <w:iCs/>
      <w:sz w:val="28"/>
      <w:szCs w:val="28"/>
    </w:rPr>
  </w:style>
  <w:style w:type="paragraph" w:styleId="Listeavsnitt">
    <w:name w:val="List Paragraph"/>
    <w:aliases w:val="List Bullet"/>
    <w:basedOn w:val="Normal"/>
    <w:link w:val="ListeavsnittTegn"/>
    <w:uiPriority w:val="34"/>
    <w:qFormat/>
    <w:rsid w:val="002B4A6B"/>
    <w:pPr>
      <w:ind w:left="720"/>
      <w:contextualSpacing/>
    </w:pPr>
  </w:style>
  <w:style w:type="character" w:customStyle="1" w:styleId="Overskrift3Tegn">
    <w:name w:val="Overskrift 3 Tegn"/>
    <w:basedOn w:val="Standardskriftforavsnitt"/>
    <w:link w:val="Overskrift3"/>
    <w:rsid w:val="00203F6B"/>
    <w:rPr>
      <w:rFonts w:ascii="Arial" w:hAnsi="Arial" w:cs="Arial"/>
      <w:b/>
      <w:bCs/>
      <w:sz w:val="26"/>
      <w:szCs w:val="26"/>
    </w:rPr>
  </w:style>
  <w:style w:type="paragraph" w:styleId="Brdtekstinnrykk">
    <w:name w:val="Body Text Indent"/>
    <w:basedOn w:val="Normal"/>
    <w:link w:val="BrdtekstinnrykkTegn"/>
    <w:rsid w:val="009A2F9B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rsid w:val="009A2F9B"/>
    <w:rPr>
      <w:rFonts w:ascii="Arial" w:hAnsi="Arial"/>
      <w:sz w:val="19"/>
      <w:szCs w:val="19"/>
    </w:rPr>
  </w:style>
  <w:style w:type="paragraph" w:customStyle="1" w:styleId="Listeavsnitt1">
    <w:name w:val="Listeavsnitt1"/>
    <w:basedOn w:val="Normal"/>
    <w:uiPriority w:val="34"/>
    <w:qFormat/>
    <w:rsid w:val="009A2F9B"/>
    <w:pPr>
      <w:spacing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5C399A"/>
    <w:rPr>
      <w:color w:val="808080"/>
      <w:shd w:val="clear" w:color="auto" w:fill="E6E6E6"/>
    </w:rPr>
  </w:style>
  <w:style w:type="paragraph" w:customStyle="1" w:styleId="paragraph">
    <w:name w:val="paragraph"/>
    <w:basedOn w:val="Normal"/>
    <w:rsid w:val="00776669"/>
    <w:pPr>
      <w:spacing w:line="240" w:lineRule="auto"/>
    </w:pPr>
    <w:rPr>
      <w:rFonts w:ascii="Times New Roman" w:hAnsi="Times New Roman"/>
      <w:sz w:val="24"/>
      <w:szCs w:val="24"/>
    </w:rPr>
  </w:style>
  <w:style w:type="character" w:customStyle="1" w:styleId="normaltextrun1">
    <w:name w:val="normaltextrun1"/>
    <w:basedOn w:val="Standardskriftforavsnitt"/>
    <w:rsid w:val="00776669"/>
  </w:style>
  <w:style w:type="paragraph" w:styleId="Punktliste">
    <w:name w:val="List Bullet"/>
    <w:basedOn w:val="Normal"/>
    <w:unhideWhenUsed/>
    <w:rsid w:val="00A1549B"/>
    <w:pPr>
      <w:numPr>
        <w:numId w:val="24"/>
      </w:numPr>
      <w:contextualSpacing/>
    </w:pPr>
  </w:style>
  <w:style w:type="character" w:customStyle="1" w:styleId="FotnotetekstTegn">
    <w:name w:val="Fotnotetekst Tegn"/>
    <w:basedOn w:val="Standardskriftforavsnitt"/>
    <w:link w:val="Fotnotetekst"/>
    <w:semiHidden/>
    <w:rsid w:val="00A0691A"/>
    <w:rPr>
      <w:rFonts w:ascii="Arial" w:hAnsi="Arial"/>
    </w:rPr>
  </w:style>
  <w:style w:type="character" w:customStyle="1" w:styleId="ListeavsnittTegn">
    <w:name w:val="Listeavsnitt Tegn"/>
    <w:aliases w:val="List Bullet Tegn"/>
    <w:link w:val="Listeavsnitt"/>
    <w:uiPriority w:val="34"/>
    <w:locked/>
    <w:rsid w:val="00411A87"/>
    <w:rPr>
      <w:rFonts w:ascii="Arial" w:hAnsi="Arial"/>
      <w:sz w:val="19"/>
      <w:szCs w:val="19"/>
    </w:rPr>
  </w:style>
  <w:style w:type="character" w:customStyle="1" w:styleId="TopptekstTegn">
    <w:name w:val="Topptekst Tegn"/>
    <w:basedOn w:val="Standardskriftforavsnitt"/>
    <w:link w:val="Topptekst"/>
    <w:uiPriority w:val="99"/>
    <w:rsid w:val="005B7F46"/>
    <w:rPr>
      <w:rFonts w:ascii="Arial" w:hAnsi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0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04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67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11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135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717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119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500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00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6230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1944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4823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4406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70419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79933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6875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125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8703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37200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22156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84892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09810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23722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344223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664686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0536278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913300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0424606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0444883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3863027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98142937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6988634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938810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2898943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275577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1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88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17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36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18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83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49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141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227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524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6560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959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767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1908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80738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3802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07112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6388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1563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30330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7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4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3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75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589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1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85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082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1426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848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2970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7631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331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50430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1877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45094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4932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29111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40171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138339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027518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685870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7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4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64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7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010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387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01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119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9454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182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3455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0307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069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3880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639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97585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4956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4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14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31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36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33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83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739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977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077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2543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495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3010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8435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05242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0053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4610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8568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80805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64401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5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7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5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5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91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239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282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886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566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8034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46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9343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1203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9460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40109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0154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7981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97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1140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61548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92996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28929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452119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814739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106747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699740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6519828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9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8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594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73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543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865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490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6184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5576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2405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84053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3898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6406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23905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931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92084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3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8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8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01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81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815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423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7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258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260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9550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3942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3587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27692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11340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9885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442724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17702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7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51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39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201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992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9154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11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7838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6348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4887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8772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3413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78211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3583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18154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6557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7584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8037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15175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9819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3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2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67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27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476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227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38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71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830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00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0054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6081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6963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0144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7606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58753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29224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5391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07746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15064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24636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8582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60510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205456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55995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827944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182838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576489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2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85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06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230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682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092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73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605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346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8441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3433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7820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1693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44732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55293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37566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1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24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37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25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790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912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205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488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893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7255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3077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4724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38925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2056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219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6373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6313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5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05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4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33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35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49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844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603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848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1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2484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2134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1108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98627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12917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10722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0779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6164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22882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5003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4960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142668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24398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512457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9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ercell.no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vinmonopolet.n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362CA794EF8B48864BEE916C86C404" ma:contentTypeVersion="3" ma:contentTypeDescription="Opprett et nytt dokument." ma:contentTypeScope="" ma:versionID="ed8b44bc7004e36cac1555437e7a2fbd">
  <xsd:schema xmlns:xsd="http://www.w3.org/2001/XMLSchema" xmlns:xs="http://www.w3.org/2001/XMLSchema" xmlns:p="http://schemas.microsoft.com/office/2006/metadata/properties" xmlns:ns2="04705be8-7f13-4b83-af85-de11b1fffe95" targetNamespace="http://schemas.microsoft.com/office/2006/metadata/properties" ma:root="true" ma:fieldsID="3ba8b98bfb13867476b43883bfa82918" ns2:_="">
    <xsd:import namespace="04705be8-7f13-4b83-af85-de11b1fffe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05be8-7f13-4b83-af85-de11b1fffe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592CC-45CB-4C5E-89FA-43A5AE57F8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0745B6-A3E0-4564-A7B3-DBCF79D27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705be8-7f13-4b83-af85-de11b1fffe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174486-2D85-4DFD-85C2-56AFBF05BB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A400DE-068E-4C01-9F37-AFC85F1E8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13</Pages>
  <Words>2961</Words>
  <Characters>17829</Characters>
  <Application>Microsoft Office Word</Application>
  <DocSecurity>0</DocSecurity>
  <Lines>990</Lines>
  <Paragraphs>692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Innovation Norway</Company>
  <LinksUpToDate>false</LinksUpToDate>
  <CharactersWithSpaces>20098</CharactersWithSpaces>
  <SharedDoc>false</SharedDoc>
  <HLinks>
    <vt:vector size="246" baseType="variant">
      <vt:variant>
        <vt:i4>8126587</vt:i4>
      </vt:variant>
      <vt:variant>
        <vt:i4>252</vt:i4>
      </vt:variant>
      <vt:variant>
        <vt:i4>0</vt:i4>
      </vt:variant>
      <vt:variant>
        <vt:i4>5</vt:i4>
      </vt:variant>
      <vt:variant>
        <vt:lpwstr>http://www.mercell.no/</vt:lpwstr>
      </vt:variant>
      <vt:variant>
        <vt:lpwstr/>
      </vt:variant>
      <vt:variant>
        <vt:i4>8257661</vt:i4>
      </vt:variant>
      <vt:variant>
        <vt:i4>240</vt:i4>
      </vt:variant>
      <vt:variant>
        <vt:i4>0</vt:i4>
      </vt:variant>
      <vt:variant>
        <vt:i4>5</vt:i4>
      </vt:variant>
      <vt:variant>
        <vt:lpwstr>http://www.innovasjonnorge.no/</vt:lpwstr>
      </vt:variant>
      <vt:variant>
        <vt:lpwstr/>
      </vt:variant>
      <vt:variant>
        <vt:i4>1114175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_Toc87967691</vt:lpwstr>
      </vt:variant>
      <vt:variant>
        <vt:i4>1048639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_Toc87967690</vt:lpwstr>
      </vt:variant>
      <vt:variant>
        <vt:i4>1638462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_Toc87967689</vt:lpwstr>
      </vt:variant>
      <vt:variant>
        <vt:i4>1572926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_Toc87967688</vt:lpwstr>
      </vt:variant>
      <vt:variant>
        <vt:i4>1507390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_Toc87967687</vt:lpwstr>
      </vt:variant>
      <vt:variant>
        <vt:i4>1441854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_Toc87967686</vt:lpwstr>
      </vt:variant>
      <vt:variant>
        <vt:i4>1376318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_Toc87967685</vt:lpwstr>
      </vt:variant>
      <vt:variant>
        <vt:i4>1310782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_Toc87967684</vt:lpwstr>
      </vt:variant>
      <vt:variant>
        <vt:i4>1245246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_Toc87967683</vt:lpwstr>
      </vt:variant>
      <vt:variant>
        <vt:i4>1179710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_Toc87967682</vt:lpwstr>
      </vt:variant>
      <vt:variant>
        <vt:i4>1114174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_Toc87967681</vt:lpwstr>
      </vt:variant>
      <vt:variant>
        <vt:i4>1048638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_Toc87967680</vt:lpwstr>
      </vt:variant>
      <vt:variant>
        <vt:i4>1638449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_Toc87967679</vt:lpwstr>
      </vt:variant>
      <vt:variant>
        <vt:i4>1572913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_Toc87967678</vt:lpwstr>
      </vt:variant>
      <vt:variant>
        <vt:i4>1507377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_Toc87967677</vt:lpwstr>
      </vt:variant>
      <vt:variant>
        <vt:i4>1441841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_Toc87967676</vt:lpwstr>
      </vt:variant>
      <vt:variant>
        <vt:i4>1376305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_Toc87967675</vt:lpwstr>
      </vt:variant>
      <vt:variant>
        <vt:i4>1310769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_Toc87967674</vt:lpwstr>
      </vt:variant>
      <vt:variant>
        <vt:i4>1245233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_Toc87967673</vt:lpwstr>
      </vt:variant>
      <vt:variant>
        <vt:i4>1179697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_Toc87967672</vt:lpwstr>
      </vt:variant>
      <vt:variant>
        <vt:i4>1114161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_Toc87967671</vt:lpwstr>
      </vt:variant>
      <vt:variant>
        <vt:i4>1048625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_Toc87967670</vt:lpwstr>
      </vt:variant>
      <vt:variant>
        <vt:i4>1638448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_Toc87967669</vt:lpwstr>
      </vt:variant>
      <vt:variant>
        <vt:i4>1572912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_Toc87967668</vt:lpwstr>
      </vt:variant>
      <vt:variant>
        <vt:i4>1507376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_Toc87967667</vt:lpwstr>
      </vt:variant>
      <vt:variant>
        <vt:i4>1441840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_Toc87967666</vt:lpwstr>
      </vt:variant>
      <vt:variant>
        <vt:i4>1376304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_Toc87967665</vt:lpwstr>
      </vt:variant>
      <vt:variant>
        <vt:i4>1310768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_Toc87967664</vt:lpwstr>
      </vt:variant>
      <vt:variant>
        <vt:i4>1245232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_Toc87967663</vt:lpwstr>
      </vt:variant>
      <vt:variant>
        <vt:i4>1179696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_Toc87967662</vt:lpwstr>
      </vt:variant>
      <vt:variant>
        <vt:i4>1114160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_Toc87967661</vt:lpwstr>
      </vt:variant>
      <vt:variant>
        <vt:i4>1048624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_Toc87967660</vt:lpwstr>
      </vt:variant>
      <vt:variant>
        <vt:i4>1638451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_Toc87967659</vt:lpwstr>
      </vt:variant>
      <vt:variant>
        <vt:i4>1572915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_Toc87967658</vt:lpwstr>
      </vt:variant>
      <vt:variant>
        <vt:i4>1507379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_Toc87967657</vt:lpwstr>
      </vt:variant>
      <vt:variant>
        <vt:i4>1441843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_Toc87967656</vt:lpwstr>
      </vt:variant>
      <vt:variant>
        <vt:i4>1376307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_Toc87967655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_Toc87967654</vt:lpwstr>
      </vt:variant>
      <vt:variant>
        <vt:i4>1245235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_Toc87967653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Tone Haugland og Kjerstin Ongre</dc:creator>
  <cp:lastModifiedBy>Fleischer, Christine</cp:lastModifiedBy>
  <cp:revision>798</cp:revision>
  <cp:lastPrinted>2013-10-08T09:06:00Z</cp:lastPrinted>
  <dcterms:created xsi:type="dcterms:W3CDTF">2017-07-20T07:04:00Z</dcterms:created>
  <dcterms:modified xsi:type="dcterms:W3CDTF">2026-06-30T11:30:00Z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0x01010013362CA794EF8B48864BEE916C86C404</vt:lpwstr>
  </property>
  <property fmtid="{D5CDD505-2E9C-101B-9397-08002B2CF9AE}" pid="3" name="display_urn">
    <vt:lpwstr>Johanna Brandt;Lars Christian Engen</vt:lpwstr>
  </property>
  <property fmtid="{D5CDD505-2E9C-101B-9397-08002B2CF9AE}" pid="4" name="Order">
    <vt:r8>370800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  <property fmtid="{D5CDD505-2E9C-101B-9397-08002B2CF9AE}" pid="9" name="IN_ArchiveAccessCode">
    <vt:lpwstr>UI</vt:lpwstr>
  </property>
  <property fmtid="{D5CDD505-2E9C-101B-9397-08002B2CF9AE}" pid="10" name="SharedWithUsers">
    <vt:lpwstr>389;#Johanna Brandt;#66;#Lars Christian Engen</vt:lpwstr>
  </property>
  <property fmtid="{D5CDD505-2E9C-101B-9397-08002B2CF9AE}" pid="11" name="IN_Archiving_DocType">
    <vt:lpwstr>Fundamental Document</vt:lpwstr>
  </property>
  <property fmtid="{D5CDD505-2E9C-101B-9397-08002B2CF9AE}" pid="12" name="MSIP_Label_bcba7332-1be0-430e-aa19-ed0aa2128bff_Enabled">
    <vt:lpwstr>true</vt:lpwstr>
  </property>
  <property fmtid="{D5CDD505-2E9C-101B-9397-08002B2CF9AE}" pid="13" name="MSIP_Label_bcba7332-1be0-430e-aa19-ed0aa2128bff_SetDate">
    <vt:lpwstr>2022-09-14T17:59:46Z</vt:lpwstr>
  </property>
  <property fmtid="{D5CDD505-2E9C-101B-9397-08002B2CF9AE}" pid="14" name="MSIP_Label_bcba7332-1be0-430e-aa19-ed0aa2128bff_Method">
    <vt:lpwstr>Standard</vt:lpwstr>
  </property>
  <property fmtid="{D5CDD505-2E9C-101B-9397-08002B2CF9AE}" pid="15" name="MSIP_Label_bcba7332-1be0-430e-aa19-ed0aa2128bff_Name">
    <vt:lpwstr>Internal</vt:lpwstr>
  </property>
  <property fmtid="{D5CDD505-2E9C-101B-9397-08002B2CF9AE}" pid="16" name="MSIP_Label_bcba7332-1be0-430e-aa19-ed0aa2128bff_SiteId">
    <vt:lpwstr>c39d49f7-9eed-4307-b032-bb28f3cf9d79</vt:lpwstr>
  </property>
  <property fmtid="{D5CDD505-2E9C-101B-9397-08002B2CF9AE}" pid="17" name="MSIP_Label_bcba7332-1be0-430e-aa19-ed0aa2128bff_ActionId">
    <vt:lpwstr>62ca3d5d-7641-4983-a46f-512b61a13e5e</vt:lpwstr>
  </property>
  <property fmtid="{D5CDD505-2E9C-101B-9397-08002B2CF9AE}" pid="18" name="MSIP_Label_bcba7332-1be0-430e-aa19-ed0aa2128bff_ContentBits">
    <vt:lpwstr>0</vt:lpwstr>
  </property>
  <property fmtid="{D5CDD505-2E9C-101B-9397-08002B2CF9AE}" pid="19" name="MediaServiceImageTags">
    <vt:lpwstr/>
  </property>
</Properties>
</file>